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955BFD" w14:textId="77777777" w:rsidR="007447E2" w:rsidRPr="0050654A" w:rsidRDefault="00552455" w:rsidP="00F45618">
      <w:pPr>
        <w:rPr>
          <w:b/>
          <w:sz w:val="36"/>
          <w:szCs w:val="36"/>
        </w:rPr>
      </w:pPr>
      <w:r w:rsidRPr="0050654A">
        <w:rPr>
          <w:b/>
          <w:sz w:val="36"/>
          <w:szCs w:val="36"/>
        </w:rPr>
        <w:t>Meeting Minutes</w:t>
      </w:r>
    </w:p>
    <w:p w14:paraId="22955BFE" w14:textId="77777777" w:rsidR="003F305F" w:rsidRPr="0050654A" w:rsidRDefault="007447E2" w:rsidP="00F45618">
      <w:pPr>
        <w:rPr>
          <w:sz w:val="36"/>
          <w:szCs w:val="36"/>
        </w:rPr>
      </w:pPr>
      <w:r w:rsidRPr="0050654A">
        <w:rPr>
          <w:sz w:val="36"/>
          <w:szCs w:val="36"/>
        </w:rPr>
        <w:t>South Morningside Parent Council Meeting</w:t>
      </w:r>
    </w:p>
    <w:p w14:paraId="22955BFF" w14:textId="64DDA0D7" w:rsidR="00F42800" w:rsidRPr="0050654A" w:rsidRDefault="00155B97" w:rsidP="00F45618">
      <w:pPr>
        <w:rPr>
          <w:sz w:val="28"/>
          <w:szCs w:val="28"/>
        </w:rPr>
      </w:pPr>
      <w:r w:rsidRPr="0050654A">
        <w:rPr>
          <w:sz w:val="28"/>
          <w:szCs w:val="28"/>
        </w:rPr>
        <w:t>23 November</w:t>
      </w:r>
      <w:r w:rsidR="00DD2271" w:rsidRPr="0050654A">
        <w:rPr>
          <w:sz w:val="28"/>
          <w:szCs w:val="28"/>
        </w:rPr>
        <w:t xml:space="preserve"> </w:t>
      </w:r>
      <w:r w:rsidR="0045685F" w:rsidRPr="0050654A">
        <w:rPr>
          <w:sz w:val="28"/>
          <w:szCs w:val="28"/>
        </w:rPr>
        <w:t>2020</w:t>
      </w:r>
      <w:r w:rsidR="00AA5443" w:rsidRPr="0050654A">
        <w:rPr>
          <w:sz w:val="28"/>
          <w:szCs w:val="28"/>
        </w:rPr>
        <w:t xml:space="preserve"> at 6.45</w:t>
      </w:r>
      <w:r w:rsidR="00762B54" w:rsidRPr="0050654A">
        <w:rPr>
          <w:sz w:val="28"/>
          <w:szCs w:val="28"/>
        </w:rPr>
        <w:t xml:space="preserve">pm </w:t>
      </w:r>
      <w:r w:rsidR="00BF1D01" w:rsidRPr="0050654A">
        <w:rPr>
          <w:sz w:val="28"/>
          <w:szCs w:val="28"/>
        </w:rPr>
        <w:t xml:space="preserve">via </w:t>
      </w:r>
      <w:r w:rsidR="00DD2271" w:rsidRPr="0050654A">
        <w:rPr>
          <w:sz w:val="28"/>
          <w:szCs w:val="28"/>
        </w:rPr>
        <w:t>TEAMS</w:t>
      </w:r>
    </w:p>
    <w:p w14:paraId="1F307D1A" w14:textId="77777777" w:rsidR="00D96C08" w:rsidRPr="0050654A" w:rsidRDefault="00D96C08" w:rsidP="00F45618">
      <w:pPr>
        <w:rPr>
          <w:sz w:val="22"/>
          <w:szCs w:val="22"/>
        </w:rPr>
      </w:pPr>
    </w:p>
    <w:p w14:paraId="22955C00" w14:textId="16DBF0C1" w:rsidR="003B38ED" w:rsidRPr="0050654A" w:rsidRDefault="00F36CBE" w:rsidP="00F45618">
      <w:pPr>
        <w:rPr>
          <w:sz w:val="28"/>
          <w:szCs w:val="28"/>
        </w:rPr>
      </w:pPr>
      <w:r w:rsidRPr="0050654A">
        <w:rPr>
          <w:sz w:val="28"/>
          <w:szCs w:val="28"/>
        </w:rPr>
        <w:t>Parent Council Voting Members</w:t>
      </w:r>
      <w:r w:rsidR="00D72269" w:rsidRPr="0050654A">
        <w:rPr>
          <w:sz w:val="28"/>
          <w:szCs w:val="28"/>
        </w:rPr>
        <w:t xml:space="preserve"> – </w:t>
      </w:r>
      <w:r w:rsidR="00D72269" w:rsidRPr="0050654A">
        <w:rPr>
          <w:sz w:val="28"/>
          <w:szCs w:val="28"/>
          <w:u w:val="single"/>
        </w:rPr>
        <w:t>Attending</w:t>
      </w:r>
      <w:r w:rsidR="00D72269" w:rsidRPr="0050654A">
        <w:rPr>
          <w:sz w:val="28"/>
          <w:szCs w:val="28"/>
        </w:rPr>
        <w:t xml:space="preserve"> </w:t>
      </w:r>
    </w:p>
    <w:tbl>
      <w:tblPr>
        <w:tblW w:w="8506" w:type="dxa"/>
        <w:tblInd w:w="-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3"/>
        <w:gridCol w:w="4253"/>
      </w:tblGrid>
      <w:tr w:rsidR="003B38ED" w:rsidRPr="0050654A" w14:paraId="22955C03" w14:textId="77777777" w:rsidTr="00DE560B">
        <w:trPr>
          <w:trHeight w:val="37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955C01" w14:textId="77777777" w:rsidR="003B38ED" w:rsidRPr="0050654A" w:rsidRDefault="003B38ED" w:rsidP="00F45618">
            <w:pPr>
              <w:rPr>
                <w:sz w:val="22"/>
                <w:szCs w:val="22"/>
              </w:rPr>
            </w:pPr>
            <w:r w:rsidRPr="0050654A">
              <w:rPr>
                <w:sz w:val="22"/>
                <w:szCs w:val="22"/>
              </w:rPr>
              <w:t>Brendan Paddy</w:t>
            </w:r>
          </w:p>
        </w:tc>
        <w:tc>
          <w:tcPr>
            <w:tcW w:w="4253" w:type="dxa"/>
            <w:vAlign w:val="center"/>
          </w:tcPr>
          <w:p w14:paraId="22955C02" w14:textId="7FB44CE2" w:rsidR="003B38ED" w:rsidRPr="0050654A" w:rsidRDefault="007237D1" w:rsidP="00F45618">
            <w:pPr>
              <w:rPr>
                <w:sz w:val="22"/>
                <w:szCs w:val="22"/>
                <w:highlight w:val="yellow"/>
              </w:rPr>
            </w:pPr>
            <w:r w:rsidRPr="0050654A">
              <w:rPr>
                <w:sz w:val="22"/>
                <w:szCs w:val="22"/>
              </w:rPr>
              <w:t>Jeremy Balfour</w:t>
            </w:r>
          </w:p>
        </w:tc>
      </w:tr>
      <w:tr w:rsidR="003B38ED" w:rsidRPr="0050654A" w14:paraId="22955C06" w14:textId="77777777" w:rsidTr="00DE560B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955C04" w14:textId="77777777" w:rsidR="003B38ED" w:rsidRPr="0050654A" w:rsidRDefault="003B38ED" w:rsidP="00F45618">
            <w:pPr>
              <w:rPr>
                <w:sz w:val="22"/>
                <w:szCs w:val="22"/>
              </w:rPr>
            </w:pPr>
            <w:r w:rsidRPr="0050654A">
              <w:rPr>
                <w:sz w:val="22"/>
                <w:szCs w:val="22"/>
              </w:rPr>
              <w:t>Olly Headey</w:t>
            </w:r>
          </w:p>
        </w:tc>
        <w:tc>
          <w:tcPr>
            <w:tcW w:w="4253" w:type="dxa"/>
            <w:vAlign w:val="center"/>
          </w:tcPr>
          <w:p w14:paraId="22955C05" w14:textId="77777777" w:rsidR="003B38ED" w:rsidRPr="0050654A" w:rsidRDefault="00C41FDC" w:rsidP="00F45618">
            <w:pPr>
              <w:rPr>
                <w:sz w:val="22"/>
                <w:szCs w:val="22"/>
                <w:highlight w:val="yellow"/>
              </w:rPr>
            </w:pPr>
            <w:r w:rsidRPr="0050654A">
              <w:rPr>
                <w:sz w:val="22"/>
                <w:szCs w:val="22"/>
              </w:rPr>
              <w:t>Chris Hebden</w:t>
            </w:r>
          </w:p>
        </w:tc>
      </w:tr>
      <w:tr w:rsidR="003B38ED" w:rsidRPr="0050654A" w14:paraId="22955C09" w14:textId="77777777" w:rsidTr="00DE560B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955C07" w14:textId="2009D864" w:rsidR="003B38ED" w:rsidRPr="0050654A" w:rsidRDefault="003B0E96" w:rsidP="00F45618">
            <w:pPr>
              <w:rPr>
                <w:sz w:val="22"/>
                <w:szCs w:val="22"/>
              </w:rPr>
            </w:pPr>
            <w:r w:rsidRPr="0050654A">
              <w:rPr>
                <w:sz w:val="22"/>
                <w:szCs w:val="22"/>
              </w:rPr>
              <w:t>Alistair Haig</w:t>
            </w:r>
          </w:p>
        </w:tc>
        <w:tc>
          <w:tcPr>
            <w:tcW w:w="4253" w:type="dxa"/>
            <w:vAlign w:val="center"/>
          </w:tcPr>
          <w:p w14:paraId="22955C08" w14:textId="77777777" w:rsidR="003B38ED" w:rsidRPr="0050654A" w:rsidRDefault="00C41FDC" w:rsidP="00F45618">
            <w:pPr>
              <w:rPr>
                <w:sz w:val="22"/>
                <w:szCs w:val="22"/>
                <w:highlight w:val="yellow"/>
              </w:rPr>
            </w:pPr>
            <w:r w:rsidRPr="0050654A">
              <w:rPr>
                <w:sz w:val="22"/>
                <w:szCs w:val="22"/>
              </w:rPr>
              <w:t>Elisabeth Quinn</w:t>
            </w:r>
          </w:p>
        </w:tc>
      </w:tr>
      <w:tr w:rsidR="003B38ED" w:rsidRPr="0050654A" w14:paraId="22955C0C" w14:textId="77777777" w:rsidTr="00DE560B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955C0A" w14:textId="77777777" w:rsidR="003B38ED" w:rsidRPr="0050654A" w:rsidRDefault="001A1DCE" w:rsidP="00F45618">
            <w:pPr>
              <w:rPr>
                <w:sz w:val="22"/>
                <w:szCs w:val="22"/>
              </w:rPr>
            </w:pPr>
            <w:r w:rsidRPr="0050654A">
              <w:rPr>
                <w:sz w:val="22"/>
                <w:szCs w:val="22"/>
              </w:rPr>
              <w:t>Bobby Pathak</w:t>
            </w:r>
          </w:p>
        </w:tc>
        <w:tc>
          <w:tcPr>
            <w:tcW w:w="4253" w:type="dxa"/>
            <w:vAlign w:val="center"/>
          </w:tcPr>
          <w:p w14:paraId="22955C0B" w14:textId="77777777" w:rsidR="003B38ED" w:rsidRPr="0050654A" w:rsidRDefault="00C41FDC" w:rsidP="00F45618">
            <w:pPr>
              <w:rPr>
                <w:sz w:val="22"/>
                <w:szCs w:val="22"/>
                <w:highlight w:val="yellow"/>
              </w:rPr>
            </w:pPr>
            <w:r w:rsidRPr="0050654A">
              <w:rPr>
                <w:sz w:val="22"/>
                <w:szCs w:val="22"/>
              </w:rPr>
              <w:t xml:space="preserve">Nadia </w:t>
            </w:r>
            <w:proofErr w:type="spellStart"/>
            <w:r w:rsidRPr="0050654A">
              <w:rPr>
                <w:sz w:val="22"/>
                <w:szCs w:val="22"/>
              </w:rPr>
              <w:t>Cunden</w:t>
            </w:r>
            <w:proofErr w:type="spellEnd"/>
          </w:p>
        </w:tc>
      </w:tr>
      <w:tr w:rsidR="003B38ED" w:rsidRPr="0050654A" w14:paraId="22955C0F" w14:textId="77777777" w:rsidTr="00DE560B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955C0D" w14:textId="77777777" w:rsidR="003B38ED" w:rsidRPr="0050654A" w:rsidRDefault="003B38ED" w:rsidP="00F45618">
            <w:pPr>
              <w:rPr>
                <w:sz w:val="22"/>
                <w:szCs w:val="22"/>
                <w:highlight w:val="yellow"/>
              </w:rPr>
            </w:pPr>
            <w:r w:rsidRPr="0050654A">
              <w:rPr>
                <w:sz w:val="22"/>
                <w:szCs w:val="22"/>
              </w:rPr>
              <w:t>Fraser Walker</w:t>
            </w:r>
          </w:p>
        </w:tc>
        <w:tc>
          <w:tcPr>
            <w:tcW w:w="4253" w:type="dxa"/>
            <w:vAlign w:val="center"/>
          </w:tcPr>
          <w:p w14:paraId="22955C0E" w14:textId="77777777" w:rsidR="003B38ED" w:rsidRPr="0050654A" w:rsidRDefault="003B38ED" w:rsidP="00F45618">
            <w:pPr>
              <w:rPr>
                <w:sz w:val="22"/>
                <w:szCs w:val="22"/>
                <w:highlight w:val="yellow"/>
              </w:rPr>
            </w:pPr>
            <w:r w:rsidRPr="0050654A">
              <w:rPr>
                <w:sz w:val="22"/>
                <w:szCs w:val="22"/>
              </w:rPr>
              <w:t>Colin McRae</w:t>
            </w:r>
          </w:p>
        </w:tc>
      </w:tr>
      <w:tr w:rsidR="003B38ED" w:rsidRPr="0050654A" w14:paraId="22955C12" w14:textId="77777777" w:rsidTr="00DE560B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2955C10" w14:textId="77777777" w:rsidR="003B38ED" w:rsidRPr="0050654A" w:rsidRDefault="003B38ED" w:rsidP="00F45618">
            <w:pPr>
              <w:rPr>
                <w:sz w:val="22"/>
                <w:szCs w:val="22"/>
                <w:highlight w:val="yellow"/>
              </w:rPr>
            </w:pPr>
            <w:r w:rsidRPr="0050654A">
              <w:rPr>
                <w:sz w:val="22"/>
                <w:szCs w:val="22"/>
              </w:rPr>
              <w:t>Ellie Trotter</w:t>
            </w:r>
          </w:p>
        </w:tc>
        <w:tc>
          <w:tcPr>
            <w:tcW w:w="4253" w:type="dxa"/>
            <w:vAlign w:val="center"/>
          </w:tcPr>
          <w:p w14:paraId="22955C11" w14:textId="1B8694DE" w:rsidR="003B38ED" w:rsidRPr="0050654A" w:rsidRDefault="000721FF" w:rsidP="00F45618">
            <w:pPr>
              <w:rPr>
                <w:sz w:val="22"/>
                <w:szCs w:val="22"/>
                <w:highlight w:val="yellow"/>
              </w:rPr>
            </w:pPr>
            <w:r w:rsidRPr="0050654A">
              <w:rPr>
                <w:sz w:val="22"/>
                <w:szCs w:val="22"/>
              </w:rPr>
              <w:t xml:space="preserve">Reuben </w:t>
            </w:r>
            <w:proofErr w:type="spellStart"/>
            <w:r w:rsidRPr="0050654A">
              <w:rPr>
                <w:sz w:val="22"/>
                <w:szCs w:val="22"/>
              </w:rPr>
              <w:t>Carr</w:t>
            </w:r>
            <w:proofErr w:type="spellEnd"/>
          </w:p>
        </w:tc>
      </w:tr>
      <w:tr w:rsidR="003B38ED" w:rsidRPr="0050654A" w14:paraId="22955C15" w14:textId="77777777" w:rsidTr="00DE560B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2955C13" w14:textId="77777777" w:rsidR="003B38ED" w:rsidRPr="0050654A" w:rsidRDefault="003B38ED" w:rsidP="00F45618">
            <w:pPr>
              <w:rPr>
                <w:sz w:val="22"/>
                <w:szCs w:val="22"/>
                <w:highlight w:val="yellow"/>
              </w:rPr>
            </w:pPr>
            <w:r w:rsidRPr="0050654A">
              <w:rPr>
                <w:sz w:val="22"/>
                <w:szCs w:val="22"/>
              </w:rPr>
              <w:t>Louisa Dall</w:t>
            </w:r>
          </w:p>
        </w:tc>
        <w:tc>
          <w:tcPr>
            <w:tcW w:w="4253" w:type="dxa"/>
            <w:vAlign w:val="center"/>
          </w:tcPr>
          <w:p w14:paraId="22955C14" w14:textId="0F6D57E4" w:rsidR="003B38ED" w:rsidRPr="0050654A" w:rsidRDefault="005C5854" w:rsidP="00F45618">
            <w:pPr>
              <w:rPr>
                <w:sz w:val="22"/>
                <w:szCs w:val="22"/>
              </w:rPr>
            </w:pPr>
            <w:r w:rsidRPr="0050654A">
              <w:rPr>
                <w:sz w:val="22"/>
                <w:szCs w:val="22"/>
              </w:rPr>
              <w:t>Angela Robinson</w:t>
            </w:r>
          </w:p>
        </w:tc>
      </w:tr>
      <w:tr w:rsidR="00AB01ED" w:rsidRPr="0050654A" w14:paraId="22955C18" w14:textId="77777777" w:rsidTr="00DE560B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2955C16" w14:textId="78D50ABC" w:rsidR="00AB01ED" w:rsidRPr="0050654A" w:rsidRDefault="003B0E96" w:rsidP="00F45618">
            <w:pPr>
              <w:rPr>
                <w:sz w:val="22"/>
                <w:szCs w:val="22"/>
                <w:highlight w:val="yellow"/>
              </w:rPr>
            </w:pPr>
            <w:r w:rsidRPr="0050654A">
              <w:rPr>
                <w:sz w:val="22"/>
                <w:szCs w:val="22"/>
              </w:rPr>
              <w:t>Shelagh Halford</w:t>
            </w:r>
          </w:p>
        </w:tc>
        <w:tc>
          <w:tcPr>
            <w:tcW w:w="4253" w:type="dxa"/>
            <w:vAlign w:val="center"/>
          </w:tcPr>
          <w:p w14:paraId="22955C17" w14:textId="77777777" w:rsidR="00AB01ED" w:rsidRPr="0050654A" w:rsidRDefault="00472E13" w:rsidP="00F45618">
            <w:pPr>
              <w:rPr>
                <w:sz w:val="22"/>
                <w:szCs w:val="22"/>
              </w:rPr>
            </w:pPr>
            <w:r w:rsidRPr="0050654A">
              <w:rPr>
                <w:sz w:val="22"/>
                <w:szCs w:val="22"/>
              </w:rPr>
              <w:t xml:space="preserve">Abigail </w:t>
            </w:r>
            <w:proofErr w:type="spellStart"/>
            <w:r w:rsidRPr="0050654A">
              <w:rPr>
                <w:sz w:val="22"/>
                <w:szCs w:val="22"/>
              </w:rPr>
              <w:t>Cabrelli</w:t>
            </w:r>
            <w:proofErr w:type="spellEnd"/>
          </w:p>
        </w:tc>
      </w:tr>
      <w:tr w:rsidR="008D3DB9" w:rsidRPr="0050654A" w14:paraId="5A11CEAC" w14:textId="77777777" w:rsidTr="00DE560B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1D2F579" w14:textId="7832890D" w:rsidR="008D3DB9" w:rsidRPr="0050654A" w:rsidRDefault="008D3DB9" w:rsidP="00F45618">
            <w:pPr>
              <w:rPr>
                <w:sz w:val="22"/>
                <w:szCs w:val="22"/>
                <w:highlight w:val="cyan"/>
              </w:rPr>
            </w:pPr>
            <w:r w:rsidRPr="0050654A">
              <w:rPr>
                <w:sz w:val="22"/>
                <w:szCs w:val="22"/>
              </w:rPr>
              <w:t>Andrew Leiper</w:t>
            </w:r>
          </w:p>
        </w:tc>
        <w:tc>
          <w:tcPr>
            <w:tcW w:w="4253" w:type="dxa"/>
            <w:vAlign w:val="center"/>
          </w:tcPr>
          <w:p w14:paraId="25200FFB" w14:textId="52B5EDF5" w:rsidR="008D3DB9" w:rsidRPr="0050654A" w:rsidRDefault="000721FF" w:rsidP="00F45618">
            <w:pPr>
              <w:rPr>
                <w:sz w:val="22"/>
                <w:szCs w:val="22"/>
                <w:highlight w:val="cyan"/>
              </w:rPr>
            </w:pPr>
            <w:r w:rsidRPr="0050654A">
              <w:rPr>
                <w:sz w:val="22"/>
                <w:szCs w:val="22"/>
              </w:rPr>
              <w:t>Chris New</w:t>
            </w:r>
          </w:p>
        </w:tc>
      </w:tr>
      <w:tr w:rsidR="0000207C" w:rsidRPr="0050654A" w14:paraId="1B4B9FA9" w14:textId="77777777" w:rsidTr="00DE560B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F58A6D6" w14:textId="5D72F2DB" w:rsidR="0000207C" w:rsidRPr="0050654A" w:rsidRDefault="00CC302B" w:rsidP="00F45618">
            <w:pPr>
              <w:rPr>
                <w:sz w:val="22"/>
                <w:szCs w:val="22"/>
                <w:highlight w:val="cyan"/>
              </w:rPr>
            </w:pPr>
            <w:r w:rsidRPr="0050654A">
              <w:rPr>
                <w:sz w:val="22"/>
                <w:szCs w:val="22"/>
              </w:rPr>
              <w:t>Alison Reeves</w:t>
            </w:r>
          </w:p>
        </w:tc>
        <w:tc>
          <w:tcPr>
            <w:tcW w:w="4253" w:type="dxa"/>
            <w:vAlign w:val="center"/>
          </w:tcPr>
          <w:p w14:paraId="77052439" w14:textId="2D207F07" w:rsidR="0000207C" w:rsidRPr="0050654A" w:rsidRDefault="0000207C" w:rsidP="00F45618">
            <w:pPr>
              <w:rPr>
                <w:sz w:val="22"/>
                <w:szCs w:val="22"/>
                <w:highlight w:val="cyan"/>
              </w:rPr>
            </w:pPr>
          </w:p>
        </w:tc>
      </w:tr>
    </w:tbl>
    <w:p w14:paraId="6F660D51" w14:textId="3C6C63D6" w:rsidR="004F1DCA" w:rsidRPr="0050654A" w:rsidRDefault="004F1DCA" w:rsidP="00F45618">
      <w:pPr>
        <w:rPr>
          <w:sz w:val="28"/>
          <w:szCs w:val="28"/>
        </w:rPr>
      </w:pPr>
      <w:r w:rsidRPr="0050654A">
        <w:rPr>
          <w:sz w:val="28"/>
          <w:szCs w:val="28"/>
        </w:rPr>
        <w:t xml:space="preserve">Parent Council Voting Members – </w:t>
      </w:r>
      <w:r w:rsidRPr="0050654A">
        <w:rPr>
          <w:sz w:val="28"/>
          <w:szCs w:val="28"/>
          <w:u w:val="single"/>
        </w:rPr>
        <w:t xml:space="preserve">Apologies </w:t>
      </w:r>
      <w:r w:rsidRPr="0050654A">
        <w:rPr>
          <w:sz w:val="28"/>
          <w:szCs w:val="28"/>
        </w:rPr>
        <w:t xml:space="preserve"> </w:t>
      </w:r>
    </w:p>
    <w:tbl>
      <w:tblPr>
        <w:tblW w:w="8506" w:type="dxa"/>
        <w:tblInd w:w="-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3"/>
        <w:gridCol w:w="4253"/>
      </w:tblGrid>
      <w:tr w:rsidR="00D72269" w:rsidRPr="0050654A" w14:paraId="36AACD9A" w14:textId="77777777" w:rsidTr="00313F9A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C8CEE26" w14:textId="242C29FD" w:rsidR="00D72269" w:rsidRPr="0050654A" w:rsidRDefault="008177CB" w:rsidP="00F45618">
            <w:pPr>
              <w:rPr>
                <w:sz w:val="22"/>
                <w:szCs w:val="22"/>
              </w:rPr>
            </w:pPr>
            <w:r w:rsidRPr="0050654A">
              <w:rPr>
                <w:color w:val="000000"/>
                <w:sz w:val="22"/>
                <w:szCs w:val="22"/>
                <w:shd w:val="clear" w:color="auto" w:fill="FFFFFF"/>
              </w:rPr>
              <w:t>Andy Valdez-</w:t>
            </w:r>
            <w:proofErr w:type="spellStart"/>
            <w:r w:rsidRPr="0050654A">
              <w:rPr>
                <w:color w:val="000000"/>
                <w:sz w:val="22"/>
                <w:szCs w:val="22"/>
                <w:shd w:val="clear" w:color="auto" w:fill="FFFFFF"/>
              </w:rPr>
              <w:t>Tullett</w:t>
            </w:r>
            <w:proofErr w:type="spellEnd"/>
          </w:p>
        </w:tc>
        <w:tc>
          <w:tcPr>
            <w:tcW w:w="4253" w:type="dxa"/>
            <w:vAlign w:val="center"/>
          </w:tcPr>
          <w:p w14:paraId="6598EC36" w14:textId="26116F12" w:rsidR="00D72269" w:rsidRPr="0050654A" w:rsidRDefault="004B2867" w:rsidP="00F45618">
            <w:pPr>
              <w:rPr>
                <w:sz w:val="22"/>
                <w:szCs w:val="22"/>
              </w:rPr>
            </w:pPr>
            <w:proofErr w:type="spellStart"/>
            <w:r w:rsidRPr="0050654A">
              <w:rPr>
                <w:color w:val="000000"/>
                <w:sz w:val="22"/>
                <w:szCs w:val="22"/>
                <w:shd w:val="clear" w:color="auto" w:fill="FFFFFF"/>
              </w:rPr>
              <w:t>Gedimias</w:t>
            </w:r>
            <w:proofErr w:type="spellEnd"/>
            <w:r w:rsidRPr="0050654A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0654A">
              <w:rPr>
                <w:color w:val="000000"/>
                <w:sz w:val="22"/>
                <w:szCs w:val="22"/>
                <w:shd w:val="clear" w:color="auto" w:fill="FFFFFF"/>
              </w:rPr>
              <w:t>Burba</w:t>
            </w:r>
            <w:proofErr w:type="spellEnd"/>
          </w:p>
        </w:tc>
      </w:tr>
      <w:tr w:rsidR="00D72269" w:rsidRPr="0050654A" w14:paraId="39576DDF" w14:textId="77777777" w:rsidTr="00313F9A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19E5BB2" w14:textId="2B17840D" w:rsidR="00D72269" w:rsidRPr="0050654A" w:rsidRDefault="009D79C8" w:rsidP="00F45618">
            <w:pPr>
              <w:rPr>
                <w:sz w:val="22"/>
                <w:szCs w:val="22"/>
              </w:rPr>
            </w:pPr>
            <w:r w:rsidRPr="0050654A">
              <w:rPr>
                <w:color w:val="000000"/>
                <w:sz w:val="22"/>
                <w:szCs w:val="22"/>
                <w:shd w:val="clear" w:color="auto" w:fill="FFFFFF"/>
              </w:rPr>
              <w:t>John Cameron</w:t>
            </w:r>
          </w:p>
        </w:tc>
        <w:tc>
          <w:tcPr>
            <w:tcW w:w="4253" w:type="dxa"/>
            <w:vAlign w:val="center"/>
          </w:tcPr>
          <w:p w14:paraId="433091D5" w14:textId="5793E719" w:rsidR="00D72269" w:rsidRPr="0050654A" w:rsidRDefault="00A77A28" w:rsidP="00F45618">
            <w:pPr>
              <w:rPr>
                <w:sz w:val="22"/>
                <w:szCs w:val="22"/>
              </w:rPr>
            </w:pPr>
            <w:r w:rsidRPr="0050654A">
              <w:rPr>
                <w:color w:val="000000"/>
                <w:sz w:val="22"/>
                <w:szCs w:val="22"/>
                <w:shd w:val="clear" w:color="auto" w:fill="FFFFFF"/>
              </w:rPr>
              <w:t>Martin Little</w:t>
            </w:r>
          </w:p>
        </w:tc>
      </w:tr>
      <w:tr w:rsidR="004F1DCA" w:rsidRPr="0050654A" w14:paraId="24DB3B83" w14:textId="77777777" w:rsidTr="00313F9A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760FADC" w14:textId="38B98847" w:rsidR="004F1DCA" w:rsidRPr="0050654A" w:rsidRDefault="009D7BA7" w:rsidP="00F45618">
            <w:pPr>
              <w:rPr>
                <w:sz w:val="22"/>
                <w:szCs w:val="22"/>
              </w:rPr>
            </w:pPr>
            <w:r w:rsidRPr="0050654A">
              <w:rPr>
                <w:color w:val="000000"/>
                <w:sz w:val="22"/>
                <w:szCs w:val="22"/>
                <w:shd w:val="clear" w:color="auto" w:fill="FFFFFF"/>
              </w:rPr>
              <w:t>Brian Sharp</w:t>
            </w:r>
          </w:p>
        </w:tc>
        <w:tc>
          <w:tcPr>
            <w:tcW w:w="4253" w:type="dxa"/>
            <w:vAlign w:val="center"/>
          </w:tcPr>
          <w:p w14:paraId="5E84B9DD" w14:textId="0EA10CA6" w:rsidR="004F1DCA" w:rsidRPr="0050654A" w:rsidRDefault="00D123CC" w:rsidP="00F45618">
            <w:pPr>
              <w:rPr>
                <w:sz w:val="22"/>
                <w:szCs w:val="22"/>
              </w:rPr>
            </w:pPr>
            <w:r w:rsidRPr="0050654A">
              <w:rPr>
                <w:color w:val="000000"/>
                <w:sz w:val="22"/>
                <w:szCs w:val="22"/>
                <w:shd w:val="clear" w:color="auto" w:fill="FFFFFF"/>
              </w:rPr>
              <w:t>Lizzie Boyce</w:t>
            </w:r>
          </w:p>
        </w:tc>
      </w:tr>
      <w:tr w:rsidR="004F1DCA" w:rsidRPr="0050654A" w14:paraId="6421A014" w14:textId="77777777" w:rsidTr="00313F9A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FAF9870" w14:textId="51140C3C" w:rsidR="004F1DCA" w:rsidRPr="0050654A" w:rsidRDefault="003761A6" w:rsidP="00F45618">
            <w:pPr>
              <w:rPr>
                <w:sz w:val="22"/>
                <w:szCs w:val="22"/>
              </w:rPr>
            </w:pPr>
            <w:r w:rsidRPr="0050654A">
              <w:rPr>
                <w:color w:val="000000"/>
                <w:sz w:val="22"/>
                <w:szCs w:val="22"/>
                <w:shd w:val="clear" w:color="auto" w:fill="FFFFFF"/>
              </w:rPr>
              <w:t xml:space="preserve">Tatiana </w:t>
            </w:r>
            <w:proofErr w:type="spellStart"/>
            <w:r w:rsidRPr="0050654A">
              <w:rPr>
                <w:color w:val="000000"/>
                <w:sz w:val="22"/>
                <w:szCs w:val="22"/>
                <w:shd w:val="clear" w:color="auto" w:fill="FFFFFF"/>
              </w:rPr>
              <w:t>Tantarouda</w:t>
            </w:r>
            <w:proofErr w:type="spellEnd"/>
          </w:p>
        </w:tc>
        <w:tc>
          <w:tcPr>
            <w:tcW w:w="4253" w:type="dxa"/>
            <w:vAlign w:val="center"/>
          </w:tcPr>
          <w:p w14:paraId="4E77C732" w14:textId="77777777" w:rsidR="004F1DCA" w:rsidRPr="0050654A" w:rsidRDefault="004F1DCA" w:rsidP="00F45618">
            <w:pPr>
              <w:rPr>
                <w:sz w:val="22"/>
                <w:szCs w:val="22"/>
              </w:rPr>
            </w:pPr>
          </w:p>
        </w:tc>
      </w:tr>
    </w:tbl>
    <w:p w14:paraId="59B50855" w14:textId="77777777" w:rsidR="009512EA" w:rsidRPr="0050654A" w:rsidRDefault="009512EA" w:rsidP="00F45618">
      <w:pPr>
        <w:rPr>
          <w:sz w:val="22"/>
          <w:szCs w:val="22"/>
        </w:rPr>
      </w:pPr>
    </w:p>
    <w:p w14:paraId="22955C1B" w14:textId="12E94983" w:rsidR="003B38ED" w:rsidRPr="0050654A" w:rsidRDefault="00F36CBE" w:rsidP="00F45618">
      <w:pPr>
        <w:rPr>
          <w:sz w:val="28"/>
          <w:szCs w:val="28"/>
        </w:rPr>
      </w:pPr>
      <w:r w:rsidRPr="0050654A">
        <w:rPr>
          <w:sz w:val="28"/>
          <w:szCs w:val="28"/>
        </w:rPr>
        <w:t xml:space="preserve">Parent Council </w:t>
      </w:r>
      <w:r w:rsidR="00D96C08" w:rsidRPr="0050654A">
        <w:rPr>
          <w:sz w:val="28"/>
          <w:szCs w:val="28"/>
        </w:rPr>
        <w:t>Non-Voting</w:t>
      </w:r>
      <w:r w:rsidRPr="0050654A">
        <w:rPr>
          <w:sz w:val="28"/>
          <w:szCs w:val="28"/>
        </w:rPr>
        <w:t xml:space="preserve"> Members</w:t>
      </w:r>
      <w:r w:rsidR="004B641A" w:rsidRPr="0050654A">
        <w:rPr>
          <w:sz w:val="28"/>
          <w:szCs w:val="28"/>
        </w:rPr>
        <w:t xml:space="preserve"> – </w:t>
      </w:r>
      <w:r w:rsidR="00B8536A" w:rsidRPr="0050654A">
        <w:rPr>
          <w:sz w:val="28"/>
          <w:szCs w:val="28"/>
          <w:u w:val="single"/>
        </w:rPr>
        <w:t>Attending</w:t>
      </w:r>
    </w:p>
    <w:tbl>
      <w:tblPr>
        <w:tblW w:w="8506" w:type="dxa"/>
        <w:tblInd w:w="-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3"/>
        <w:gridCol w:w="4253"/>
      </w:tblGrid>
      <w:tr w:rsidR="003B38ED" w:rsidRPr="0050654A" w14:paraId="22955C1E" w14:textId="77777777" w:rsidTr="00E52A41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2955C1C" w14:textId="77777777" w:rsidR="003B38ED" w:rsidRPr="0050654A" w:rsidRDefault="003B38ED" w:rsidP="00F45618">
            <w:pPr>
              <w:rPr>
                <w:sz w:val="22"/>
                <w:szCs w:val="22"/>
              </w:rPr>
            </w:pPr>
            <w:r w:rsidRPr="0050654A">
              <w:rPr>
                <w:sz w:val="22"/>
                <w:szCs w:val="22"/>
              </w:rPr>
              <w:t>Michael Urquhart</w:t>
            </w:r>
          </w:p>
        </w:tc>
        <w:tc>
          <w:tcPr>
            <w:tcW w:w="4253" w:type="dxa"/>
            <w:vAlign w:val="center"/>
          </w:tcPr>
          <w:p w14:paraId="22955C1D" w14:textId="77777777" w:rsidR="003B38ED" w:rsidRPr="0050654A" w:rsidRDefault="003B38ED" w:rsidP="00F45618">
            <w:pPr>
              <w:rPr>
                <w:sz w:val="22"/>
                <w:szCs w:val="22"/>
              </w:rPr>
            </w:pPr>
            <w:r w:rsidRPr="0050654A">
              <w:rPr>
                <w:sz w:val="22"/>
                <w:szCs w:val="22"/>
              </w:rPr>
              <w:t>Susie Morgan</w:t>
            </w:r>
          </w:p>
        </w:tc>
      </w:tr>
      <w:tr w:rsidR="003B38ED" w:rsidRPr="0050654A" w14:paraId="22955C21" w14:textId="77777777" w:rsidTr="00E52A41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2955C1F" w14:textId="77777777" w:rsidR="003B38ED" w:rsidRPr="0050654A" w:rsidRDefault="003B38ED" w:rsidP="00F45618">
            <w:pPr>
              <w:rPr>
                <w:sz w:val="22"/>
                <w:szCs w:val="22"/>
              </w:rPr>
            </w:pPr>
            <w:r w:rsidRPr="0050654A">
              <w:rPr>
                <w:sz w:val="22"/>
                <w:szCs w:val="22"/>
              </w:rPr>
              <w:t>Karen Richmond</w:t>
            </w:r>
          </w:p>
        </w:tc>
        <w:tc>
          <w:tcPr>
            <w:tcW w:w="4253" w:type="dxa"/>
            <w:vAlign w:val="center"/>
          </w:tcPr>
          <w:p w14:paraId="22955C20" w14:textId="2F8FF00C" w:rsidR="003B38ED" w:rsidRPr="0050654A" w:rsidRDefault="003B38ED" w:rsidP="00F45618">
            <w:pPr>
              <w:rPr>
                <w:sz w:val="22"/>
                <w:szCs w:val="22"/>
              </w:rPr>
            </w:pPr>
          </w:p>
        </w:tc>
      </w:tr>
    </w:tbl>
    <w:p w14:paraId="5752E257" w14:textId="22EC4555" w:rsidR="009512EA" w:rsidRPr="0050654A" w:rsidRDefault="009512EA" w:rsidP="00F45618">
      <w:pPr>
        <w:rPr>
          <w:sz w:val="28"/>
          <w:szCs w:val="28"/>
        </w:rPr>
      </w:pPr>
      <w:r w:rsidRPr="0050654A">
        <w:rPr>
          <w:sz w:val="28"/>
          <w:szCs w:val="28"/>
        </w:rPr>
        <w:t>Parent Council Non-Voting Members –</w:t>
      </w:r>
      <w:r w:rsidR="00B8536A" w:rsidRPr="0050654A">
        <w:rPr>
          <w:sz w:val="28"/>
          <w:szCs w:val="28"/>
        </w:rPr>
        <w:t xml:space="preserve"> </w:t>
      </w:r>
      <w:r w:rsidR="00B8536A" w:rsidRPr="0050654A">
        <w:rPr>
          <w:sz w:val="28"/>
          <w:szCs w:val="28"/>
          <w:u w:val="single"/>
        </w:rPr>
        <w:t xml:space="preserve">Apologies </w:t>
      </w:r>
      <w:r w:rsidR="00B8536A" w:rsidRPr="0050654A">
        <w:rPr>
          <w:sz w:val="28"/>
          <w:szCs w:val="28"/>
        </w:rPr>
        <w:t xml:space="preserve"> </w:t>
      </w:r>
    </w:p>
    <w:tbl>
      <w:tblPr>
        <w:tblW w:w="8506" w:type="dxa"/>
        <w:tblInd w:w="-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3"/>
        <w:gridCol w:w="4253"/>
      </w:tblGrid>
      <w:tr w:rsidR="009512EA" w:rsidRPr="0050654A" w14:paraId="015AEE7A" w14:textId="77777777" w:rsidTr="00313F9A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ABFC71F" w14:textId="3B83A2FF" w:rsidR="009512EA" w:rsidRPr="0050654A" w:rsidRDefault="009512EA" w:rsidP="00F45618">
            <w:pPr>
              <w:rPr>
                <w:sz w:val="22"/>
                <w:szCs w:val="22"/>
              </w:rPr>
            </w:pPr>
            <w:r w:rsidRPr="0050654A">
              <w:rPr>
                <w:sz w:val="22"/>
                <w:szCs w:val="22"/>
              </w:rPr>
              <w:t xml:space="preserve">Pamela Ferguson </w:t>
            </w:r>
          </w:p>
        </w:tc>
        <w:tc>
          <w:tcPr>
            <w:tcW w:w="4253" w:type="dxa"/>
            <w:vAlign w:val="center"/>
          </w:tcPr>
          <w:p w14:paraId="7A4698A5" w14:textId="77777777" w:rsidR="009512EA" w:rsidRPr="0050654A" w:rsidRDefault="009512EA" w:rsidP="00F45618">
            <w:pPr>
              <w:rPr>
                <w:sz w:val="22"/>
                <w:szCs w:val="22"/>
              </w:rPr>
            </w:pPr>
          </w:p>
        </w:tc>
      </w:tr>
    </w:tbl>
    <w:p w14:paraId="22955C25" w14:textId="77777777" w:rsidR="003B38ED" w:rsidRPr="0050654A" w:rsidRDefault="003B38ED" w:rsidP="00F45618">
      <w:pPr>
        <w:jc w:val="both"/>
        <w:rPr>
          <w:bCs/>
          <w:sz w:val="22"/>
          <w:szCs w:val="22"/>
        </w:rPr>
      </w:pPr>
    </w:p>
    <w:p w14:paraId="22955C26" w14:textId="4723668F" w:rsidR="003B38ED" w:rsidRPr="0050654A" w:rsidRDefault="00480B26" w:rsidP="00F45618">
      <w:pPr>
        <w:ind w:left="-1134" w:firstLine="1134"/>
        <w:jc w:val="both"/>
        <w:rPr>
          <w:sz w:val="28"/>
        </w:rPr>
      </w:pPr>
      <w:r w:rsidRPr="0050654A">
        <w:rPr>
          <w:sz w:val="28"/>
        </w:rPr>
        <w:lastRenderedPageBreak/>
        <w:t xml:space="preserve">Attending </w:t>
      </w:r>
      <w:r w:rsidR="003B38ED" w:rsidRPr="0050654A">
        <w:rPr>
          <w:sz w:val="28"/>
        </w:rPr>
        <w:t>Councillors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219"/>
        <w:gridCol w:w="4161"/>
      </w:tblGrid>
      <w:tr w:rsidR="003B38ED" w:rsidRPr="0050654A" w14:paraId="22955C29" w14:textId="77777777" w:rsidTr="00E52A41">
        <w:trPr>
          <w:jc w:val="center"/>
        </w:trPr>
        <w:tc>
          <w:tcPr>
            <w:tcW w:w="4219" w:type="dxa"/>
            <w:vAlign w:val="center"/>
          </w:tcPr>
          <w:p w14:paraId="22955C27" w14:textId="77777777" w:rsidR="003B38ED" w:rsidRPr="0050654A" w:rsidRDefault="003B38ED" w:rsidP="00F45618">
            <w:pPr>
              <w:rPr>
                <w:rFonts w:ascii="Arial" w:hAnsi="Arial" w:cs="Arial"/>
                <w:sz w:val="22"/>
                <w:szCs w:val="22"/>
              </w:rPr>
            </w:pPr>
            <w:r w:rsidRPr="0050654A">
              <w:rPr>
                <w:rFonts w:ascii="Arial" w:hAnsi="Arial" w:cs="Arial"/>
                <w:sz w:val="22"/>
                <w:szCs w:val="22"/>
              </w:rPr>
              <w:t>Cllr Melanie Main</w:t>
            </w:r>
          </w:p>
        </w:tc>
        <w:tc>
          <w:tcPr>
            <w:tcW w:w="4161" w:type="dxa"/>
            <w:vAlign w:val="center"/>
          </w:tcPr>
          <w:p w14:paraId="22955C28" w14:textId="77777777" w:rsidR="003B38ED" w:rsidRPr="0050654A" w:rsidRDefault="001A1DCE" w:rsidP="00F45618">
            <w:pPr>
              <w:rPr>
                <w:rFonts w:ascii="Arial" w:hAnsi="Arial" w:cs="Arial"/>
                <w:sz w:val="22"/>
                <w:szCs w:val="22"/>
              </w:rPr>
            </w:pPr>
            <w:r w:rsidRPr="0050654A">
              <w:rPr>
                <w:rFonts w:ascii="Arial" w:hAnsi="Arial" w:cs="Arial"/>
                <w:sz w:val="22"/>
                <w:szCs w:val="22"/>
              </w:rPr>
              <w:t>Cllr Neil Ross</w:t>
            </w:r>
          </w:p>
        </w:tc>
      </w:tr>
    </w:tbl>
    <w:p w14:paraId="22955C2A" w14:textId="77777777" w:rsidR="003B38ED" w:rsidRPr="0050654A" w:rsidRDefault="003B38ED" w:rsidP="00F45618">
      <w:pPr>
        <w:ind w:left="-1134" w:right="-241"/>
        <w:rPr>
          <w:bCs/>
          <w:sz w:val="22"/>
          <w:szCs w:val="22"/>
        </w:rPr>
      </w:pPr>
    </w:p>
    <w:p w14:paraId="22955C2B" w14:textId="47147931" w:rsidR="003B38ED" w:rsidRPr="0050654A" w:rsidRDefault="00480B26" w:rsidP="00F45618">
      <w:pPr>
        <w:ind w:left="-1134" w:right="-241" w:firstLine="1134"/>
        <w:rPr>
          <w:sz w:val="28"/>
        </w:rPr>
      </w:pPr>
      <w:r w:rsidRPr="0050654A">
        <w:rPr>
          <w:sz w:val="28"/>
        </w:rPr>
        <w:t xml:space="preserve">Attending </w:t>
      </w:r>
      <w:r w:rsidR="00F36CBE" w:rsidRPr="0050654A">
        <w:rPr>
          <w:sz w:val="28"/>
        </w:rPr>
        <w:t>Parents/Carers/Guests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253"/>
        <w:gridCol w:w="4303"/>
      </w:tblGrid>
      <w:tr w:rsidR="003B38ED" w:rsidRPr="0050654A" w14:paraId="22955C2E" w14:textId="77777777" w:rsidTr="00E52A41">
        <w:trPr>
          <w:jc w:val="center"/>
        </w:trPr>
        <w:tc>
          <w:tcPr>
            <w:tcW w:w="4253" w:type="dxa"/>
            <w:vAlign w:val="center"/>
          </w:tcPr>
          <w:p w14:paraId="22955C2C" w14:textId="77777777" w:rsidR="003B38ED" w:rsidRPr="0050654A" w:rsidRDefault="003B38ED" w:rsidP="00F45618">
            <w:pPr>
              <w:rPr>
                <w:rFonts w:ascii="Arial" w:hAnsi="Arial" w:cs="Arial"/>
                <w:sz w:val="22"/>
                <w:szCs w:val="22"/>
              </w:rPr>
            </w:pPr>
            <w:r w:rsidRPr="0050654A">
              <w:rPr>
                <w:rFonts w:ascii="Arial" w:hAnsi="Arial" w:cs="Arial"/>
                <w:sz w:val="22"/>
                <w:szCs w:val="22"/>
              </w:rPr>
              <w:t>Lindsay Millar</w:t>
            </w:r>
          </w:p>
        </w:tc>
        <w:tc>
          <w:tcPr>
            <w:tcW w:w="4303" w:type="dxa"/>
            <w:vAlign w:val="center"/>
          </w:tcPr>
          <w:p w14:paraId="22955C2D" w14:textId="77777777" w:rsidR="003B38ED" w:rsidRPr="0050654A" w:rsidRDefault="003B38ED" w:rsidP="00F45618">
            <w:pPr>
              <w:rPr>
                <w:rFonts w:ascii="Arial" w:hAnsi="Arial" w:cs="Arial"/>
                <w:sz w:val="22"/>
                <w:szCs w:val="22"/>
              </w:rPr>
            </w:pPr>
            <w:r w:rsidRPr="0050654A">
              <w:rPr>
                <w:rFonts w:ascii="Arial" w:hAnsi="Arial" w:cs="Arial"/>
                <w:sz w:val="22"/>
                <w:szCs w:val="22"/>
              </w:rPr>
              <w:t>Craig Fraser</w:t>
            </w:r>
          </w:p>
        </w:tc>
      </w:tr>
      <w:tr w:rsidR="003B38ED" w:rsidRPr="0050654A" w14:paraId="22955C31" w14:textId="77777777" w:rsidTr="00E52A41">
        <w:trPr>
          <w:jc w:val="center"/>
        </w:trPr>
        <w:tc>
          <w:tcPr>
            <w:tcW w:w="4253" w:type="dxa"/>
            <w:vAlign w:val="center"/>
          </w:tcPr>
          <w:p w14:paraId="22955C2F" w14:textId="77777777" w:rsidR="003B38ED" w:rsidRPr="0050654A" w:rsidRDefault="001A1DCE" w:rsidP="00F45618">
            <w:pPr>
              <w:rPr>
                <w:rFonts w:ascii="Arial" w:hAnsi="Arial" w:cs="Arial"/>
                <w:sz w:val="22"/>
                <w:szCs w:val="22"/>
              </w:rPr>
            </w:pPr>
            <w:r w:rsidRPr="0050654A">
              <w:rPr>
                <w:rFonts w:ascii="Arial" w:hAnsi="Arial" w:cs="Arial"/>
                <w:sz w:val="22"/>
                <w:szCs w:val="22"/>
              </w:rPr>
              <w:t>Jen Rogan</w:t>
            </w:r>
          </w:p>
        </w:tc>
        <w:tc>
          <w:tcPr>
            <w:tcW w:w="4303" w:type="dxa"/>
            <w:vAlign w:val="center"/>
          </w:tcPr>
          <w:p w14:paraId="22955C30" w14:textId="77777777" w:rsidR="003B38ED" w:rsidRPr="0050654A" w:rsidRDefault="003B38ED" w:rsidP="00F45618">
            <w:pPr>
              <w:rPr>
                <w:rFonts w:ascii="Arial" w:hAnsi="Arial" w:cs="Arial"/>
                <w:sz w:val="22"/>
                <w:szCs w:val="22"/>
              </w:rPr>
            </w:pPr>
            <w:r w:rsidRPr="0050654A">
              <w:rPr>
                <w:rFonts w:ascii="Arial" w:hAnsi="Arial" w:cs="Arial"/>
                <w:sz w:val="22"/>
                <w:szCs w:val="22"/>
              </w:rPr>
              <w:t xml:space="preserve">Joanna </w:t>
            </w:r>
            <w:proofErr w:type="spellStart"/>
            <w:r w:rsidRPr="0050654A">
              <w:rPr>
                <w:rFonts w:ascii="Arial" w:hAnsi="Arial" w:cs="Arial"/>
                <w:sz w:val="22"/>
                <w:szCs w:val="22"/>
              </w:rPr>
              <w:t>Wieczorek</w:t>
            </w:r>
            <w:proofErr w:type="spellEnd"/>
          </w:p>
        </w:tc>
      </w:tr>
      <w:tr w:rsidR="003B38ED" w:rsidRPr="0050654A" w14:paraId="22955C37" w14:textId="77777777" w:rsidTr="00E52A41">
        <w:trPr>
          <w:jc w:val="center"/>
        </w:trPr>
        <w:tc>
          <w:tcPr>
            <w:tcW w:w="4253" w:type="dxa"/>
            <w:vAlign w:val="center"/>
          </w:tcPr>
          <w:p w14:paraId="22955C35" w14:textId="5DAEA142" w:rsidR="003B38ED" w:rsidRPr="0050654A" w:rsidRDefault="005C5854" w:rsidP="00F45618">
            <w:pPr>
              <w:rPr>
                <w:rFonts w:ascii="Arial" w:hAnsi="Arial" w:cs="Arial"/>
                <w:sz w:val="22"/>
                <w:szCs w:val="22"/>
              </w:rPr>
            </w:pPr>
            <w:r w:rsidRPr="0050654A">
              <w:rPr>
                <w:rFonts w:ascii="Arial" w:hAnsi="Arial" w:cs="Arial"/>
                <w:sz w:val="22"/>
                <w:szCs w:val="22"/>
              </w:rPr>
              <w:t>Eilidh Stimpson</w:t>
            </w:r>
          </w:p>
        </w:tc>
        <w:tc>
          <w:tcPr>
            <w:tcW w:w="4303" w:type="dxa"/>
            <w:vAlign w:val="center"/>
          </w:tcPr>
          <w:p w14:paraId="22955C36" w14:textId="77777777" w:rsidR="003B38ED" w:rsidRPr="0050654A" w:rsidRDefault="00280A6C" w:rsidP="00F45618">
            <w:pPr>
              <w:rPr>
                <w:rFonts w:ascii="Arial" w:hAnsi="Arial" w:cs="Arial"/>
                <w:sz w:val="22"/>
                <w:szCs w:val="22"/>
              </w:rPr>
            </w:pPr>
            <w:r w:rsidRPr="0050654A">
              <w:rPr>
                <w:rFonts w:ascii="Arial" w:hAnsi="Arial" w:cs="Arial"/>
                <w:sz w:val="22"/>
                <w:szCs w:val="22"/>
              </w:rPr>
              <w:t xml:space="preserve">Olga </w:t>
            </w:r>
            <w:proofErr w:type="spellStart"/>
            <w:r w:rsidRPr="0050654A">
              <w:rPr>
                <w:rFonts w:ascii="Arial" w:hAnsi="Arial" w:cs="Arial"/>
                <w:sz w:val="22"/>
                <w:szCs w:val="22"/>
              </w:rPr>
              <w:t>Arren</w:t>
            </w:r>
            <w:proofErr w:type="spellEnd"/>
          </w:p>
        </w:tc>
      </w:tr>
      <w:tr w:rsidR="00530A5D" w:rsidRPr="0050654A" w14:paraId="22955C3A" w14:textId="77777777" w:rsidTr="00E52A41">
        <w:trPr>
          <w:jc w:val="center"/>
        </w:trPr>
        <w:tc>
          <w:tcPr>
            <w:tcW w:w="4253" w:type="dxa"/>
            <w:vAlign w:val="center"/>
          </w:tcPr>
          <w:p w14:paraId="22955C38" w14:textId="41EE4D43" w:rsidR="00530A5D" w:rsidRPr="0050654A" w:rsidRDefault="00530A5D" w:rsidP="00F45618">
            <w:pPr>
              <w:rPr>
                <w:rFonts w:ascii="Arial" w:hAnsi="Arial" w:cs="Arial"/>
                <w:sz w:val="22"/>
                <w:szCs w:val="22"/>
              </w:rPr>
            </w:pPr>
            <w:r w:rsidRPr="0050654A">
              <w:rPr>
                <w:rFonts w:ascii="Arial" w:hAnsi="Arial" w:cs="Arial"/>
                <w:sz w:val="22"/>
                <w:szCs w:val="22"/>
              </w:rPr>
              <w:t>Fiona Coffey</w:t>
            </w:r>
          </w:p>
        </w:tc>
        <w:tc>
          <w:tcPr>
            <w:tcW w:w="4303" w:type="dxa"/>
            <w:vAlign w:val="center"/>
          </w:tcPr>
          <w:p w14:paraId="22955C39" w14:textId="77777777" w:rsidR="00530A5D" w:rsidRPr="0050654A" w:rsidRDefault="00530A5D" w:rsidP="00F45618">
            <w:pPr>
              <w:rPr>
                <w:rFonts w:ascii="Arial" w:hAnsi="Arial" w:cs="Arial"/>
                <w:sz w:val="22"/>
                <w:szCs w:val="22"/>
              </w:rPr>
            </w:pPr>
            <w:r w:rsidRPr="0050654A">
              <w:rPr>
                <w:rFonts w:ascii="Arial" w:hAnsi="Arial" w:cs="Arial"/>
                <w:sz w:val="22"/>
                <w:szCs w:val="22"/>
              </w:rPr>
              <w:t>Hannah Law</w:t>
            </w:r>
          </w:p>
        </w:tc>
      </w:tr>
      <w:tr w:rsidR="00530A5D" w:rsidRPr="0050654A" w14:paraId="22955C4F" w14:textId="77777777" w:rsidTr="00E52A41">
        <w:trPr>
          <w:jc w:val="center"/>
        </w:trPr>
        <w:tc>
          <w:tcPr>
            <w:tcW w:w="4253" w:type="dxa"/>
            <w:vAlign w:val="center"/>
          </w:tcPr>
          <w:p w14:paraId="22955C4D" w14:textId="77777777" w:rsidR="00530A5D" w:rsidRPr="0050654A" w:rsidRDefault="00530A5D" w:rsidP="00F45618">
            <w:pPr>
              <w:rPr>
                <w:rFonts w:ascii="Arial" w:hAnsi="Arial" w:cs="Arial"/>
                <w:sz w:val="22"/>
                <w:szCs w:val="22"/>
              </w:rPr>
            </w:pPr>
            <w:r w:rsidRPr="0050654A">
              <w:rPr>
                <w:rFonts w:ascii="Arial" w:hAnsi="Arial" w:cs="Arial"/>
                <w:sz w:val="22"/>
                <w:szCs w:val="22"/>
              </w:rPr>
              <w:t>Casey Ryan</w:t>
            </w:r>
          </w:p>
        </w:tc>
        <w:tc>
          <w:tcPr>
            <w:tcW w:w="4303" w:type="dxa"/>
            <w:vAlign w:val="center"/>
          </w:tcPr>
          <w:p w14:paraId="22955C4E" w14:textId="58DB558D" w:rsidR="00530A5D" w:rsidRPr="0050654A" w:rsidRDefault="00530A5D" w:rsidP="00F45618">
            <w:pPr>
              <w:rPr>
                <w:rFonts w:ascii="Arial" w:hAnsi="Arial" w:cs="Arial"/>
                <w:sz w:val="22"/>
                <w:szCs w:val="22"/>
              </w:rPr>
            </w:pPr>
            <w:r w:rsidRPr="0050654A">
              <w:rPr>
                <w:rFonts w:ascii="Arial" w:hAnsi="Arial" w:cs="Arial"/>
                <w:sz w:val="22"/>
                <w:szCs w:val="22"/>
              </w:rPr>
              <w:t>Jane Petty</w:t>
            </w:r>
          </w:p>
        </w:tc>
      </w:tr>
      <w:tr w:rsidR="00530A5D" w:rsidRPr="0050654A" w14:paraId="22955C55" w14:textId="77777777" w:rsidTr="00E52A41">
        <w:trPr>
          <w:jc w:val="center"/>
        </w:trPr>
        <w:tc>
          <w:tcPr>
            <w:tcW w:w="4253" w:type="dxa"/>
            <w:vAlign w:val="center"/>
          </w:tcPr>
          <w:p w14:paraId="22955C53" w14:textId="77777777" w:rsidR="00530A5D" w:rsidRPr="0050654A" w:rsidRDefault="00530A5D" w:rsidP="00F45618">
            <w:pPr>
              <w:rPr>
                <w:rFonts w:ascii="Arial" w:hAnsi="Arial" w:cs="Arial"/>
                <w:sz w:val="22"/>
                <w:szCs w:val="22"/>
              </w:rPr>
            </w:pPr>
            <w:r w:rsidRPr="0050654A">
              <w:rPr>
                <w:rFonts w:ascii="Arial" w:hAnsi="Arial" w:cs="Arial"/>
                <w:sz w:val="22"/>
                <w:szCs w:val="22"/>
              </w:rPr>
              <w:t>Neil Inglis</w:t>
            </w:r>
          </w:p>
        </w:tc>
        <w:tc>
          <w:tcPr>
            <w:tcW w:w="4303" w:type="dxa"/>
            <w:vAlign w:val="center"/>
          </w:tcPr>
          <w:p w14:paraId="22955C54" w14:textId="53AE7DB9" w:rsidR="00530A5D" w:rsidRPr="0050654A" w:rsidRDefault="00530A5D" w:rsidP="00F45618">
            <w:pPr>
              <w:rPr>
                <w:rFonts w:ascii="Arial" w:hAnsi="Arial" w:cs="Arial"/>
                <w:sz w:val="22"/>
                <w:szCs w:val="22"/>
              </w:rPr>
            </w:pPr>
            <w:r w:rsidRPr="0050654A">
              <w:rPr>
                <w:rFonts w:ascii="Arial" w:hAnsi="Arial" w:cs="Arial"/>
                <w:color w:val="212121"/>
                <w:sz w:val="22"/>
                <w:szCs w:val="22"/>
                <w:shd w:val="clear" w:color="auto" w:fill="FFFFFF"/>
              </w:rPr>
              <w:t>Iain Ring-Macleod</w:t>
            </w:r>
          </w:p>
        </w:tc>
      </w:tr>
      <w:tr w:rsidR="00530A5D" w:rsidRPr="0050654A" w14:paraId="22955C58" w14:textId="77777777" w:rsidTr="00E52A41">
        <w:trPr>
          <w:jc w:val="center"/>
        </w:trPr>
        <w:tc>
          <w:tcPr>
            <w:tcW w:w="4253" w:type="dxa"/>
            <w:vAlign w:val="center"/>
          </w:tcPr>
          <w:p w14:paraId="22955C56" w14:textId="77777777" w:rsidR="00530A5D" w:rsidRPr="0050654A" w:rsidRDefault="00530A5D" w:rsidP="00F45618">
            <w:pPr>
              <w:rPr>
                <w:rFonts w:ascii="Arial" w:hAnsi="Arial" w:cs="Arial"/>
                <w:sz w:val="22"/>
                <w:szCs w:val="22"/>
              </w:rPr>
            </w:pPr>
            <w:r w:rsidRPr="0050654A">
              <w:rPr>
                <w:rFonts w:ascii="Arial" w:hAnsi="Arial" w:cs="Arial"/>
                <w:sz w:val="22"/>
                <w:szCs w:val="22"/>
              </w:rPr>
              <w:t>Thom Kenrick</w:t>
            </w:r>
          </w:p>
        </w:tc>
        <w:tc>
          <w:tcPr>
            <w:tcW w:w="4303" w:type="dxa"/>
            <w:vAlign w:val="center"/>
          </w:tcPr>
          <w:p w14:paraId="22955C57" w14:textId="360187E2" w:rsidR="00530A5D" w:rsidRPr="0050654A" w:rsidRDefault="00530A5D" w:rsidP="00F45618">
            <w:pPr>
              <w:rPr>
                <w:rFonts w:ascii="Arial" w:hAnsi="Arial" w:cs="Arial"/>
                <w:sz w:val="22"/>
                <w:szCs w:val="22"/>
              </w:rPr>
            </w:pPr>
            <w:r w:rsidRPr="0050654A">
              <w:rPr>
                <w:rFonts w:ascii="Arial" w:hAnsi="Arial" w:cs="Arial"/>
                <w:sz w:val="22"/>
                <w:szCs w:val="22"/>
              </w:rPr>
              <w:t xml:space="preserve">Natalie Le </w:t>
            </w:r>
            <w:proofErr w:type="spellStart"/>
            <w:r w:rsidRPr="0050654A">
              <w:rPr>
                <w:rFonts w:ascii="Arial" w:hAnsi="Arial" w:cs="Arial"/>
                <w:sz w:val="22"/>
                <w:szCs w:val="22"/>
              </w:rPr>
              <w:t>Couteur</w:t>
            </w:r>
            <w:proofErr w:type="spellEnd"/>
          </w:p>
        </w:tc>
      </w:tr>
      <w:tr w:rsidR="00530A5D" w:rsidRPr="0050654A" w14:paraId="275D8D31" w14:textId="77777777" w:rsidTr="00E52A41">
        <w:trPr>
          <w:jc w:val="center"/>
        </w:trPr>
        <w:tc>
          <w:tcPr>
            <w:tcW w:w="4253" w:type="dxa"/>
            <w:vAlign w:val="center"/>
          </w:tcPr>
          <w:p w14:paraId="54C60230" w14:textId="7390ADCA" w:rsidR="00530A5D" w:rsidRPr="0050654A" w:rsidRDefault="00530A5D" w:rsidP="00F45618">
            <w:pPr>
              <w:rPr>
                <w:rFonts w:ascii="Arial" w:hAnsi="Arial" w:cs="Arial"/>
                <w:sz w:val="22"/>
                <w:szCs w:val="22"/>
              </w:rPr>
            </w:pPr>
            <w:r w:rsidRPr="0050654A">
              <w:rPr>
                <w:rFonts w:ascii="Arial" w:hAnsi="Arial" w:cs="Arial"/>
                <w:sz w:val="22"/>
                <w:szCs w:val="22"/>
              </w:rPr>
              <w:t>Alison Griffin</w:t>
            </w:r>
          </w:p>
        </w:tc>
        <w:tc>
          <w:tcPr>
            <w:tcW w:w="4303" w:type="dxa"/>
            <w:vAlign w:val="center"/>
          </w:tcPr>
          <w:p w14:paraId="4B4EC161" w14:textId="65C1F9CD" w:rsidR="00530A5D" w:rsidRPr="0050654A" w:rsidRDefault="00530A5D" w:rsidP="00F45618">
            <w:pPr>
              <w:rPr>
                <w:rFonts w:ascii="Arial" w:hAnsi="Arial" w:cs="Arial"/>
                <w:sz w:val="22"/>
                <w:szCs w:val="22"/>
              </w:rPr>
            </w:pPr>
            <w:r w:rsidRPr="0050654A">
              <w:rPr>
                <w:rFonts w:ascii="Arial" w:hAnsi="Arial" w:cs="Arial"/>
                <w:sz w:val="22"/>
                <w:szCs w:val="22"/>
              </w:rPr>
              <w:t>Louise Beaton</w:t>
            </w:r>
          </w:p>
        </w:tc>
      </w:tr>
      <w:tr w:rsidR="00530A5D" w:rsidRPr="0050654A" w14:paraId="098C3B09" w14:textId="77777777" w:rsidTr="00E52A41">
        <w:trPr>
          <w:jc w:val="center"/>
        </w:trPr>
        <w:tc>
          <w:tcPr>
            <w:tcW w:w="4253" w:type="dxa"/>
            <w:vAlign w:val="center"/>
          </w:tcPr>
          <w:p w14:paraId="4D510599" w14:textId="16A02993" w:rsidR="00530A5D" w:rsidRPr="0050654A" w:rsidRDefault="00530A5D" w:rsidP="00F45618">
            <w:pPr>
              <w:rPr>
                <w:rFonts w:ascii="Arial" w:hAnsi="Arial" w:cs="Arial"/>
                <w:sz w:val="22"/>
                <w:szCs w:val="22"/>
              </w:rPr>
            </w:pPr>
            <w:r w:rsidRPr="0050654A">
              <w:rPr>
                <w:rFonts w:ascii="Arial" w:hAnsi="Arial" w:cs="Arial"/>
                <w:color w:val="202124"/>
                <w:spacing w:val="3"/>
                <w:sz w:val="22"/>
                <w:szCs w:val="22"/>
                <w:shd w:val="clear" w:color="auto" w:fill="FFFFFF"/>
              </w:rPr>
              <w:t>Susie McCosh</w:t>
            </w:r>
          </w:p>
        </w:tc>
        <w:tc>
          <w:tcPr>
            <w:tcW w:w="4303" w:type="dxa"/>
            <w:vAlign w:val="center"/>
          </w:tcPr>
          <w:p w14:paraId="3850A9BB" w14:textId="3FF8D094" w:rsidR="00530A5D" w:rsidRPr="0050654A" w:rsidRDefault="00B54F67" w:rsidP="00F45618">
            <w:pPr>
              <w:rPr>
                <w:rFonts w:ascii="Arial" w:hAnsi="Arial" w:cs="Arial"/>
                <w:sz w:val="22"/>
                <w:szCs w:val="22"/>
              </w:rPr>
            </w:pPr>
            <w:r w:rsidRPr="0050654A">
              <w:rPr>
                <w:rFonts w:ascii="Arial" w:hAnsi="Arial" w:cs="Arial"/>
                <w:sz w:val="22"/>
                <w:szCs w:val="22"/>
              </w:rPr>
              <w:t>Elaine Jones</w:t>
            </w:r>
          </w:p>
        </w:tc>
      </w:tr>
      <w:tr w:rsidR="007237D1" w:rsidRPr="0050654A" w14:paraId="1E124889" w14:textId="77777777" w:rsidTr="00367C9C">
        <w:trPr>
          <w:jc w:val="center"/>
        </w:trPr>
        <w:tc>
          <w:tcPr>
            <w:tcW w:w="4253" w:type="dxa"/>
          </w:tcPr>
          <w:p w14:paraId="7F9175AE" w14:textId="2D68DF73" w:rsidR="007237D1" w:rsidRPr="0050654A" w:rsidRDefault="007237D1" w:rsidP="00F45618">
            <w:pPr>
              <w:rPr>
                <w:rFonts w:ascii="Arial" w:hAnsi="Arial" w:cs="Arial"/>
                <w:color w:val="202124"/>
                <w:spacing w:val="3"/>
                <w:sz w:val="22"/>
                <w:szCs w:val="22"/>
                <w:highlight w:val="cyan"/>
                <w:shd w:val="clear" w:color="auto" w:fill="FFFFFF"/>
              </w:rPr>
            </w:pPr>
            <w:r w:rsidRPr="0050654A">
              <w:rPr>
                <w:rFonts w:ascii="Arial" w:hAnsi="Arial" w:cs="Arial"/>
                <w:sz w:val="22"/>
                <w:szCs w:val="22"/>
              </w:rPr>
              <w:t>Emilia McMenamin</w:t>
            </w:r>
          </w:p>
        </w:tc>
        <w:tc>
          <w:tcPr>
            <w:tcW w:w="4303" w:type="dxa"/>
          </w:tcPr>
          <w:p w14:paraId="0A5C9D7C" w14:textId="3A9A279B" w:rsidR="007237D1" w:rsidRPr="0050654A" w:rsidRDefault="007237D1" w:rsidP="00F45618">
            <w:pPr>
              <w:rPr>
                <w:sz w:val="22"/>
                <w:szCs w:val="22"/>
                <w:highlight w:val="cyan"/>
              </w:rPr>
            </w:pPr>
          </w:p>
        </w:tc>
      </w:tr>
    </w:tbl>
    <w:p w14:paraId="22955C59" w14:textId="77777777" w:rsidR="003B38ED" w:rsidRPr="0050654A" w:rsidRDefault="003B38ED" w:rsidP="00F45618">
      <w:pPr>
        <w:rPr>
          <w:sz w:val="22"/>
          <w:szCs w:val="22"/>
        </w:rPr>
      </w:pPr>
    </w:p>
    <w:p w14:paraId="62C700FB" w14:textId="0C178A74" w:rsidR="00333C65" w:rsidRPr="0050654A" w:rsidRDefault="003F305F" w:rsidP="00F45618">
      <w:pPr>
        <w:rPr>
          <w:b/>
          <w:sz w:val="22"/>
          <w:szCs w:val="22"/>
        </w:rPr>
      </w:pPr>
      <w:r w:rsidRPr="0050654A">
        <w:rPr>
          <w:b/>
          <w:sz w:val="22"/>
          <w:szCs w:val="22"/>
        </w:rPr>
        <w:t>Welcome, a</w:t>
      </w:r>
      <w:r w:rsidR="007447E2" w:rsidRPr="0050654A">
        <w:rPr>
          <w:b/>
          <w:sz w:val="22"/>
          <w:szCs w:val="22"/>
        </w:rPr>
        <w:t>ttendees and apologies</w:t>
      </w:r>
    </w:p>
    <w:p w14:paraId="0B471ECB" w14:textId="6E4B88AB" w:rsidR="006D660E" w:rsidRPr="0050654A" w:rsidRDefault="00520154" w:rsidP="00F45618">
      <w:pPr>
        <w:rPr>
          <w:b/>
          <w:sz w:val="22"/>
          <w:szCs w:val="22"/>
        </w:rPr>
      </w:pPr>
      <w:r w:rsidRPr="0050654A">
        <w:rPr>
          <w:sz w:val="22"/>
          <w:szCs w:val="22"/>
        </w:rPr>
        <w:t xml:space="preserve">The agenda was </w:t>
      </w:r>
      <w:r w:rsidR="00E57EF8" w:rsidRPr="0050654A">
        <w:rPr>
          <w:sz w:val="22"/>
          <w:szCs w:val="22"/>
        </w:rPr>
        <w:t xml:space="preserve">summarised in </w:t>
      </w:r>
      <w:r w:rsidR="004D5747" w:rsidRPr="0050654A">
        <w:rPr>
          <w:sz w:val="22"/>
          <w:szCs w:val="22"/>
        </w:rPr>
        <w:t>general terms</w:t>
      </w:r>
      <w:r w:rsidR="00E57EF8" w:rsidRPr="0050654A">
        <w:rPr>
          <w:sz w:val="22"/>
          <w:szCs w:val="22"/>
        </w:rPr>
        <w:t xml:space="preserve"> and attendees </w:t>
      </w:r>
      <w:r w:rsidR="00086F4F" w:rsidRPr="0050654A">
        <w:rPr>
          <w:sz w:val="22"/>
          <w:szCs w:val="22"/>
        </w:rPr>
        <w:t>thanked</w:t>
      </w:r>
      <w:r w:rsidR="00E57EF8" w:rsidRPr="0050654A">
        <w:rPr>
          <w:sz w:val="22"/>
          <w:szCs w:val="22"/>
        </w:rPr>
        <w:t xml:space="preserve">. </w:t>
      </w:r>
      <w:r w:rsidR="00086F4F" w:rsidRPr="0050654A">
        <w:rPr>
          <w:sz w:val="22"/>
          <w:szCs w:val="22"/>
        </w:rPr>
        <w:t xml:space="preserve">TEAMS etiquette was introduced </w:t>
      </w:r>
      <w:r w:rsidR="004D5747" w:rsidRPr="0050654A">
        <w:rPr>
          <w:sz w:val="22"/>
          <w:szCs w:val="22"/>
        </w:rPr>
        <w:t xml:space="preserve">including the </w:t>
      </w:r>
      <w:r w:rsidR="00086F4F" w:rsidRPr="0050654A">
        <w:rPr>
          <w:sz w:val="22"/>
          <w:szCs w:val="22"/>
        </w:rPr>
        <w:t xml:space="preserve">muting </w:t>
      </w:r>
      <w:r w:rsidR="004D5747" w:rsidRPr="0050654A">
        <w:rPr>
          <w:sz w:val="22"/>
          <w:szCs w:val="22"/>
        </w:rPr>
        <w:t xml:space="preserve">of </w:t>
      </w:r>
      <w:r w:rsidR="00086F4F" w:rsidRPr="0050654A">
        <w:rPr>
          <w:sz w:val="22"/>
          <w:szCs w:val="22"/>
        </w:rPr>
        <w:t xml:space="preserve">mics, using the chat function for questions and the facility to </w:t>
      </w:r>
      <w:r w:rsidR="004D5747" w:rsidRPr="0050654A">
        <w:rPr>
          <w:sz w:val="22"/>
          <w:szCs w:val="22"/>
        </w:rPr>
        <w:t xml:space="preserve">raise </w:t>
      </w:r>
      <w:r w:rsidR="00086F4F" w:rsidRPr="0050654A">
        <w:rPr>
          <w:sz w:val="22"/>
          <w:szCs w:val="22"/>
        </w:rPr>
        <w:t xml:space="preserve">hands. </w:t>
      </w:r>
      <w:r w:rsidR="006D50FB" w:rsidRPr="0050654A">
        <w:rPr>
          <w:sz w:val="22"/>
          <w:szCs w:val="22"/>
        </w:rPr>
        <w:t xml:space="preserve">Emelia McMenamin was </w:t>
      </w:r>
      <w:r w:rsidR="00666B4C" w:rsidRPr="0050654A">
        <w:rPr>
          <w:sz w:val="22"/>
          <w:szCs w:val="22"/>
        </w:rPr>
        <w:t xml:space="preserve">welcomed </w:t>
      </w:r>
      <w:r w:rsidR="006845DE" w:rsidRPr="0050654A">
        <w:rPr>
          <w:sz w:val="22"/>
          <w:szCs w:val="22"/>
        </w:rPr>
        <w:t>as a new PC member</w:t>
      </w:r>
      <w:r w:rsidR="006D50FB" w:rsidRPr="0050654A">
        <w:rPr>
          <w:sz w:val="22"/>
          <w:szCs w:val="22"/>
        </w:rPr>
        <w:t xml:space="preserve">. </w:t>
      </w:r>
    </w:p>
    <w:p w14:paraId="22955C5D" w14:textId="77777777" w:rsidR="00086F4F" w:rsidRPr="0050654A" w:rsidRDefault="00086F4F" w:rsidP="00F45618">
      <w:pPr>
        <w:rPr>
          <w:sz w:val="22"/>
          <w:szCs w:val="22"/>
        </w:rPr>
      </w:pPr>
    </w:p>
    <w:p w14:paraId="23CA7044" w14:textId="31918EB8" w:rsidR="00333C65" w:rsidRPr="0050654A" w:rsidRDefault="00271BE8" w:rsidP="00F45618">
      <w:pPr>
        <w:rPr>
          <w:bCs/>
          <w:sz w:val="22"/>
          <w:szCs w:val="22"/>
        </w:rPr>
      </w:pPr>
      <w:r w:rsidRPr="0050654A">
        <w:rPr>
          <w:b/>
          <w:sz w:val="22"/>
          <w:szCs w:val="22"/>
        </w:rPr>
        <w:t xml:space="preserve">Review &amp; </w:t>
      </w:r>
      <w:r w:rsidR="00EE6CFD" w:rsidRPr="0050654A">
        <w:rPr>
          <w:b/>
          <w:sz w:val="22"/>
          <w:szCs w:val="22"/>
        </w:rPr>
        <w:t>A</w:t>
      </w:r>
      <w:r w:rsidR="006F4BF9" w:rsidRPr="0050654A">
        <w:rPr>
          <w:b/>
          <w:sz w:val="22"/>
          <w:szCs w:val="22"/>
        </w:rPr>
        <w:t>p</w:t>
      </w:r>
      <w:r w:rsidR="00260300" w:rsidRPr="0050654A">
        <w:rPr>
          <w:b/>
          <w:sz w:val="22"/>
          <w:szCs w:val="22"/>
        </w:rPr>
        <w:t>proval of Minutes</w:t>
      </w:r>
      <w:r w:rsidR="00ED44D2" w:rsidRPr="0050654A">
        <w:rPr>
          <w:b/>
          <w:sz w:val="22"/>
          <w:szCs w:val="22"/>
        </w:rPr>
        <w:t xml:space="preserve"> of</w:t>
      </w:r>
      <w:r w:rsidR="0072427F" w:rsidRPr="0050654A">
        <w:rPr>
          <w:b/>
          <w:sz w:val="22"/>
          <w:szCs w:val="22"/>
        </w:rPr>
        <w:t xml:space="preserve"> </w:t>
      </w:r>
      <w:r w:rsidR="00EE0990" w:rsidRPr="0050654A">
        <w:rPr>
          <w:b/>
          <w:sz w:val="22"/>
          <w:szCs w:val="22"/>
        </w:rPr>
        <w:t>12 October</w:t>
      </w:r>
      <w:r w:rsidR="00F418AA" w:rsidRPr="0050654A">
        <w:rPr>
          <w:b/>
          <w:sz w:val="22"/>
          <w:szCs w:val="22"/>
        </w:rPr>
        <w:t xml:space="preserve"> </w:t>
      </w:r>
      <w:r w:rsidR="00FA63D5" w:rsidRPr="0050654A">
        <w:rPr>
          <w:b/>
          <w:sz w:val="22"/>
          <w:szCs w:val="22"/>
        </w:rPr>
        <w:t>2020</w:t>
      </w:r>
      <w:r w:rsidR="0072427F" w:rsidRPr="0050654A">
        <w:rPr>
          <w:b/>
          <w:sz w:val="22"/>
          <w:szCs w:val="22"/>
        </w:rPr>
        <w:t xml:space="preserve"> </w:t>
      </w:r>
      <w:r w:rsidR="00662D3D" w:rsidRPr="0050654A">
        <w:rPr>
          <w:b/>
          <w:sz w:val="22"/>
          <w:szCs w:val="22"/>
        </w:rPr>
        <w:t>meeting</w:t>
      </w:r>
    </w:p>
    <w:p w14:paraId="22955C5F" w14:textId="221F3F41" w:rsidR="00F36CBE" w:rsidRPr="0050654A" w:rsidRDefault="00F36CBE" w:rsidP="00F45618">
      <w:pPr>
        <w:rPr>
          <w:b/>
          <w:sz w:val="22"/>
          <w:szCs w:val="22"/>
        </w:rPr>
      </w:pPr>
      <w:r w:rsidRPr="0050654A">
        <w:rPr>
          <w:color w:val="000000" w:themeColor="text1"/>
          <w:sz w:val="22"/>
          <w:szCs w:val="22"/>
        </w:rPr>
        <w:t>The meeting minutes were approved by the Parent Council</w:t>
      </w:r>
      <w:r w:rsidR="00121CD9" w:rsidRPr="0050654A">
        <w:rPr>
          <w:color w:val="000000" w:themeColor="text1"/>
          <w:sz w:val="22"/>
          <w:szCs w:val="22"/>
        </w:rPr>
        <w:t>.</w:t>
      </w:r>
    </w:p>
    <w:p w14:paraId="22955C60" w14:textId="77777777" w:rsidR="00F36CBE" w:rsidRPr="0050654A" w:rsidRDefault="00F36CBE" w:rsidP="00F45618">
      <w:pPr>
        <w:rPr>
          <w:sz w:val="22"/>
          <w:szCs w:val="22"/>
        </w:rPr>
      </w:pPr>
    </w:p>
    <w:p w14:paraId="067DCAE6" w14:textId="1A0F8936" w:rsidR="00F45618" w:rsidRPr="0050654A" w:rsidRDefault="00BD3D4C" w:rsidP="00F45618">
      <w:pPr>
        <w:rPr>
          <w:b/>
          <w:sz w:val="22"/>
          <w:szCs w:val="22"/>
        </w:rPr>
      </w:pPr>
      <w:r w:rsidRPr="0050654A">
        <w:rPr>
          <w:b/>
          <w:sz w:val="22"/>
          <w:szCs w:val="22"/>
        </w:rPr>
        <w:t>Review of matters arising &amp; actions from last meeting</w:t>
      </w:r>
    </w:p>
    <w:p w14:paraId="22955C62" w14:textId="07DEB977" w:rsidR="00F36CBE" w:rsidRPr="0050654A" w:rsidRDefault="00F36CBE" w:rsidP="00F45618">
      <w:pPr>
        <w:rPr>
          <w:color w:val="000000" w:themeColor="text1"/>
          <w:sz w:val="22"/>
          <w:szCs w:val="22"/>
        </w:rPr>
      </w:pPr>
      <w:r w:rsidRPr="0050654A">
        <w:rPr>
          <w:color w:val="000000" w:themeColor="text1"/>
          <w:sz w:val="22"/>
          <w:szCs w:val="22"/>
        </w:rPr>
        <w:t>See separate document</w:t>
      </w:r>
      <w:r w:rsidR="00086F4F" w:rsidRPr="0050654A">
        <w:rPr>
          <w:color w:val="000000" w:themeColor="text1"/>
          <w:sz w:val="22"/>
          <w:szCs w:val="22"/>
        </w:rPr>
        <w:t>.</w:t>
      </w:r>
    </w:p>
    <w:p w14:paraId="22955C63" w14:textId="77777777" w:rsidR="00F36CBE" w:rsidRPr="0050654A" w:rsidRDefault="00F36CBE" w:rsidP="00F45618">
      <w:pPr>
        <w:rPr>
          <w:sz w:val="22"/>
          <w:szCs w:val="22"/>
        </w:rPr>
      </w:pPr>
    </w:p>
    <w:p w14:paraId="310E2AF4" w14:textId="77777777" w:rsidR="00B06B74" w:rsidRPr="0050654A" w:rsidRDefault="00B06B74" w:rsidP="00F45618">
      <w:pPr>
        <w:rPr>
          <w:b/>
          <w:bCs/>
          <w:sz w:val="22"/>
          <w:szCs w:val="22"/>
          <w:lang w:eastAsia="en-GB"/>
        </w:rPr>
      </w:pPr>
      <w:r w:rsidRPr="0050654A">
        <w:rPr>
          <w:b/>
          <w:bCs/>
          <w:sz w:val="22"/>
          <w:szCs w:val="22"/>
        </w:rPr>
        <w:t>Overview of likely enrolment over the next two intakes</w:t>
      </w:r>
      <w:r w:rsidRPr="0050654A">
        <w:rPr>
          <w:b/>
          <w:bCs/>
          <w:sz w:val="22"/>
          <w:szCs w:val="22"/>
          <w:lang w:eastAsia="en-GB"/>
        </w:rPr>
        <w:t xml:space="preserve"> </w:t>
      </w:r>
    </w:p>
    <w:p w14:paraId="2F2EB2F5" w14:textId="4B13989A" w:rsidR="00957B8C" w:rsidRPr="0050654A" w:rsidRDefault="00071A5D" w:rsidP="00F45618">
      <w:pPr>
        <w:rPr>
          <w:bCs/>
          <w:sz w:val="22"/>
          <w:szCs w:val="22"/>
          <w:lang w:eastAsia="en-GB"/>
        </w:rPr>
      </w:pPr>
      <w:r w:rsidRPr="0050654A">
        <w:rPr>
          <w:bCs/>
          <w:sz w:val="22"/>
          <w:szCs w:val="22"/>
          <w:lang w:eastAsia="en-GB"/>
        </w:rPr>
        <w:t>Mr.</w:t>
      </w:r>
      <w:r w:rsidR="00957B8C" w:rsidRPr="0050654A">
        <w:rPr>
          <w:bCs/>
          <w:sz w:val="22"/>
          <w:szCs w:val="22"/>
          <w:lang w:eastAsia="en-GB"/>
        </w:rPr>
        <w:t xml:space="preserve"> </w:t>
      </w:r>
      <w:r w:rsidR="00957B8C" w:rsidRPr="0050654A">
        <w:rPr>
          <w:sz w:val="22"/>
          <w:szCs w:val="22"/>
        </w:rPr>
        <w:t>Urquhart</w:t>
      </w:r>
      <w:r w:rsidR="00524478" w:rsidRPr="0050654A">
        <w:rPr>
          <w:sz w:val="22"/>
          <w:szCs w:val="22"/>
        </w:rPr>
        <w:t xml:space="preserve"> </w:t>
      </w:r>
      <w:r w:rsidR="00825329" w:rsidRPr="0050654A">
        <w:rPr>
          <w:sz w:val="22"/>
          <w:szCs w:val="22"/>
        </w:rPr>
        <w:t xml:space="preserve">gave a briefing on </w:t>
      </w:r>
      <w:r w:rsidR="001C4D34" w:rsidRPr="0050654A">
        <w:rPr>
          <w:sz w:val="22"/>
          <w:szCs w:val="22"/>
        </w:rPr>
        <w:t xml:space="preserve">projected P1 enrolment </w:t>
      </w:r>
      <w:r w:rsidR="0007320F" w:rsidRPr="0050654A">
        <w:rPr>
          <w:sz w:val="22"/>
          <w:szCs w:val="22"/>
        </w:rPr>
        <w:t>for the upcoming</w:t>
      </w:r>
      <w:r w:rsidR="00A26510" w:rsidRPr="0050654A">
        <w:rPr>
          <w:sz w:val="22"/>
          <w:szCs w:val="22"/>
        </w:rPr>
        <w:t xml:space="preserve"> academic year (2021/2022)</w:t>
      </w:r>
      <w:r w:rsidR="0007320F" w:rsidRPr="0050654A">
        <w:rPr>
          <w:sz w:val="22"/>
          <w:szCs w:val="22"/>
        </w:rPr>
        <w:t xml:space="preserve">. </w:t>
      </w:r>
      <w:r w:rsidR="004A4CAA" w:rsidRPr="0050654A">
        <w:rPr>
          <w:sz w:val="22"/>
          <w:szCs w:val="22"/>
        </w:rPr>
        <w:t xml:space="preserve">The presentation </w:t>
      </w:r>
      <w:r w:rsidR="0007320F" w:rsidRPr="0050654A">
        <w:rPr>
          <w:sz w:val="22"/>
          <w:szCs w:val="22"/>
        </w:rPr>
        <w:t xml:space="preserve">slides are included </w:t>
      </w:r>
      <w:r w:rsidR="006E4FC5" w:rsidRPr="0050654A">
        <w:rPr>
          <w:sz w:val="22"/>
          <w:szCs w:val="22"/>
        </w:rPr>
        <w:t xml:space="preserve">at the end of these minutes. </w:t>
      </w:r>
      <w:r w:rsidR="0007320F" w:rsidRPr="0050654A">
        <w:rPr>
          <w:sz w:val="22"/>
          <w:szCs w:val="22"/>
        </w:rPr>
        <w:t xml:space="preserve"> </w:t>
      </w:r>
    </w:p>
    <w:p w14:paraId="2F1FF8B3" w14:textId="73234815" w:rsidR="005A3C07" w:rsidRPr="0050654A" w:rsidRDefault="00963F59" w:rsidP="00E578BB">
      <w:pPr>
        <w:pStyle w:val="ListParagraph"/>
        <w:numPr>
          <w:ilvl w:val="0"/>
          <w:numId w:val="38"/>
        </w:numPr>
        <w:rPr>
          <w:bCs/>
          <w:sz w:val="22"/>
          <w:szCs w:val="22"/>
          <w:lang w:eastAsia="en-GB"/>
        </w:rPr>
      </w:pPr>
      <w:r w:rsidRPr="0050654A">
        <w:rPr>
          <w:bCs/>
          <w:sz w:val="22"/>
          <w:szCs w:val="22"/>
          <w:lang w:eastAsia="en-GB"/>
        </w:rPr>
        <w:t xml:space="preserve">Approximately 120 new pupils </w:t>
      </w:r>
      <w:r w:rsidR="004408CD" w:rsidRPr="0050654A">
        <w:rPr>
          <w:bCs/>
          <w:sz w:val="22"/>
          <w:szCs w:val="22"/>
          <w:lang w:eastAsia="en-GB"/>
        </w:rPr>
        <w:t>are currently expected</w:t>
      </w:r>
      <w:r w:rsidR="00E247B9" w:rsidRPr="0050654A">
        <w:rPr>
          <w:bCs/>
          <w:sz w:val="22"/>
          <w:szCs w:val="22"/>
          <w:lang w:eastAsia="en-GB"/>
        </w:rPr>
        <w:t xml:space="preserve"> in </w:t>
      </w:r>
      <w:r w:rsidR="009140D5" w:rsidRPr="0050654A">
        <w:rPr>
          <w:bCs/>
          <w:sz w:val="22"/>
          <w:szCs w:val="22"/>
          <w:lang w:eastAsia="en-GB"/>
        </w:rPr>
        <w:t>next year’s</w:t>
      </w:r>
      <w:r w:rsidR="00E247B9" w:rsidRPr="0050654A">
        <w:rPr>
          <w:bCs/>
          <w:sz w:val="22"/>
          <w:szCs w:val="22"/>
          <w:lang w:eastAsia="en-GB"/>
        </w:rPr>
        <w:t xml:space="preserve"> intake</w:t>
      </w:r>
      <w:r w:rsidR="007609DC" w:rsidRPr="0050654A">
        <w:rPr>
          <w:bCs/>
          <w:sz w:val="22"/>
          <w:szCs w:val="22"/>
          <w:lang w:eastAsia="en-GB"/>
        </w:rPr>
        <w:t xml:space="preserve"> with the </w:t>
      </w:r>
      <w:r w:rsidR="007A67B4" w:rsidRPr="0050654A">
        <w:rPr>
          <w:bCs/>
          <w:sz w:val="22"/>
          <w:szCs w:val="22"/>
          <w:lang w:eastAsia="en-GB"/>
        </w:rPr>
        <w:t>new school</w:t>
      </w:r>
      <w:r w:rsidR="007609DC" w:rsidRPr="0050654A">
        <w:rPr>
          <w:bCs/>
          <w:sz w:val="22"/>
          <w:szCs w:val="22"/>
          <w:lang w:eastAsia="en-GB"/>
        </w:rPr>
        <w:t xml:space="preserve">, once opened, </w:t>
      </w:r>
      <w:r w:rsidR="00C924FC" w:rsidRPr="0050654A">
        <w:rPr>
          <w:bCs/>
          <w:sz w:val="22"/>
          <w:szCs w:val="22"/>
          <w:lang w:eastAsia="en-GB"/>
        </w:rPr>
        <w:t xml:space="preserve">being a </w:t>
      </w:r>
      <w:r w:rsidR="007A67B4" w:rsidRPr="0050654A">
        <w:rPr>
          <w:bCs/>
          <w:sz w:val="22"/>
          <w:szCs w:val="22"/>
          <w:lang w:eastAsia="en-GB"/>
        </w:rPr>
        <w:t xml:space="preserve">P1 </w:t>
      </w:r>
      <w:r w:rsidR="005A3C07" w:rsidRPr="0050654A">
        <w:rPr>
          <w:bCs/>
          <w:sz w:val="22"/>
          <w:szCs w:val="22"/>
          <w:lang w:eastAsia="en-GB"/>
        </w:rPr>
        <w:t>intake only</w:t>
      </w:r>
      <w:r w:rsidR="0028327B" w:rsidRPr="0050654A">
        <w:rPr>
          <w:bCs/>
          <w:sz w:val="22"/>
          <w:szCs w:val="22"/>
          <w:lang w:eastAsia="en-GB"/>
        </w:rPr>
        <w:t xml:space="preserve"> in the first year</w:t>
      </w:r>
      <w:r w:rsidR="00C924FC" w:rsidRPr="0050654A">
        <w:rPr>
          <w:bCs/>
          <w:sz w:val="22"/>
          <w:szCs w:val="22"/>
          <w:lang w:eastAsia="en-GB"/>
        </w:rPr>
        <w:t xml:space="preserve"> </w:t>
      </w:r>
      <w:r w:rsidR="00B762EF" w:rsidRPr="0050654A">
        <w:rPr>
          <w:bCs/>
          <w:sz w:val="22"/>
          <w:szCs w:val="22"/>
          <w:lang w:eastAsia="en-GB"/>
        </w:rPr>
        <w:t xml:space="preserve">growing in </w:t>
      </w:r>
      <w:r w:rsidR="00E86750" w:rsidRPr="0050654A">
        <w:rPr>
          <w:bCs/>
          <w:sz w:val="22"/>
          <w:szCs w:val="22"/>
          <w:lang w:eastAsia="en-GB"/>
        </w:rPr>
        <w:t xml:space="preserve">year groups </w:t>
      </w:r>
      <w:r w:rsidR="00B762EF" w:rsidRPr="0050654A">
        <w:rPr>
          <w:bCs/>
          <w:sz w:val="22"/>
          <w:szCs w:val="22"/>
          <w:lang w:eastAsia="en-GB"/>
        </w:rPr>
        <w:t xml:space="preserve">over the </w:t>
      </w:r>
      <w:r w:rsidR="00B03400" w:rsidRPr="0050654A">
        <w:rPr>
          <w:bCs/>
          <w:sz w:val="22"/>
          <w:szCs w:val="22"/>
          <w:lang w:eastAsia="en-GB"/>
        </w:rPr>
        <w:t xml:space="preserve">ensuing years. </w:t>
      </w:r>
    </w:p>
    <w:p w14:paraId="1829FFB8" w14:textId="16207F19" w:rsidR="006A6831" w:rsidRPr="0050654A" w:rsidRDefault="00352459" w:rsidP="00121889">
      <w:pPr>
        <w:pStyle w:val="ListParagraph"/>
        <w:numPr>
          <w:ilvl w:val="0"/>
          <w:numId w:val="38"/>
        </w:numPr>
        <w:rPr>
          <w:bCs/>
          <w:sz w:val="22"/>
          <w:szCs w:val="22"/>
          <w:lang w:eastAsia="en-GB"/>
        </w:rPr>
      </w:pPr>
      <w:r w:rsidRPr="0050654A">
        <w:rPr>
          <w:bCs/>
          <w:sz w:val="22"/>
          <w:szCs w:val="22"/>
          <w:lang w:eastAsia="en-GB"/>
        </w:rPr>
        <w:lastRenderedPageBreak/>
        <w:t xml:space="preserve">The council </w:t>
      </w:r>
      <w:r w:rsidR="00B503CD" w:rsidRPr="0050654A">
        <w:rPr>
          <w:bCs/>
          <w:sz w:val="22"/>
          <w:szCs w:val="22"/>
          <w:lang w:eastAsia="en-GB"/>
        </w:rPr>
        <w:t>accept</w:t>
      </w:r>
      <w:r w:rsidR="00987243" w:rsidRPr="0050654A">
        <w:rPr>
          <w:bCs/>
          <w:sz w:val="22"/>
          <w:szCs w:val="22"/>
          <w:lang w:eastAsia="en-GB"/>
        </w:rPr>
        <w:t xml:space="preserve">s that future </w:t>
      </w:r>
      <w:r w:rsidR="00C74D2D" w:rsidRPr="0050654A">
        <w:rPr>
          <w:bCs/>
          <w:sz w:val="22"/>
          <w:szCs w:val="22"/>
          <w:lang w:eastAsia="en-GB"/>
        </w:rPr>
        <w:t xml:space="preserve">younger </w:t>
      </w:r>
      <w:r w:rsidR="00322246" w:rsidRPr="0050654A">
        <w:rPr>
          <w:bCs/>
          <w:sz w:val="22"/>
          <w:szCs w:val="22"/>
          <w:lang w:eastAsia="en-GB"/>
        </w:rPr>
        <w:t>siblings wi</w:t>
      </w:r>
      <w:r w:rsidR="00CB51FB" w:rsidRPr="0050654A">
        <w:rPr>
          <w:bCs/>
          <w:sz w:val="22"/>
          <w:szCs w:val="22"/>
          <w:lang w:eastAsia="en-GB"/>
        </w:rPr>
        <w:t xml:space="preserve">ll </w:t>
      </w:r>
      <w:r w:rsidR="00C74D2D" w:rsidRPr="0050654A">
        <w:rPr>
          <w:bCs/>
          <w:sz w:val="22"/>
          <w:szCs w:val="22"/>
          <w:lang w:eastAsia="en-GB"/>
        </w:rPr>
        <w:t xml:space="preserve">potentially </w:t>
      </w:r>
      <w:r w:rsidR="00CB51FB" w:rsidRPr="0050654A">
        <w:rPr>
          <w:bCs/>
          <w:sz w:val="22"/>
          <w:szCs w:val="22"/>
          <w:lang w:eastAsia="en-GB"/>
        </w:rPr>
        <w:t xml:space="preserve">be in </w:t>
      </w:r>
      <w:r w:rsidR="00B23B1B" w:rsidRPr="0050654A">
        <w:rPr>
          <w:bCs/>
          <w:sz w:val="22"/>
          <w:szCs w:val="22"/>
          <w:lang w:eastAsia="en-GB"/>
        </w:rPr>
        <w:t xml:space="preserve">a </w:t>
      </w:r>
      <w:r w:rsidR="00CB51FB" w:rsidRPr="0050654A">
        <w:rPr>
          <w:bCs/>
          <w:sz w:val="22"/>
          <w:szCs w:val="22"/>
          <w:lang w:eastAsia="en-GB"/>
        </w:rPr>
        <w:t xml:space="preserve">different </w:t>
      </w:r>
      <w:r w:rsidR="00B23B1B" w:rsidRPr="0050654A">
        <w:rPr>
          <w:bCs/>
          <w:sz w:val="22"/>
          <w:szCs w:val="22"/>
          <w:lang w:eastAsia="en-GB"/>
        </w:rPr>
        <w:t>school to the</w:t>
      </w:r>
      <w:r w:rsidR="005B33C2" w:rsidRPr="0050654A">
        <w:rPr>
          <w:bCs/>
          <w:sz w:val="22"/>
          <w:szCs w:val="22"/>
          <w:lang w:eastAsia="en-GB"/>
        </w:rPr>
        <w:t xml:space="preserve">ir older siblings </w:t>
      </w:r>
      <w:r w:rsidR="002E1A06" w:rsidRPr="0050654A">
        <w:rPr>
          <w:bCs/>
          <w:sz w:val="22"/>
          <w:szCs w:val="22"/>
          <w:lang w:eastAsia="en-GB"/>
        </w:rPr>
        <w:t>studying at</w:t>
      </w:r>
      <w:r w:rsidR="005B33C2" w:rsidRPr="0050654A">
        <w:rPr>
          <w:bCs/>
          <w:sz w:val="22"/>
          <w:szCs w:val="22"/>
          <w:lang w:eastAsia="en-GB"/>
        </w:rPr>
        <w:t xml:space="preserve"> </w:t>
      </w:r>
      <w:r w:rsidR="002E1A06" w:rsidRPr="0050654A">
        <w:rPr>
          <w:bCs/>
          <w:sz w:val="22"/>
          <w:szCs w:val="22"/>
          <w:lang w:eastAsia="en-GB"/>
        </w:rPr>
        <w:t>SMPS</w:t>
      </w:r>
      <w:r w:rsidR="003A6E82" w:rsidRPr="0050654A">
        <w:rPr>
          <w:bCs/>
          <w:sz w:val="22"/>
          <w:szCs w:val="22"/>
          <w:lang w:eastAsia="en-GB"/>
        </w:rPr>
        <w:t xml:space="preserve"> as th</w:t>
      </w:r>
      <w:r w:rsidR="002E1A06" w:rsidRPr="0050654A">
        <w:rPr>
          <w:bCs/>
          <w:sz w:val="22"/>
          <w:szCs w:val="22"/>
          <w:lang w:eastAsia="en-GB"/>
        </w:rPr>
        <w:t xml:space="preserve">is </w:t>
      </w:r>
      <w:r w:rsidR="006A4E66" w:rsidRPr="0050654A">
        <w:rPr>
          <w:bCs/>
          <w:sz w:val="22"/>
          <w:szCs w:val="22"/>
          <w:lang w:eastAsia="en-GB"/>
        </w:rPr>
        <w:t>rollout continues</w:t>
      </w:r>
      <w:r w:rsidR="00877F0A" w:rsidRPr="0050654A">
        <w:rPr>
          <w:bCs/>
          <w:sz w:val="22"/>
          <w:szCs w:val="22"/>
          <w:lang w:eastAsia="en-GB"/>
        </w:rPr>
        <w:t xml:space="preserve">. </w:t>
      </w:r>
    </w:p>
    <w:p w14:paraId="1D6EE8CE" w14:textId="4FF2C755" w:rsidR="00175EF5" w:rsidRPr="0050654A" w:rsidRDefault="006A6831" w:rsidP="009D4985">
      <w:pPr>
        <w:pStyle w:val="ListParagraph"/>
        <w:numPr>
          <w:ilvl w:val="0"/>
          <w:numId w:val="38"/>
        </w:numPr>
        <w:rPr>
          <w:bCs/>
          <w:sz w:val="22"/>
          <w:szCs w:val="22"/>
          <w:lang w:eastAsia="en-GB"/>
        </w:rPr>
      </w:pPr>
      <w:r w:rsidRPr="0050654A">
        <w:rPr>
          <w:bCs/>
          <w:sz w:val="22"/>
          <w:szCs w:val="22"/>
          <w:lang w:eastAsia="en-GB"/>
        </w:rPr>
        <w:t xml:space="preserve">The point was made that </w:t>
      </w:r>
      <w:r w:rsidR="00117EE5" w:rsidRPr="0050654A">
        <w:rPr>
          <w:bCs/>
          <w:sz w:val="22"/>
          <w:szCs w:val="22"/>
          <w:lang w:eastAsia="en-GB"/>
        </w:rPr>
        <w:t>SMPS’s</w:t>
      </w:r>
      <w:r w:rsidR="00670A90" w:rsidRPr="0050654A">
        <w:rPr>
          <w:bCs/>
          <w:sz w:val="22"/>
          <w:szCs w:val="22"/>
          <w:lang w:eastAsia="en-GB"/>
        </w:rPr>
        <w:t xml:space="preserve"> leadership team are keen to </w:t>
      </w:r>
      <w:r w:rsidR="00525782" w:rsidRPr="0050654A">
        <w:rPr>
          <w:bCs/>
          <w:sz w:val="22"/>
          <w:szCs w:val="22"/>
          <w:lang w:eastAsia="en-GB"/>
        </w:rPr>
        <w:t>minimise</w:t>
      </w:r>
      <w:r w:rsidR="00670A90" w:rsidRPr="0050654A">
        <w:rPr>
          <w:bCs/>
          <w:sz w:val="22"/>
          <w:szCs w:val="22"/>
          <w:lang w:eastAsia="en-GB"/>
        </w:rPr>
        <w:t xml:space="preserve"> </w:t>
      </w:r>
      <w:r w:rsidR="0055046A" w:rsidRPr="0050654A">
        <w:rPr>
          <w:bCs/>
          <w:sz w:val="22"/>
          <w:szCs w:val="22"/>
          <w:lang w:eastAsia="en-GB"/>
        </w:rPr>
        <w:t xml:space="preserve">potential </w:t>
      </w:r>
      <w:r w:rsidR="00670A90" w:rsidRPr="0050654A">
        <w:rPr>
          <w:bCs/>
          <w:sz w:val="22"/>
          <w:szCs w:val="22"/>
          <w:lang w:eastAsia="en-GB"/>
        </w:rPr>
        <w:t xml:space="preserve">disruption to </w:t>
      </w:r>
      <w:r w:rsidR="00FB4EA6" w:rsidRPr="0050654A">
        <w:rPr>
          <w:bCs/>
          <w:sz w:val="22"/>
          <w:szCs w:val="22"/>
          <w:lang w:eastAsia="en-GB"/>
        </w:rPr>
        <w:t xml:space="preserve">pupils in terms of moving </w:t>
      </w:r>
      <w:r w:rsidR="00E13E33" w:rsidRPr="0050654A">
        <w:rPr>
          <w:bCs/>
          <w:sz w:val="22"/>
          <w:szCs w:val="22"/>
          <w:lang w:eastAsia="en-GB"/>
        </w:rPr>
        <w:t xml:space="preserve">a given cohort of students </w:t>
      </w:r>
      <w:r w:rsidR="00C363DB" w:rsidRPr="0050654A">
        <w:rPr>
          <w:bCs/>
          <w:sz w:val="22"/>
          <w:szCs w:val="22"/>
          <w:lang w:eastAsia="en-GB"/>
        </w:rPr>
        <w:t>between different school bu</w:t>
      </w:r>
      <w:r w:rsidR="006366C8" w:rsidRPr="0050654A">
        <w:rPr>
          <w:bCs/>
          <w:sz w:val="22"/>
          <w:szCs w:val="22"/>
          <w:lang w:eastAsia="en-GB"/>
        </w:rPr>
        <w:t xml:space="preserve">ildings </w:t>
      </w:r>
      <w:r w:rsidR="002B45BC" w:rsidRPr="0050654A">
        <w:rPr>
          <w:bCs/>
          <w:sz w:val="22"/>
          <w:szCs w:val="22"/>
          <w:lang w:eastAsia="en-GB"/>
        </w:rPr>
        <w:t xml:space="preserve">within </w:t>
      </w:r>
      <w:r w:rsidR="006E7505" w:rsidRPr="0050654A">
        <w:rPr>
          <w:bCs/>
          <w:sz w:val="22"/>
          <w:szCs w:val="22"/>
          <w:lang w:eastAsia="en-GB"/>
        </w:rPr>
        <w:t xml:space="preserve">a </w:t>
      </w:r>
      <w:r w:rsidR="006E6AEC" w:rsidRPr="0050654A">
        <w:rPr>
          <w:bCs/>
          <w:sz w:val="22"/>
          <w:szCs w:val="22"/>
          <w:lang w:eastAsia="en-GB"/>
        </w:rPr>
        <w:t>relatively short periods of time.</w:t>
      </w:r>
      <w:r w:rsidR="00C40E08" w:rsidRPr="0050654A">
        <w:rPr>
          <w:bCs/>
          <w:sz w:val="22"/>
          <w:szCs w:val="22"/>
          <w:lang w:eastAsia="en-GB"/>
        </w:rPr>
        <w:t xml:space="preserve"> </w:t>
      </w:r>
      <w:r w:rsidR="001C583C" w:rsidRPr="0050654A">
        <w:rPr>
          <w:bCs/>
          <w:sz w:val="22"/>
          <w:szCs w:val="22"/>
          <w:lang w:eastAsia="en-GB"/>
        </w:rPr>
        <w:t xml:space="preserve">If this may be a </w:t>
      </w:r>
      <w:r w:rsidR="00690D25" w:rsidRPr="0050654A">
        <w:rPr>
          <w:bCs/>
          <w:sz w:val="22"/>
          <w:szCs w:val="22"/>
          <w:lang w:eastAsia="en-GB"/>
        </w:rPr>
        <w:t xml:space="preserve">likelihood, then the preferable </w:t>
      </w:r>
      <w:r w:rsidR="003B34FF" w:rsidRPr="0050654A">
        <w:rPr>
          <w:bCs/>
          <w:sz w:val="22"/>
          <w:szCs w:val="22"/>
          <w:lang w:eastAsia="en-GB"/>
        </w:rPr>
        <w:t xml:space="preserve">option of having pupils start at Comiston Rd </w:t>
      </w:r>
      <w:r w:rsidR="00AA6232" w:rsidRPr="0050654A">
        <w:rPr>
          <w:bCs/>
          <w:sz w:val="22"/>
          <w:szCs w:val="22"/>
          <w:lang w:eastAsia="en-GB"/>
        </w:rPr>
        <w:t xml:space="preserve">will be looked at – it was stressed this remains a hypothetical </w:t>
      </w:r>
      <w:r w:rsidR="0013768B" w:rsidRPr="0050654A">
        <w:rPr>
          <w:bCs/>
          <w:sz w:val="22"/>
          <w:szCs w:val="22"/>
          <w:lang w:eastAsia="en-GB"/>
        </w:rPr>
        <w:t xml:space="preserve">situation </w:t>
      </w:r>
      <w:r w:rsidR="00AA6232" w:rsidRPr="0050654A">
        <w:rPr>
          <w:bCs/>
          <w:sz w:val="22"/>
          <w:szCs w:val="22"/>
          <w:lang w:eastAsia="en-GB"/>
        </w:rPr>
        <w:t xml:space="preserve">and is </w:t>
      </w:r>
      <w:r w:rsidR="00ED1B63" w:rsidRPr="0050654A">
        <w:rPr>
          <w:bCs/>
          <w:sz w:val="22"/>
          <w:szCs w:val="22"/>
          <w:lang w:eastAsia="en-GB"/>
        </w:rPr>
        <w:t xml:space="preserve">partly </w:t>
      </w:r>
      <w:r w:rsidR="00AA6232" w:rsidRPr="0050654A">
        <w:rPr>
          <w:bCs/>
          <w:sz w:val="22"/>
          <w:szCs w:val="22"/>
          <w:lang w:eastAsia="en-GB"/>
        </w:rPr>
        <w:t xml:space="preserve">dependent on </w:t>
      </w:r>
      <w:r w:rsidR="003462A6" w:rsidRPr="0050654A">
        <w:rPr>
          <w:bCs/>
          <w:sz w:val="22"/>
          <w:szCs w:val="22"/>
          <w:lang w:eastAsia="en-GB"/>
        </w:rPr>
        <w:t xml:space="preserve">when </w:t>
      </w:r>
      <w:r w:rsidR="00AA6232" w:rsidRPr="0050654A">
        <w:rPr>
          <w:bCs/>
          <w:sz w:val="22"/>
          <w:szCs w:val="22"/>
          <w:lang w:eastAsia="en-GB"/>
        </w:rPr>
        <w:t xml:space="preserve">the </w:t>
      </w:r>
      <w:r w:rsidR="003462A6" w:rsidRPr="0050654A">
        <w:rPr>
          <w:bCs/>
          <w:sz w:val="22"/>
          <w:szCs w:val="22"/>
          <w:lang w:eastAsia="en-GB"/>
        </w:rPr>
        <w:t xml:space="preserve">new </w:t>
      </w:r>
      <w:r w:rsidR="00AA6232" w:rsidRPr="0050654A">
        <w:rPr>
          <w:bCs/>
          <w:sz w:val="22"/>
          <w:szCs w:val="22"/>
          <w:lang w:eastAsia="en-GB"/>
        </w:rPr>
        <w:t>school</w:t>
      </w:r>
      <w:r w:rsidR="003462A6" w:rsidRPr="0050654A">
        <w:rPr>
          <w:bCs/>
          <w:sz w:val="22"/>
          <w:szCs w:val="22"/>
          <w:lang w:eastAsia="en-GB"/>
        </w:rPr>
        <w:t xml:space="preserve"> wi</w:t>
      </w:r>
      <w:r w:rsidR="00ED1B63" w:rsidRPr="0050654A">
        <w:rPr>
          <w:bCs/>
          <w:sz w:val="22"/>
          <w:szCs w:val="22"/>
          <w:lang w:eastAsia="en-GB"/>
        </w:rPr>
        <w:t xml:space="preserve">ll open. </w:t>
      </w:r>
    </w:p>
    <w:p w14:paraId="3A516053" w14:textId="76B72115" w:rsidR="005A3C07" w:rsidRPr="0050654A" w:rsidRDefault="001214CB" w:rsidP="009D4985">
      <w:pPr>
        <w:pStyle w:val="ListParagraph"/>
        <w:numPr>
          <w:ilvl w:val="0"/>
          <w:numId w:val="38"/>
        </w:numPr>
        <w:rPr>
          <w:bCs/>
          <w:sz w:val="22"/>
          <w:szCs w:val="22"/>
          <w:lang w:eastAsia="en-GB"/>
        </w:rPr>
      </w:pPr>
      <w:r w:rsidRPr="0050654A">
        <w:rPr>
          <w:bCs/>
          <w:sz w:val="22"/>
          <w:szCs w:val="22"/>
          <w:lang w:eastAsia="en-GB"/>
        </w:rPr>
        <w:t>The l</w:t>
      </w:r>
      <w:r w:rsidR="00175EF5" w:rsidRPr="0050654A">
        <w:rPr>
          <w:bCs/>
          <w:sz w:val="22"/>
          <w:szCs w:val="22"/>
          <w:lang w:eastAsia="en-GB"/>
        </w:rPr>
        <w:t xml:space="preserve">ack of space </w:t>
      </w:r>
      <w:r w:rsidR="0013768B" w:rsidRPr="0050654A">
        <w:rPr>
          <w:bCs/>
          <w:sz w:val="22"/>
          <w:szCs w:val="22"/>
          <w:lang w:eastAsia="en-GB"/>
        </w:rPr>
        <w:t>at</w:t>
      </w:r>
      <w:r w:rsidR="00175EF5" w:rsidRPr="0050654A">
        <w:rPr>
          <w:bCs/>
          <w:sz w:val="22"/>
          <w:szCs w:val="22"/>
          <w:lang w:eastAsia="en-GB"/>
        </w:rPr>
        <w:t xml:space="preserve"> Comiston R</w:t>
      </w:r>
      <w:r w:rsidR="00F53201" w:rsidRPr="0050654A">
        <w:rPr>
          <w:bCs/>
          <w:sz w:val="22"/>
          <w:szCs w:val="22"/>
          <w:lang w:eastAsia="en-GB"/>
        </w:rPr>
        <w:t>d</w:t>
      </w:r>
      <w:r w:rsidR="00175EF5" w:rsidRPr="0050654A">
        <w:rPr>
          <w:bCs/>
          <w:sz w:val="22"/>
          <w:szCs w:val="22"/>
          <w:lang w:eastAsia="en-GB"/>
        </w:rPr>
        <w:t xml:space="preserve"> remains </w:t>
      </w:r>
      <w:r w:rsidR="00F25BE4" w:rsidRPr="0050654A">
        <w:rPr>
          <w:bCs/>
          <w:sz w:val="22"/>
          <w:szCs w:val="22"/>
          <w:lang w:eastAsia="en-GB"/>
        </w:rPr>
        <w:t>an ongoing issue</w:t>
      </w:r>
      <w:r w:rsidR="00E1425C" w:rsidRPr="0050654A">
        <w:rPr>
          <w:bCs/>
          <w:sz w:val="22"/>
          <w:szCs w:val="22"/>
          <w:lang w:eastAsia="en-GB"/>
        </w:rPr>
        <w:t xml:space="preserve"> with a projected 105 </w:t>
      </w:r>
      <w:r w:rsidR="00436B72" w:rsidRPr="0050654A">
        <w:rPr>
          <w:bCs/>
          <w:sz w:val="22"/>
          <w:szCs w:val="22"/>
          <w:lang w:eastAsia="en-GB"/>
        </w:rPr>
        <w:t xml:space="preserve">pupils </w:t>
      </w:r>
      <w:r w:rsidR="00DE1180" w:rsidRPr="0050654A">
        <w:rPr>
          <w:bCs/>
          <w:sz w:val="22"/>
          <w:szCs w:val="22"/>
          <w:lang w:eastAsia="en-GB"/>
        </w:rPr>
        <w:t xml:space="preserve">going </w:t>
      </w:r>
      <w:r w:rsidR="00436B72" w:rsidRPr="0050654A">
        <w:rPr>
          <w:bCs/>
          <w:sz w:val="22"/>
          <w:szCs w:val="22"/>
          <w:lang w:eastAsia="en-GB"/>
        </w:rPr>
        <w:t>in</w:t>
      </w:r>
      <w:r w:rsidRPr="0050654A">
        <w:rPr>
          <w:bCs/>
          <w:sz w:val="22"/>
          <w:szCs w:val="22"/>
          <w:lang w:eastAsia="en-GB"/>
        </w:rPr>
        <w:t>to</w:t>
      </w:r>
      <w:r w:rsidR="00436B72" w:rsidRPr="0050654A">
        <w:rPr>
          <w:bCs/>
          <w:sz w:val="22"/>
          <w:szCs w:val="22"/>
          <w:lang w:eastAsia="en-GB"/>
        </w:rPr>
        <w:t xml:space="preserve"> P3 and 104 </w:t>
      </w:r>
      <w:r w:rsidR="00433C7A" w:rsidRPr="0050654A">
        <w:rPr>
          <w:bCs/>
          <w:sz w:val="22"/>
          <w:szCs w:val="22"/>
          <w:lang w:eastAsia="en-GB"/>
        </w:rPr>
        <w:t xml:space="preserve">pupils </w:t>
      </w:r>
      <w:r w:rsidR="00DE1180" w:rsidRPr="0050654A">
        <w:rPr>
          <w:bCs/>
          <w:sz w:val="22"/>
          <w:szCs w:val="22"/>
          <w:lang w:eastAsia="en-GB"/>
        </w:rPr>
        <w:t xml:space="preserve">expected </w:t>
      </w:r>
      <w:r w:rsidR="00161C86" w:rsidRPr="0050654A">
        <w:rPr>
          <w:bCs/>
          <w:sz w:val="22"/>
          <w:szCs w:val="22"/>
          <w:lang w:eastAsia="en-GB"/>
        </w:rPr>
        <w:t xml:space="preserve">to go into P4. </w:t>
      </w:r>
      <w:r w:rsidR="005246D9" w:rsidRPr="0050654A">
        <w:rPr>
          <w:bCs/>
          <w:sz w:val="22"/>
          <w:szCs w:val="22"/>
          <w:lang w:eastAsia="en-GB"/>
        </w:rPr>
        <w:t>As it stands, this</w:t>
      </w:r>
      <w:r w:rsidR="00161C86" w:rsidRPr="0050654A">
        <w:rPr>
          <w:bCs/>
          <w:sz w:val="22"/>
          <w:szCs w:val="22"/>
          <w:lang w:eastAsia="en-GB"/>
        </w:rPr>
        <w:t xml:space="preserve"> </w:t>
      </w:r>
      <w:r w:rsidR="006E55BC" w:rsidRPr="0050654A">
        <w:rPr>
          <w:bCs/>
          <w:sz w:val="22"/>
          <w:szCs w:val="22"/>
          <w:lang w:eastAsia="en-GB"/>
        </w:rPr>
        <w:t xml:space="preserve">will result in the larger classrooms </w:t>
      </w:r>
      <w:r w:rsidR="005246D9" w:rsidRPr="0050654A">
        <w:rPr>
          <w:bCs/>
          <w:sz w:val="22"/>
          <w:szCs w:val="22"/>
          <w:lang w:eastAsia="en-GB"/>
        </w:rPr>
        <w:t xml:space="preserve">at Comiston Rd </w:t>
      </w:r>
      <w:r w:rsidR="006E55BC" w:rsidRPr="0050654A">
        <w:rPr>
          <w:bCs/>
          <w:sz w:val="22"/>
          <w:szCs w:val="22"/>
          <w:lang w:eastAsia="en-GB"/>
        </w:rPr>
        <w:t xml:space="preserve">being used to </w:t>
      </w:r>
      <w:r w:rsidR="00433C7A" w:rsidRPr="0050654A">
        <w:rPr>
          <w:bCs/>
          <w:sz w:val="22"/>
          <w:szCs w:val="22"/>
          <w:lang w:eastAsia="en-GB"/>
        </w:rPr>
        <w:t>full capacity</w:t>
      </w:r>
      <w:r w:rsidR="00A86055" w:rsidRPr="0050654A">
        <w:rPr>
          <w:bCs/>
          <w:sz w:val="22"/>
          <w:szCs w:val="22"/>
          <w:lang w:eastAsia="en-GB"/>
        </w:rPr>
        <w:t xml:space="preserve">. </w:t>
      </w:r>
    </w:p>
    <w:p w14:paraId="7F290428" w14:textId="5452AF73" w:rsidR="00B04C8C" w:rsidRPr="0050654A" w:rsidRDefault="00323283" w:rsidP="004D2658">
      <w:pPr>
        <w:pStyle w:val="ListParagraph"/>
        <w:numPr>
          <w:ilvl w:val="0"/>
          <w:numId w:val="38"/>
        </w:numPr>
        <w:rPr>
          <w:bCs/>
          <w:sz w:val="22"/>
          <w:szCs w:val="22"/>
          <w:lang w:eastAsia="en-GB"/>
        </w:rPr>
      </w:pPr>
      <w:r w:rsidRPr="0050654A">
        <w:rPr>
          <w:bCs/>
          <w:sz w:val="22"/>
          <w:szCs w:val="22"/>
          <w:lang w:eastAsia="en-GB"/>
        </w:rPr>
        <w:t xml:space="preserve">Current </w:t>
      </w:r>
      <w:r w:rsidR="00981BD4" w:rsidRPr="0050654A">
        <w:rPr>
          <w:bCs/>
          <w:sz w:val="22"/>
          <w:szCs w:val="22"/>
          <w:lang w:eastAsia="en-GB"/>
        </w:rPr>
        <w:t xml:space="preserve">Scottish </w:t>
      </w:r>
      <w:r w:rsidRPr="0050654A">
        <w:rPr>
          <w:bCs/>
          <w:sz w:val="22"/>
          <w:szCs w:val="22"/>
          <w:lang w:eastAsia="en-GB"/>
        </w:rPr>
        <w:t xml:space="preserve">government criteria details the delivery of 2 hours of </w:t>
      </w:r>
      <w:r w:rsidR="003114C6" w:rsidRPr="0050654A">
        <w:rPr>
          <w:bCs/>
          <w:sz w:val="22"/>
          <w:szCs w:val="22"/>
          <w:lang w:eastAsia="en-GB"/>
        </w:rPr>
        <w:t xml:space="preserve">outdoor </w:t>
      </w:r>
      <w:r w:rsidR="007E268F" w:rsidRPr="0050654A">
        <w:rPr>
          <w:bCs/>
          <w:sz w:val="22"/>
          <w:szCs w:val="22"/>
          <w:lang w:eastAsia="en-GB"/>
        </w:rPr>
        <w:t>PE</w:t>
      </w:r>
      <w:r w:rsidR="00C81406" w:rsidRPr="0050654A">
        <w:rPr>
          <w:bCs/>
          <w:sz w:val="22"/>
          <w:szCs w:val="22"/>
          <w:lang w:eastAsia="en-GB"/>
        </w:rPr>
        <w:t xml:space="preserve"> classes </w:t>
      </w:r>
      <w:r w:rsidR="007019AF" w:rsidRPr="0050654A">
        <w:rPr>
          <w:bCs/>
          <w:sz w:val="22"/>
          <w:szCs w:val="22"/>
          <w:lang w:eastAsia="en-GB"/>
        </w:rPr>
        <w:t>p/wee</w:t>
      </w:r>
      <w:r w:rsidR="003114C6" w:rsidRPr="0050654A">
        <w:rPr>
          <w:bCs/>
          <w:sz w:val="22"/>
          <w:szCs w:val="22"/>
          <w:lang w:eastAsia="en-GB"/>
        </w:rPr>
        <w:t>k</w:t>
      </w:r>
      <w:r w:rsidR="00783A16" w:rsidRPr="0050654A">
        <w:rPr>
          <w:bCs/>
          <w:sz w:val="22"/>
          <w:szCs w:val="22"/>
          <w:lang w:eastAsia="en-GB"/>
        </w:rPr>
        <w:t xml:space="preserve">; however, </w:t>
      </w:r>
      <w:r w:rsidR="00B14109" w:rsidRPr="0050654A">
        <w:rPr>
          <w:bCs/>
          <w:sz w:val="22"/>
          <w:szCs w:val="22"/>
          <w:lang w:eastAsia="en-GB"/>
        </w:rPr>
        <w:t xml:space="preserve">given </w:t>
      </w:r>
      <w:r w:rsidR="00153186" w:rsidRPr="0050654A">
        <w:rPr>
          <w:bCs/>
          <w:sz w:val="22"/>
          <w:szCs w:val="22"/>
          <w:lang w:eastAsia="en-GB"/>
        </w:rPr>
        <w:t xml:space="preserve">COVID </w:t>
      </w:r>
      <w:r w:rsidR="001B19B9" w:rsidRPr="0050654A">
        <w:rPr>
          <w:bCs/>
          <w:sz w:val="22"/>
          <w:szCs w:val="22"/>
          <w:lang w:eastAsia="en-GB"/>
        </w:rPr>
        <w:t>restrictions</w:t>
      </w:r>
      <w:r w:rsidR="00153186" w:rsidRPr="0050654A">
        <w:rPr>
          <w:bCs/>
          <w:sz w:val="22"/>
          <w:szCs w:val="22"/>
          <w:lang w:eastAsia="en-GB"/>
        </w:rPr>
        <w:t xml:space="preserve">, as well as the </w:t>
      </w:r>
      <w:r w:rsidR="00380BE5" w:rsidRPr="0050654A">
        <w:rPr>
          <w:bCs/>
          <w:sz w:val="22"/>
          <w:szCs w:val="22"/>
          <w:lang w:eastAsia="en-GB"/>
        </w:rPr>
        <w:t xml:space="preserve">councils </w:t>
      </w:r>
      <w:r w:rsidR="00153186" w:rsidRPr="0050654A">
        <w:rPr>
          <w:bCs/>
          <w:sz w:val="22"/>
          <w:szCs w:val="22"/>
          <w:lang w:eastAsia="en-GB"/>
        </w:rPr>
        <w:t xml:space="preserve">use of peripatetic </w:t>
      </w:r>
      <w:r w:rsidR="00216859" w:rsidRPr="0050654A">
        <w:rPr>
          <w:bCs/>
          <w:sz w:val="22"/>
          <w:szCs w:val="22"/>
          <w:lang w:eastAsia="en-GB"/>
        </w:rPr>
        <w:t>contract</w:t>
      </w:r>
      <w:r w:rsidR="001B19B9" w:rsidRPr="0050654A">
        <w:rPr>
          <w:bCs/>
          <w:sz w:val="22"/>
          <w:szCs w:val="22"/>
          <w:lang w:eastAsia="en-GB"/>
        </w:rPr>
        <w:t>s</w:t>
      </w:r>
      <w:r w:rsidR="00A94B60" w:rsidRPr="0050654A">
        <w:rPr>
          <w:bCs/>
          <w:sz w:val="22"/>
          <w:szCs w:val="22"/>
          <w:lang w:eastAsia="en-GB"/>
        </w:rPr>
        <w:t xml:space="preserve"> (which </w:t>
      </w:r>
      <w:r w:rsidR="009A2C16" w:rsidRPr="0050654A">
        <w:rPr>
          <w:bCs/>
          <w:sz w:val="22"/>
          <w:szCs w:val="22"/>
          <w:lang w:eastAsia="en-GB"/>
        </w:rPr>
        <w:t>results in more nomadic working patterns where</w:t>
      </w:r>
      <w:r w:rsidR="00A94B60" w:rsidRPr="0050654A">
        <w:rPr>
          <w:bCs/>
          <w:sz w:val="22"/>
          <w:szCs w:val="22"/>
          <w:lang w:eastAsia="en-GB"/>
        </w:rPr>
        <w:t xml:space="preserve"> certain teachers are </w:t>
      </w:r>
      <w:r w:rsidR="004C3A07" w:rsidRPr="0050654A">
        <w:rPr>
          <w:bCs/>
          <w:sz w:val="22"/>
          <w:szCs w:val="22"/>
          <w:lang w:eastAsia="en-GB"/>
        </w:rPr>
        <w:t>having to teach in different schools)</w:t>
      </w:r>
      <w:r w:rsidR="00216859" w:rsidRPr="0050654A">
        <w:rPr>
          <w:bCs/>
          <w:sz w:val="22"/>
          <w:szCs w:val="22"/>
          <w:lang w:eastAsia="en-GB"/>
        </w:rPr>
        <w:t xml:space="preserve">, these arrangements are </w:t>
      </w:r>
      <w:r w:rsidR="004C3A07" w:rsidRPr="0050654A">
        <w:rPr>
          <w:bCs/>
          <w:sz w:val="22"/>
          <w:szCs w:val="22"/>
          <w:lang w:eastAsia="en-GB"/>
        </w:rPr>
        <w:t>having to be altered</w:t>
      </w:r>
      <w:r w:rsidR="00D94E70" w:rsidRPr="0050654A">
        <w:rPr>
          <w:bCs/>
          <w:sz w:val="22"/>
          <w:szCs w:val="22"/>
          <w:lang w:eastAsia="en-GB"/>
        </w:rPr>
        <w:t>:</w:t>
      </w:r>
      <w:r w:rsidR="001B19B9" w:rsidRPr="0050654A">
        <w:rPr>
          <w:bCs/>
          <w:sz w:val="22"/>
          <w:szCs w:val="22"/>
          <w:lang w:eastAsia="en-GB"/>
        </w:rPr>
        <w:t xml:space="preserve"> </w:t>
      </w:r>
      <w:r w:rsidR="00073FDC" w:rsidRPr="0050654A">
        <w:rPr>
          <w:bCs/>
          <w:sz w:val="22"/>
          <w:szCs w:val="22"/>
          <w:lang w:eastAsia="en-GB"/>
        </w:rPr>
        <w:t>Therefore,</w:t>
      </w:r>
      <w:r w:rsidR="0036543F" w:rsidRPr="0050654A">
        <w:rPr>
          <w:bCs/>
          <w:sz w:val="22"/>
          <w:szCs w:val="22"/>
          <w:lang w:eastAsia="en-GB"/>
        </w:rPr>
        <w:t xml:space="preserve"> longer sessions are being delivered over a </w:t>
      </w:r>
      <w:r w:rsidR="00AB4F4B" w:rsidRPr="0050654A">
        <w:rPr>
          <w:bCs/>
          <w:sz w:val="22"/>
          <w:szCs w:val="22"/>
          <w:lang w:eastAsia="en-GB"/>
        </w:rPr>
        <w:t>three-week</w:t>
      </w:r>
      <w:r w:rsidR="0036543F" w:rsidRPr="0050654A">
        <w:rPr>
          <w:bCs/>
          <w:sz w:val="22"/>
          <w:szCs w:val="22"/>
          <w:lang w:eastAsia="en-GB"/>
        </w:rPr>
        <w:t xml:space="preserve"> period at </w:t>
      </w:r>
      <w:r w:rsidR="009315EF" w:rsidRPr="0050654A">
        <w:rPr>
          <w:bCs/>
          <w:sz w:val="22"/>
          <w:szCs w:val="22"/>
          <w:lang w:eastAsia="en-GB"/>
        </w:rPr>
        <w:t>SMPS</w:t>
      </w:r>
      <w:r w:rsidR="00073FDC" w:rsidRPr="0050654A">
        <w:rPr>
          <w:bCs/>
          <w:sz w:val="22"/>
          <w:szCs w:val="22"/>
          <w:lang w:eastAsia="en-GB"/>
        </w:rPr>
        <w:t xml:space="preserve">. </w:t>
      </w:r>
      <w:r w:rsidR="001D1B83" w:rsidRPr="0050654A">
        <w:rPr>
          <w:bCs/>
          <w:sz w:val="22"/>
          <w:szCs w:val="22"/>
          <w:lang w:eastAsia="en-GB"/>
        </w:rPr>
        <w:t xml:space="preserve">Combined with class teachers taking classes outdoors, </w:t>
      </w:r>
      <w:r w:rsidR="00C6047F" w:rsidRPr="0050654A">
        <w:rPr>
          <w:bCs/>
          <w:sz w:val="22"/>
          <w:szCs w:val="22"/>
          <w:lang w:eastAsia="en-GB"/>
        </w:rPr>
        <w:t xml:space="preserve">Mr. Urquhart </w:t>
      </w:r>
      <w:r w:rsidR="001D1B83" w:rsidRPr="0050654A">
        <w:rPr>
          <w:bCs/>
          <w:sz w:val="22"/>
          <w:szCs w:val="22"/>
          <w:lang w:eastAsia="en-GB"/>
        </w:rPr>
        <w:t>stressed this was provin</w:t>
      </w:r>
      <w:r w:rsidR="00C74423" w:rsidRPr="0050654A">
        <w:rPr>
          <w:bCs/>
          <w:sz w:val="22"/>
          <w:szCs w:val="22"/>
          <w:lang w:eastAsia="en-GB"/>
        </w:rPr>
        <w:t xml:space="preserve">g successful </w:t>
      </w:r>
      <w:r w:rsidR="00172D74" w:rsidRPr="0050654A">
        <w:rPr>
          <w:bCs/>
          <w:sz w:val="22"/>
          <w:szCs w:val="22"/>
          <w:lang w:eastAsia="en-GB"/>
        </w:rPr>
        <w:t xml:space="preserve">with longer sessions being delivered in local parks and the </w:t>
      </w:r>
      <w:r w:rsidR="00E730F6" w:rsidRPr="0050654A">
        <w:rPr>
          <w:bCs/>
          <w:sz w:val="22"/>
          <w:szCs w:val="22"/>
          <w:lang w:eastAsia="en-GB"/>
        </w:rPr>
        <w:t xml:space="preserve">playground. </w:t>
      </w:r>
      <w:r w:rsidR="00C83F17" w:rsidRPr="0050654A">
        <w:rPr>
          <w:bCs/>
          <w:sz w:val="22"/>
          <w:szCs w:val="22"/>
          <w:lang w:eastAsia="en-GB"/>
        </w:rPr>
        <w:t xml:space="preserve">Specialist PE departments </w:t>
      </w:r>
      <w:r w:rsidR="00185EE6" w:rsidRPr="0050654A">
        <w:rPr>
          <w:bCs/>
          <w:sz w:val="22"/>
          <w:szCs w:val="22"/>
          <w:lang w:eastAsia="en-GB"/>
        </w:rPr>
        <w:t xml:space="preserve">will </w:t>
      </w:r>
      <w:r w:rsidR="00C83F17" w:rsidRPr="0050654A">
        <w:rPr>
          <w:bCs/>
          <w:sz w:val="22"/>
          <w:szCs w:val="22"/>
          <w:lang w:eastAsia="en-GB"/>
        </w:rPr>
        <w:t xml:space="preserve">also </w:t>
      </w:r>
      <w:r w:rsidR="00185EE6" w:rsidRPr="0050654A">
        <w:rPr>
          <w:bCs/>
          <w:sz w:val="22"/>
          <w:szCs w:val="22"/>
          <w:lang w:eastAsia="en-GB"/>
        </w:rPr>
        <w:t xml:space="preserve">be </w:t>
      </w:r>
      <w:r w:rsidR="00C83F17" w:rsidRPr="0050654A">
        <w:rPr>
          <w:bCs/>
          <w:sz w:val="22"/>
          <w:szCs w:val="22"/>
          <w:lang w:eastAsia="en-GB"/>
        </w:rPr>
        <w:t>supporting the school</w:t>
      </w:r>
      <w:r w:rsidR="00185EE6" w:rsidRPr="0050654A">
        <w:rPr>
          <w:bCs/>
          <w:sz w:val="22"/>
          <w:szCs w:val="22"/>
          <w:lang w:eastAsia="en-GB"/>
        </w:rPr>
        <w:t xml:space="preserve"> in the coming weeks</w:t>
      </w:r>
      <w:r w:rsidR="00000AE4" w:rsidRPr="0050654A">
        <w:rPr>
          <w:bCs/>
          <w:sz w:val="22"/>
          <w:szCs w:val="22"/>
          <w:lang w:eastAsia="en-GB"/>
        </w:rPr>
        <w:t xml:space="preserve"> to determine </w:t>
      </w:r>
      <w:r w:rsidR="00916A96" w:rsidRPr="0050654A">
        <w:rPr>
          <w:bCs/>
          <w:sz w:val="22"/>
          <w:szCs w:val="22"/>
          <w:lang w:eastAsia="en-GB"/>
        </w:rPr>
        <w:t>appropriate PE within the playground.</w:t>
      </w:r>
      <w:r w:rsidR="00C667D1" w:rsidRPr="0050654A">
        <w:rPr>
          <w:bCs/>
          <w:sz w:val="22"/>
          <w:szCs w:val="22"/>
          <w:lang w:eastAsia="en-GB"/>
        </w:rPr>
        <w:t xml:space="preserve"> </w:t>
      </w:r>
      <w:r w:rsidR="00B04C8C" w:rsidRPr="0050654A">
        <w:rPr>
          <w:bCs/>
          <w:sz w:val="22"/>
          <w:szCs w:val="22"/>
          <w:lang w:eastAsia="en-GB"/>
        </w:rPr>
        <w:t xml:space="preserve">The point was made that there </w:t>
      </w:r>
      <w:r w:rsidR="00625CDA" w:rsidRPr="0050654A">
        <w:rPr>
          <w:bCs/>
          <w:sz w:val="22"/>
          <w:szCs w:val="22"/>
          <w:lang w:eastAsia="en-GB"/>
        </w:rPr>
        <w:t xml:space="preserve">can be </w:t>
      </w:r>
      <w:r w:rsidR="00B04C8C" w:rsidRPr="0050654A">
        <w:rPr>
          <w:bCs/>
          <w:sz w:val="22"/>
          <w:szCs w:val="22"/>
          <w:lang w:eastAsia="en-GB"/>
        </w:rPr>
        <w:t xml:space="preserve">no </w:t>
      </w:r>
      <w:r w:rsidR="00DA5A90" w:rsidRPr="0050654A">
        <w:rPr>
          <w:bCs/>
          <w:sz w:val="22"/>
          <w:szCs w:val="22"/>
          <w:lang w:eastAsia="en-GB"/>
        </w:rPr>
        <w:t xml:space="preserve">provision for indoor PE </w:t>
      </w:r>
      <w:r w:rsidR="00625CDA" w:rsidRPr="0050654A">
        <w:rPr>
          <w:bCs/>
          <w:sz w:val="22"/>
          <w:szCs w:val="22"/>
          <w:lang w:eastAsia="en-GB"/>
        </w:rPr>
        <w:t xml:space="preserve">at </w:t>
      </w:r>
      <w:r w:rsidR="00B42122" w:rsidRPr="0050654A">
        <w:rPr>
          <w:bCs/>
          <w:sz w:val="22"/>
          <w:szCs w:val="22"/>
          <w:lang w:eastAsia="en-GB"/>
        </w:rPr>
        <w:t>present</w:t>
      </w:r>
      <w:r w:rsidR="00625CDA" w:rsidRPr="0050654A">
        <w:rPr>
          <w:bCs/>
          <w:sz w:val="22"/>
          <w:szCs w:val="22"/>
          <w:lang w:eastAsia="en-GB"/>
        </w:rPr>
        <w:t xml:space="preserve"> </w:t>
      </w:r>
      <w:r w:rsidR="00DA5A90" w:rsidRPr="0050654A">
        <w:rPr>
          <w:bCs/>
          <w:sz w:val="22"/>
          <w:szCs w:val="22"/>
          <w:lang w:eastAsia="en-GB"/>
        </w:rPr>
        <w:t xml:space="preserve">given the current </w:t>
      </w:r>
      <w:r w:rsidR="00992B20" w:rsidRPr="0050654A">
        <w:rPr>
          <w:bCs/>
          <w:sz w:val="22"/>
          <w:szCs w:val="22"/>
          <w:lang w:eastAsia="en-GB"/>
        </w:rPr>
        <w:t xml:space="preserve">size of the </w:t>
      </w:r>
      <w:r w:rsidR="00DA5A90" w:rsidRPr="0050654A">
        <w:rPr>
          <w:bCs/>
          <w:sz w:val="22"/>
          <w:szCs w:val="22"/>
          <w:lang w:eastAsia="en-GB"/>
        </w:rPr>
        <w:t>P3 cohort</w:t>
      </w:r>
      <w:r w:rsidR="001C516F" w:rsidRPr="0050654A">
        <w:rPr>
          <w:bCs/>
          <w:sz w:val="22"/>
          <w:szCs w:val="22"/>
          <w:lang w:eastAsia="en-GB"/>
        </w:rPr>
        <w:t xml:space="preserve"> which, along with classrooms, is also occupying the </w:t>
      </w:r>
      <w:r w:rsidR="003F5CA3" w:rsidRPr="0050654A">
        <w:rPr>
          <w:bCs/>
          <w:sz w:val="22"/>
          <w:szCs w:val="22"/>
          <w:lang w:eastAsia="en-GB"/>
        </w:rPr>
        <w:t>gym hall</w:t>
      </w:r>
      <w:r w:rsidR="00723296" w:rsidRPr="0050654A">
        <w:rPr>
          <w:bCs/>
          <w:sz w:val="22"/>
          <w:szCs w:val="22"/>
          <w:lang w:eastAsia="en-GB"/>
        </w:rPr>
        <w:t xml:space="preserve"> as a teaching space. </w:t>
      </w:r>
    </w:p>
    <w:p w14:paraId="1C839259" w14:textId="7099666C" w:rsidR="00636935" w:rsidRPr="0050654A" w:rsidRDefault="004051A0" w:rsidP="00F45618">
      <w:pPr>
        <w:pStyle w:val="ListParagraph"/>
        <w:numPr>
          <w:ilvl w:val="0"/>
          <w:numId w:val="38"/>
        </w:numPr>
        <w:rPr>
          <w:bCs/>
          <w:sz w:val="22"/>
          <w:szCs w:val="22"/>
          <w:lang w:eastAsia="en-GB"/>
        </w:rPr>
      </w:pPr>
      <w:r w:rsidRPr="0050654A">
        <w:rPr>
          <w:bCs/>
          <w:sz w:val="22"/>
          <w:szCs w:val="22"/>
          <w:lang w:eastAsia="en-GB"/>
        </w:rPr>
        <w:t>Regarding outdoor learning</w:t>
      </w:r>
      <w:r w:rsidR="00A75835" w:rsidRPr="0050654A">
        <w:rPr>
          <w:bCs/>
          <w:sz w:val="22"/>
          <w:szCs w:val="22"/>
          <w:lang w:eastAsia="en-GB"/>
        </w:rPr>
        <w:t xml:space="preserve"> (OL)</w:t>
      </w:r>
      <w:r w:rsidRPr="0050654A">
        <w:rPr>
          <w:bCs/>
          <w:sz w:val="22"/>
          <w:szCs w:val="22"/>
          <w:lang w:eastAsia="en-GB"/>
        </w:rPr>
        <w:t xml:space="preserve">, </w:t>
      </w:r>
      <w:r w:rsidR="00955E5C" w:rsidRPr="0050654A">
        <w:rPr>
          <w:bCs/>
          <w:sz w:val="22"/>
          <w:szCs w:val="22"/>
          <w:lang w:eastAsia="en-GB"/>
        </w:rPr>
        <w:t xml:space="preserve">this is still in place but is weather and curriculum dependent. </w:t>
      </w:r>
      <w:r w:rsidR="0088091E" w:rsidRPr="0050654A">
        <w:rPr>
          <w:bCs/>
          <w:sz w:val="22"/>
          <w:szCs w:val="22"/>
          <w:lang w:eastAsia="en-GB"/>
        </w:rPr>
        <w:t>OL</w:t>
      </w:r>
      <w:r w:rsidR="00661393" w:rsidRPr="0050654A">
        <w:rPr>
          <w:bCs/>
          <w:sz w:val="22"/>
          <w:szCs w:val="22"/>
          <w:lang w:eastAsia="en-GB"/>
        </w:rPr>
        <w:t xml:space="preserve"> </w:t>
      </w:r>
      <w:r w:rsidR="006B476A" w:rsidRPr="0050654A">
        <w:rPr>
          <w:bCs/>
          <w:sz w:val="22"/>
          <w:szCs w:val="22"/>
          <w:lang w:eastAsia="en-GB"/>
        </w:rPr>
        <w:t>in term one focused on health and wellbeing</w:t>
      </w:r>
      <w:r w:rsidR="00110226" w:rsidRPr="0050654A">
        <w:rPr>
          <w:bCs/>
          <w:sz w:val="22"/>
          <w:szCs w:val="22"/>
          <w:lang w:eastAsia="en-GB"/>
        </w:rPr>
        <w:t xml:space="preserve"> and t</w:t>
      </w:r>
      <w:r w:rsidR="00E53571" w:rsidRPr="0050654A">
        <w:rPr>
          <w:bCs/>
          <w:sz w:val="22"/>
          <w:szCs w:val="22"/>
          <w:lang w:eastAsia="en-GB"/>
        </w:rPr>
        <w:t xml:space="preserve">his </w:t>
      </w:r>
      <w:r w:rsidR="0088091E" w:rsidRPr="0050654A">
        <w:rPr>
          <w:bCs/>
          <w:sz w:val="22"/>
          <w:szCs w:val="22"/>
          <w:lang w:eastAsia="en-GB"/>
        </w:rPr>
        <w:t>was</w:t>
      </w:r>
      <w:r w:rsidR="00E53571" w:rsidRPr="0050654A">
        <w:rPr>
          <w:bCs/>
          <w:sz w:val="22"/>
          <w:szCs w:val="22"/>
          <w:lang w:eastAsia="en-GB"/>
        </w:rPr>
        <w:t xml:space="preserve"> </w:t>
      </w:r>
      <w:r w:rsidR="00CF3278" w:rsidRPr="0050654A">
        <w:rPr>
          <w:bCs/>
          <w:sz w:val="22"/>
          <w:szCs w:val="22"/>
          <w:lang w:eastAsia="en-GB"/>
        </w:rPr>
        <w:t xml:space="preserve">changed </w:t>
      </w:r>
      <w:r w:rsidR="00E53571" w:rsidRPr="0050654A">
        <w:rPr>
          <w:bCs/>
          <w:sz w:val="22"/>
          <w:szCs w:val="22"/>
          <w:lang w:eastAsia="en-GB"/>
        </w:rPr>
        <w:t xml:space="preserve">to science after the </w:t>
      </w:r>
      <w:r w:rsidR="00A70542" w:rsidRPr="0050654A">
        <w:rPr>
          <w:bCs/>
          <w:sz w:val="22"/>
          <w:szCs w:val="22"/>
          <w:lang w:eastAsia="en-GB"/>
        </w:rPr>
        <w:t>October</w:t>
      </w:r>
      <w:r w:rsidR="00E53571" w:rsidRPr="0050654A">
        <w:rPr>
          <w:bCs/>
          <w:sz w:val="22"/>
          <w:szCs w:val="22"/>
          <w:lang w:eastAsia="en-GB"/>
        </w:rPr>
        <w:t xml:space="preserve"> break.</w:t>
      </w:r>
      <w:r w:rsidR="00B872B8" w:rsidRPr="0050654A">
        <w:rPr>
          <w:bCs/>
          <w:sz w:val="22"/>
          <w:szCs w:val="22"/>
          <w:lang w:eastAsia="en-GB"/>
        </w:rPr>
        <w:t xml:space="preserve"> </w:t>
      </w:r>
      <w:r w:rsidR="00384D97" w:rsidRPr="0050654A">
        <w:rPr>
          <w:bCs/>
          <w:sz w:val="22"/>
          <w:szCs w:val="22"/>
          <w:lang w:eastAsia="en-GB"/>
        </w:rPr>
        <w:t xml:space="preserve">While key learning </w:t>
      </w:r>
      <w:r w:rsidR="002E3659" w:rsidRPr="0050654A">
        <w:rPr>
          <w:bCs/>
          <w:sz w:val="22"/>
          <w:szCs w:val="22"/>
          <w:lang w:eastAsia="en-GB"/>
        </w:rPr>
        <w:t>is being maintained</w:t>
      </w:r>
      <w:r w:rsidR="0026483A" w:rsidRPr="0050654A">
        <w:rPr>
          <w:bCs/>
          <w:sz w:val="22"/>
          <w:szCs w:val="22"/>
          <w:lang w:eastAsia="en-GB"/>
        </w:rPr>
        <w:t>,</w:t>
      </w:r>
      <w:r w:rsidR="002E3659" w:rsidRPr="0050654A">
        <w:rPr>
          <w:bCs/>
          <w:sz w:val="22"/>
          <w:szCs w:val="22"/>
          <w:lang w:eastAsia="en-GB"/>
        </w:rPr>
        <w:t xml:space="preserve"> curricul</w:t>
      </w:r>
      <w:r w:rsidR="00DD7B16" w:rsidRPr="0050654A">
        <w:rPr>
          <w:bCs/>
          <w:sz w:val="22"/>
          <w:szCs w:val="22"/>
          <w:lang w:eastAsia="en-GB"/>
        </w:rPr>
        <w:t xml:space="preserve">um plans are, through necessity, being </w:t>
      </w:r>
      <w:r w:rsidR="00B872B8" w:rsidRPr="0050654A">
        <w:rPr>
          <w:bCs/>
          <w:sz w:val="22"/>
          <w:szCs w:val="22"/>
          <w:lang w:eastAsia="en-GB"/>
        </w:rPr>
        <w:t>modified</w:t>
      </w:r>
      <w:r w:rsidR="007141B5" w:rsidRPr="0050654A">
        <w:rPr>
          <w:bCs/>
          <w:sz w:val="22"/>
          <w:szCs w:val="22"/>
          <w:lang w:eastAsia="en-GB"/>
        </w:rPr>
        <w:t xml:space="preserve"> and t</w:t>
      </w:r>
      <w:r w:rsidR="001533CA" w:rsidRPr="0050654A">
        <w:rPr>
          <w:bCs/>
          <w:sz w:val="22"/>
          <w:szCs w:val="22"/>
          <w:lang w:eastAsia="en-GB"/>
        </w:rPr>
        <w:t>herefore</w:t>
      </w:r>
      <w:r w:rsidR="008D75C4" w:rsidRPr="0050654A">
        <w:rPr>
          <w:bCs/>
          <w:sz w:val="22"/>
          <w:szCs w:val="22"/>
          <w:lang w:eastAsia="en-GB"/>
        </w:rPr>
        <w:t xml:space="preserve"> </w:t>
      </w:r>
      <w:r w:rsidR="0088091E" w:rsidRPr="0050654A">
        <w:rPr>
          <w:bCs/>
          <w:sz w:val="22"/>
          <w:szCs w:val="22"/>
          <w:lang w:eastAsia="en-GB"/>
        </w:rPr>
        <w:t>OL</w:t>
      </w:r>
      <w:r w:rsidR="008D75C4" w:rsidRPr="0050654A">
        <w:rPr>
          <w:bCs/>
          <w:sz w:val="22"/>
          <w:szCs w:val="22"/>
          <w:lang w:eastAsia="en-GB"/>
        </w:rPr>
        <w:t xml:space="preserve"> will </w:t>
      </w:r>
      <w:r w:rsidR="000121B5" w:rsidRPr="0050654A">
        <w:rPr>
          <w:bCs/>
          <w:sz w:val="22"/>
          <w:szCs w:val="22"/>
          <w:lang w:eastAsia="en-GB"/>
        </w:rPr>
        <w:t xml:space="preserve">be adapted to focus on the </w:t>
      </w:r>
      <w:r w:rsidR="001533CA" w:rsidRPr="0050654A">
        <w:rPr>
          <w:bCs/>
          <w:sz w:val="22"/>
          <w:szCs w:val="22"/>
          <w:lang w:eastAsia="en-GB"/>
        </w:rPr>
        <w:t xml:space="preserve">curriculum </w:t>
      </w:r>
      <w:proofErr w:type="gramStart"/>
      <w:r w:rsidR="00954069" w:rsidRPr="0050654A">
        <w:rPr>
          <w:bCs/>
          <w:sz w:val="22"/>
          <w:szCs w:val="22"/>
          <w:lang w:eastAsia="en-GB"/>
        </w:rPr>
        <w:t>e</w:t>
      </w:r>
      <w:r w:rsidR="001533CA" w:rsidRPr="0050654A">
        <w:rPr>
          <w:bCs/>
          <w:sz w:val="22"/>
          <w:szCs w:val="22"/>
          <w:lang w:eastAsia="en-GB"/>
        </w:rPr>
        <w:t>.</w:t>
      </w:r>
      <w:r w:rsidR="00954069" w:rsidRPr="0050654A">
        <w:rPr>
          <w:bCs/>
          <w:sz w:val="22"/>
          <w:szCs w:val="22"/>
          <w:lang w:eastAsia="en-GB"/>
        </w:rPr>
        <w:t>g</w:t>
      </w:r>
      <w:r w:rsidR="001533CA" w:rsidRPr="0050654A">
        <w:rPr>
          <w:bCs/>
          <w:sz w:val="22"/>
          <w:szCs w:val="22"/>
          <w:lang w:eastAsia="en-GB"/>
        </w:rPr>
        <w:t>.</w:t>
      </w:r>
      <w:proofErr w:type="gramEnd"/>
      <w:r w:rsidR="001533CA" w:rsidRPr="0050654A">
        <w:rPr>
          <w:bCs/>
          <w:sz w:val="22"/>
          <w:szCs w:val="22"/>
          <w:lang w:eastAsia="en-GB"/>
        </w:rPr>
        <w:t xml:space="preserve"> </w:t>
      </w:r>
      <w:r w:rsidR="00954069" w:rsidRPr="0050654A">
        <w:rPr>
          <w:bCs/>
          <w:sz w:val="22"/>
          <w:szCs w:val="22"/>
          <w:lang w:eastAsia="en-GB"/>
        </w:rPr>
        <w:t xml:space="preserve">foregrounding </w:t>
      </w:r>
      <w:r w:rsidR="001533CA" w:rsidRPr="0050654A">
        <w:rPr>
          <w:bCs/>
          <w:sz w:val="22"/>
          <w:szCs w:val="22"/>
          <w:lang w:eastAsia="en-GB"/>
        </w:rPr>
        <w:t>science, maths etc.</w:t>
      </w:r>
    </w:p>
    <w:p w14:paraId="146E7E79" w14:textId="18498BF0" w:rsidR="002D74BD" w:rsidRPr="0050654A" w:rsidRDefault="00302BCB" w:rsidP="00F45618">
      <w:pPr>
        <w:pStyle w:val="ListParagraph"/>
        <w:numPr>
          <w:ilvl w:val="0"/>
          <w:numId w:val="38"/>
        </w:numPr>
        <w:rPr>
          <w:bCs/>
          <w:sz w:val="22"/>
          <w:szCs w:val="22"/>
          <w:lang w:eastAsia="en-GB"/>
        </w:rPr>
      </w:pPr>
      <w:r w:rsidRPr="0050654A">
        <w:rPr>
          <w:bCs/>
          <w:sz w:val="22"/>
          <w:szCs w:val="22"/>
          <w:lang w:eastAsia="en-GB"/>
        </w:rPr>
        <w:t>D</w:t>
      </w:r>
      <w:r w:rsidR="00552E1A" w:rsidRPr="0050654A">
        <w:rPr>
          <w:bCs/>
          <w:sz w:val="22"/>
          <w:szCs w:val="22"/>
          <w:lang w:eastAsia="en-GB"/>
        </w:rPr>
        <w:t>ig</w:t>
      </w:r>
      <w:r w:rsidR="00636935" w:rsidRPr="0050654A">
        <w:rPr>
          <w:bCs/>
          <w:sz w:val="22"/>
          <w:szCs w:val="22"/>
          <w:lang w:eastAsia="en-GB"/>
        </w:rPr>
        <w:t xml:space="preserve">ital </w:t>
      </w:r>
      <w:r w:rsidR="00552E1A" w:rsidRPr="0050654A">
        <w:rPr>
          <w:bCs/>
          <w:sz w:val="22"/>
          <w:szCs w:val="22"/>
          <w:lang w:eastAsia="en-GB"/>
        </w:rPr>
        <w:t>lit</w:t>
      </w:r>
      <w:r w:rsidR="00636935" w:rsidRPr="0050654A">
        <w:rPr>
          <w:bCs/>
          <w:sz w:val="22"/>
          <w:szCs w:val="22"/>
          <w:lang w:eastAsia="en-GB"/>
        </w:rPr>
        <w:t xml:space="preserve">eracy is also </w:t>
      </w:r>
      <w:r w:rsidR="00552E1A" w:rsidRPr="0050654A">
        <w:rPr>
          <w:bCs/>
          <w:sz w:val="22"/>
          <w:szCs w:val="22"/>
          <w:lang w:eastAsia="en-GB"/>
        </w:rPr>
        <w:t>being brought outside</w:t>
      </w:r>
      <w:r w:rsidR="00636935" w:rsidRPr="0050654A">
        <w:rPr>
          <w:bCs/>
          <w:sz w:val="22"/>
          <w:szCs w:val="22"/>
          <w:lang w:eastAsia="en-GB"/>
        </w:rPr>
        <w:t>. The use of cameras, laptops and iPads</w:t>
      </w:r>
      <w:r w:rsidR="00B44994" w:rsidRPr="0050654A">
        <w:rPr>
          <w:bCs/>
          <w:sz w:val="22"/>
          <w:szCs w:val="22"/>
          <w:lang w:eastAsia="en-GB"/>
        </w:rPr>
        <w:t xml:space="preserve"> will be seen more within the local </w:t>
      </w:r>
      <w:r w:rsidR="00FB0EB6" w:rsidRPr="0050654A">
        <w:rPr>
          <w:bCs/>
          <w:sz w:val="22"/>
          <w:szCs w:val="22"/>
          <w:lang w:eastAsia="en-GB"/>
        </w:rPr>
        <w:t xml:space="preserve">community, </w:t>
      </w:r>
      <w:r w:rsidR="00B44994" w:rsidRPr="0050654A">
        <w:rPr>
          <w:bCs/>
          <w:sz w:val="22"/>
          <w:szCs w:val="22"/>
          <w:lang w:eastAsia="en-GB"/>
        </w:rPr>
        <w:t>outdoor spaces</w:t>
      </w:r>
      <w:r w:rsidR="00FB0EB6" w:rsidRPr="0050654A">
        <w:rPr>
          <w:bCs/>
          <w:sz w:val="22"/>
          <w:szCs w:val="22"/>
          <w:lang w:eastAsia="en-GB"/>
        </w:rPr>
        <w:t xml:space="preserve"> and parks</w:t>
      </w:r>
      <w:r w:rsidR="00A20733" w:rsidRPr="0050654A">
        <w:rPr>
          <w:bCs/>
          <w:sz w:val="22"/>
          <w:szCs w:val="22"/>
          <w:lang w:eastAsia="en-GB"/>
        </w:rPr>
        <w:t xml:space="preserve">. </w:t>
      </w:r>
      <w:r w:rsidR="00F36481" w:rsidRPr="0050654A">
        <w:rPr>
          <w:bCs/>
          <w:sz w:val="22"/>
          <w:szCs w:val="22"/>
          <w:lang w:eastAsia="en-GB"/>
        </w:rPr>
        <w:t>Mr.</w:t>
      </w:r>
      <w:r w:rsidR="00A20733" w:rsidRPr="0050654A">
        <w:rPr>
          <w:bCs/>
          <w:sz w:val="22"/>
          <w:szCs w:val="22"/>
          <w:lang w:eastAsia="en-GB"/>
        </w:rPr>
        <w:t xml:space="preserve"> </w:t>
      </w:r>
      <w:r w:rsidR="00F36481" w:rsidRPr="0050654A">
        <w:rPr>
          <w:bCs/>
          <w:sz w:val="22"/>
          <w:szCs w:val="22"/>
          <w:lang w:eastAsia="en-GB"/>
        </w:rPr>
        <w:t>Urquhart</w:t>
      </w:r>
      <w:r w:rsidR="00A20733" w:rsidRPr="0050654A">
        <w:rPr>
          <w:bCs/>
          <w:sz w:val="22"/>
          <w:szCs w:val="22"/>
          <w:lang w:eastAsia="en-GB"/>
        </w:rPr>
        <w:t xml:space="preserve"> </w:t>
      </w:r>
      <w:r w:rsidR="00F36481" w:rsidRPr="0050654A">
        <w:rPr>
          <w:bCs/>
          <w:sz w:val="22"/>
          <w:szCs w:val="22"/>
          <w:lang w:eastAsia="en-GB"/>
        </w:rPr>
        <w:t xml:space="preserve">thanked the </w:t>
      </w:r>
      <w:r w:rsidR="0012352E" w:rsidRPr="0050654A">
        <w:rPr>
          <w:bCs/>
          <w:sz w:val="22"/>
          <w:szCs w:val="22"/>
          <w:lang w:eastAsia="en-GB"/>
        </w:rPr>
        <w:t xml:space="preserve">parents and particularly the </w:t>
      </w:r>
      <w:r w:rsidR="00F36481" w:rsidRPr="0050654A">
        <w:rPr>
          <w:bCs/>
          <w:sz w:val="22"/>
          <w:szCs w:val="22"/>
          <w:lang w:eastAsia="en-GB"/>
        </w:rPr>
        <w:t xml:space="preserve">teachers for the success of the recent parent consultations. </w:t>
      </w:r>
      <w:r w:rsidR="0084041D" w:rsidRPr="0050654A">
        <w:rPr>
          <w:bCs/>
          <w:sz w:val="22"/>
          <w:szCs w:val="22"/>
          <w:lang w:eastAsia="en-GB"/>
        </w:rPr>
        <w:t>It was noted that this</w:t>
      </w:r>
      <w:r w:rsidR="00071A5D" w:rsidRPr="0050654A">
        <w:rPr>
          <w:bCs/>
          <w:sz w:val="22"/>
          <w:szCs w:val="22"/>
          <w:lang w:eastAsia="en-GB"/>
        </w:rPr>
        <w:t xml:space="preserve"> may have to be </w:t>
      </w:r>
      <w:r w:rsidR="0084041D" w:rsidRPr="0050654A">
        <w:rPr>
          <w:bCs/>
          <w:sz w:val="22"/>
          <w:szCs w:val="22"/>
          <w:lang w:eastAsia="en-GB"/>
        </w:rPr>
        <w:t>repeated</w:t>
      </w:r>
      <w:r w:rsidR="00DA4A2D" w:rsidRPr="0050654A">
        <w:rPr>
          <w:bCs/>
          <w:sz w:val="22"/>
          <w:szCs w:val="22"/>
          <w:lang w:eastAsia="en-GB"/>
        </w:rPr>
        <w:t xml:space="preserve"> i</w:t>
      </w:r>
      <w:r w:rsidR="0084041D" w:rsidRPr="0050654A">
        <w:rPr>
          <w:bCs/>
          <w:sz w:val="22"/>
          <w:szCs w:val="22"/>
          <w:lang w:eastAsia="en-GB"/>
        </w:rPr>
        <w:t xml:space="preserve">n the future. </w:t>
      </w:r>
      <w:r w:rsidRPr="0050654A">
        <w:rPr>
          <w:bCs/>
          <w:sz w:val="22"/>
          <w:szCs w:val="22"/>
          <w:lang w:eastAsia="en-GB"/>
        </w:rPr>
        <w:t>Lastly, i</w:t>
      </w:r>
      <w:r w:rsidR="00C93C08" w:rsidRPr="0050654A">
        <w:rPr>
          <w:bCs/>
          <w:sz w:val="22"/>
          <w:szCs w:val="22"/>
          <w:lang w:eastAsia="en-GB"/>
        </w:rPr>
        <w:t>t was noted t</w:t>
      </w:r>
      <w:r w:rsidR="00D827C4" w:rsidRPr="0050654A">
        <w:rPr>
          <w:bCs/>
          <w:sz w:val="22"/>
          <w:szCs w:val="22"/>
          <w:lang w:eastAsia="en-GB"/>
        </w:rPr>
        <w:t xml:space="preserve">he </w:t>
      </w:r>
      <w:r w:rsidR="0097419E" w:rsidRPr="0050654A">
        <w:rPr>
          <w:bCs/>
          <w:sz w:val="22"/>
          <w:szCs w:val="22"/>
          <w:lang w:eastAsia="en-GB"/>
        </w:rPr>
        <w:t>one-way</w:t>
      </w:r>
      <w:r w:rsidR="00D827C4" w:rsidRPr="0050654A">
        <w:rPr>
          <w:bCs/>
          <w:sz w:val="22"/>
          <w:szCs w:val="22"/>
          <w:lang w:eastAsia="en-GB"/>
        </w:rPr>
        <w:t xml:space="preserve"> system in use at Comiston Rd</w:t>
      </w:r>
      <w:r w:rsidR="0097419E" w:rsidRPr="0050654A">
        <w:rPr>
          <w:bCs/>
          <w:sz w:val="22"/>
          <w:szCs w:val="22"/>
          <w:lang w:eastAsia="en-GB"/>
        </w:rPr>
        <w:t>/</w:t>
      </w:r>
      <w:proofErr w:type="spellStart"/>
      <w:r w:rsidR="0097419E" w:rsidRPr="0050654A">
        <w:rPr>
          <w:bCs/>
          <w:sz w:val="22"/>
          <w:szCs w:val="22"/>
          <w:lang w:eastAsia="en-GB"/>
        </w:rPr>
        <w:t>Craiglea</w:t>
      </w:r>
      <w:proofErr w:type="spellEnd"/>
      <w:r w:rsidR="00C93C08" w:rsidRPr="0050654A">
        <w:rPr>
          <w:bCs/>
          <w:sz w:val="22"/>
          <w:szCs w:val="22"/>
          <w:lang w:eastAsia="en-GB"/>
        </w:rPr>
        <w:t xml:space="preserve"> Dr is working well. </w:t>
      </w:r>
    </w:p>
    <w:p w14:paraId="15FDC1F7" w14:textId="2EE42C9B" w:rsidR="00A86F6B" w:rsidRPr="0050654A" w:rsidRDefault="00FB5838" w:rsidP="00F45618">
      <w:pPr>
        <w:rPr>
          <w:bCs/>
          <w:sz w:val="22"/>
          <w:szCs w:val="22"/>
          <w:lang w:eastAsia="en-GB"/>
        </w:rPr>
      </w:pPr>
      <w:r w:rsidRPr="0050654A">
        <w:rPr>
          <w:bCs/>
          <w:sz w:val="22"/>
          <w:szCs w:val="22"/>
          <w:lang w:eastAsia="en-GB"/>
        </w:rPr>
        <w:t xml:space="preserve">The floor was opened to </w:t>
      </w:r>
      <w:r w:rsidR="007E3DE0" w:rsidRPr="0050654A">
        <w:rPr>
          <w:bCs/>
          <w:sz w:val="22"/>
          <w:szCs w:val="22"/>
          <w:lang w:eastAsia="en-GB"/>
        </w:rPr>
        <w:t xml:space="preserve">relevant </w:t>
      </w:r>
      <w:r w:rsidR="00193ECF" w:rsidRPr="0050654A">
        <w:rPr>
          <w:bCs/>
          <w:sz w:val="22"/>
          <w:szCs w:val="22"/>
          <w:lang w:eastAsia="en-GB"/>
        </w:rPr>
        <w:t xml:space="preserve">(chat box) </w:t>
      </w:r>
      <w:r w:rsidRPr="0050654A">
        <w:rPr>
          <w:bCs/>
          <w:sz w:val="22"/>
          <w:szCs w:val="22"/>
          <w:lang w:eastAsia="en-GB"/>
        </w:rPr>
        <w:t xml:space="preserve">questions: </w:t>
      </w:r>
    </w:p>
    <w:p w14:paraId="6A0509DC" w14:textId="00329078" w:rsidR="00FB5838" w:rsidRPr="0050654A" w:rsidRDefault="000B1736" w:rsidP="00055561">
      <w:pPr>
        <w:pStyle w:val="ListParagraph"/>
        <w:numPr>
          <w:ilvl w:val="0"/>
          <w:numId w:val="39"/>
        </w:numPr>
        <w:rPr>
          <w:bCs/>
          <w:sz w:val="22"/>
          <w:szCs w:val="22"/>
          <w:lang w:eastAsia="en-GB"/>
        </w:rPr>
      </w:pPr>
      <w:r w:rsidRPr="0050654A">
        <w:rPr>
          <w:bCs/>
          <w:sz w:val="22"/>
          <w:szCs w:val="22"/>
          <w:lang w:eastAsia="en-GB"/>
        </w:rPr>
        <w:t xml:space="preserve">It was </w:t>
      </w:r>
      <w:r w:rsidR="006F2C33" w:rsidRPr="0050654A">
        <w:rPr>
          <w:bCs/>
          <w:sz w:val="22"/>
          <w:szCs w:val="22"/>
          <w:lang w:eastAsia="en-GB"/>
        </w:rPr>
        <w:t>acknowledged</w:t>
      </w:r>
      <w:r w:rsidRPr="0050654A">
        <w:rPr>
          <w:bCs/>
          <w:sz w:val="22"/>
          <w:szCs w:val="22"/>
          <w:lang w:eastAsia="en-GB"/>
        </w:rPr>
        <w:t xml:space="preserve"> the </w:t>
      </w:r>
      <w:r w:rsidR="00560D19" w:rsidRPr="0050654A">
        <w:rPr>
          <w:bCs/>
          <w:sz w:val="22"/>
          <w:szCs w:val="22"/>
          <w:lang w:eastAsia="en-GB"/>
        </w:rPr>
        <w:t xml:space="preserve">broken </w:t>
      </w:r>
      <w:r w:rsidRPr="0050654A">
        <w:rPr>
          <w:bCs/>
          <w:sz w:val="22"/>
          <w:szCs w:val="22"/>
          <w:lang w:eastAsia="en-GB"/>
        </w:rPr>
        <w:t>t</w:t>
      </w:r>
      <w:r w:rsidR="00A04452" w:rsidRPr="0050654A">
        <w:rPr>
          <w:bCs/>
          <w:sz w:val="22"/>
          <w:szCs w:val="22"/>
          <w:lang w:eastAsia="en-GB"/>
        </w:rPr>
        <w:t xml:space="preserve">oilets </w:t>
      </w:r>
      <w:r w:rsidR="00560D19" w:rsidRPr="0050654A">
        <w:rPr>
          <w:bCs/>
          <w:sz w:val="22"/>
          <w:szCs w:val="22"/>
          <w:lang w:eastAsia="en-GB"/>
        </w:rPr>
        <w:t xml:space="preserve">seats </w:t>
      </w:r>
      <w:r w:rsidR="00A04452" w:rsidRPr="0050654A">
        <w:rPr>
          <w:bCs/>
          <w:sz w:val="22"/>
          <w:szCs w:val="22"/>
          <w:lang w:eastAsia="en-GB"/>
        </w:rPr>
        <w:t xml:space="preserve">at Comiston Rd </w:t>
      </w:r>
      <w:r w:rsidR="006F2C33" w:rsidRPr="0050654A">
        <w:rPr>
          <w:bCs/>
          <w:sz w:val="22"/>
          <w:szCs w:val="22"/>
          <w:lang w:eastAsia="en-GB"/>
        </w:rPr>
        <w:t xml:space="preserve">remain </w:t>
      </w:r>
      <w:r w:rsidR="006733BA" w:rsidRPr="0050654A">
        <w:rPr>
          <w:bCs/>
          <w:sz w:val="22"/>
          <w:szCs w:val="22"/>
          <w:lang w:eastAsia="en-GB"/>
        </w:rPr>
        <w:t>problematic</w:t>
      </w:r>
      <w:r w:rsidR="002D7C8D" w:rsidRPr="0050654A">
        <w:rPr>
          <w:bCs/>
          <w:sz w:val="22"/>
          <w:szCs w:val="22"/>
          <w:lang w:eastAsia="en-GB"/>
        </w:rPr>
        <w:t xml:space="preserve">. The issue, however, </w:t>
      </w:r>
      <w:r w:rsidR="006F2C33" w:rsidRPr="0050654A">
        <w:rPr>
          <w:bCs/>
          <w:sz w:val="22"/>
          <w:szCs w:val="22"/>
          <w:lang w:eastAsia="en-GB"/>
        </w:rPr>
        <w:t xml:space="preserve">is one of supply which is </w:t>
      </w:r>
      <w:r w:rsidR="008B47BE" w:rsidRPr="0050654A">
        <w:rPr>
          <w:bCs/>
          <w:sz w:val="22"/>
          <w:szCs w:val="22"/>
          <w:lang w:eastAsia="en-GB"/>
        </w:rPr>
        <w:t xml:space="preserve">proving </w:t>
      </w:r>
      <w:r w:rsidR="00560D19" w:rsidRPr="0050654A">
        <w:rPr>
          <w:bCs/>
          <w:sz w:val="22"/>
          <w:szCs w:val="22"/>
          <w:lang w:eastAsia="en-GB"/>
        </w:rPr>
        <w:t xml:space="preserve">challenging </w:t>
      </w:r>
      <w:r w:rsidR="008B47BE" w:rsidRPr="0050654A">
        <w:rPr>
          <w:bCs/>
          <w:sz w:val="22"/>
          <w:szCs w:val="22"/>
          <w:lang w:eastAsia="en-GB"/>
        </w:rPr>
        <w:t xml:space="preserve">at present. </w:t>
      </w:r>
    </w:p>
    <w:p w14:paraId="7D96160F" w14:textId="4C56C124" w:rsidR="00055561" w:rsidRPr="0050654A" w:rsidRDefault="00055561" w:rsidP="00055561">
      <w:pPr>
        <w:pStyle w:val="ListParagraph"/>
        <w:numPr>
          <w:ilvl w:val="0"/>
          <w:numId w:val="39"/>
        </w:numPr>
        <w:rPr>
          <w:bCs/>
          <w:sz w:val="22"/>
          <w:szCs w:val="22"/>
          <w:lang w:eastAsia="en-GB"/>
        </w:rPr>
      </w:pPr>
      <w:r w:rsidRPr="0050654A">
        <w:rPr>
          <w:bCs/>
          <w:sz w:val="22"/>
          <w:szCs w:val="22"/>
          <w:lang w:eastAsia="en-GB"/>
        </w:rPr>
        <w:t xml:space="preserve">The issue of </w:t>
      </w:r>
      <w:r w:rsidR="00E827D3" w:rsidRPr="0050654A">
        <w:rPr>
          <w:bCs/>
          <w:sz w:val="22"/>
          <w:szCs w:val="22"/>
          <w:lang w:eastAsia="en-GB"/>
        </w:rPr>
        <w:t xml:space="preserve">potentially having </w:t>
      </w:r>
      <w:r w:rsidRPr="0050654A">
        <w:rPr>
          <w:bCs/>
          <w:sz w:val="22"/>
          <w:szCs w:val="22"/>
          <w:lang w:eastAsia="en-GB"/>
        </w:rPr>
        <w:t>sibling</w:t>
      </w:r>
      <w:r w:rsidR="00E827D3" w:rsidRPr="0050654A">
        <w:rPr>
          <w:bCs/>
          <w:sz w:val="22"/>
          <w:szCs w:val="22"/>
          <w:lang w:eastAsia="en-GB"/>
        </w:rPr>
        <w:t xml:space="preserve">s in two different schools </w:t>
      </w:r>
      <w:r w:rsidR="00730EBC" w:rsidRPr="0050654A">
        <w:rPr>
          <w:bCs/>
          <w:sz w:val="22"/>
          <w:szCs w:val="22"/>
          <w:lang w:eastAsia="en-GB"/>
        </w:rPr>
        <w:t xml:space="preserve">remains ongoing and </w:t>
      </w:r>
      <w:r w:rsidR="00752116" w:rsidRPr="0050654A">
        <w:rPr>
          <w:bCs/>
          <w:sz w:val="22"/>
          <w:szCs w:val="22"/>
          <w:lang w:eastAsia="en-GB"/>
        </w:rPr>
        <w:t>will be picked up in a</w:t>
      </w:r>
      <w:r w:rsidR="00D84B55" w:rsidRPr="0050654A">
        <w:rPr>
          <w:bCs/>
          <w:sz w:val="22"/>
          <w:szCs w:val="22"/>
          <w:lang w:eastAsia="en-GB"/>
        </w:rPr>
        <w:t xml:space="preserve">n internal </w:t>
      </w:r>
      <w:r w:rsidR="00730EBC" w:rsidRPr="0050654A">
        <w:rPr>
          <w:bCs/>
          <w:sz w:val="22"/>
          <w:szCs w:val="22"/>
          <w:lang w:eastAsia="en-GB"/>
        </w:rPr>
        <w:t xml:space="preserve">meeting Mr. Urquhart </w:t>
      </w:r>
      <w:r w:rsidR="000B1736" w:rsidRPr="0050654A">
        <w:rPr>
          <w:bCs/>
          <w:sz w:val="22"/>
          <w:szCs w:val="22"/>
          <w:lang w:eastAsia="en-GB"/>
        </w:rPr>
        <w:t xml:space="preserve">will have at a future date. </w:t>
      </w:r>
    </w:p>
    <w:p w14:paraId="10A24587" w14:textId="77777777" w:rsidR="00FA694B" w:rsidRPr="0050654A" w:rsidRDefault="00FA694B" w:rsidP="00F45618">
      <w:pPr>
        <w:rPr>
          <w:bCs/>
          <w:sz w:val="22"/>
          <w:szCs w:val="22"/>
          <w:lang w:eastAsia="en-GB"/>
        </w:rPr>
      </w:pPr>
    </w:p>
    <w:p w14:paraId="7F4BB4AB" w14:textId="77777777" w:rsidR="00D3418E" w:rsidRPr="0050654A" w:rsidRDefault="00D3418E" w:rsidP="00F45618">
      <w:pPr>
        <w:rPr>
          <w:b/>
          <w:bCs/>
          <w:sz w:val="22"/>
          <w:szCs w:val="22"/>
          <w:lang w:eastAsia="en-GB"/>
        </w:rPr>
      </w:pPr>
      <w:r w:rsidRPr="0050654A">
        <w:rPr>
          <w:b/>
          <w:bCs/>
          <w:sz w:val="22"/>
          <w:szCs w:val="22"/>
          <w:lang w:eastAsia="en-GB"/>
        </w:rPr>
        <w:t xml:space="preserve">Accommodation update </w:t>
      </w:r>
    </w:p>
    <w:p w14:paraId="0A1C9ED1" w14:textId="6E0BB084" w:rsidR="004C7DAA" w:rsidRPr="0050654A" w:rsidRDefault="004C7DAA" w:rsidP="00F45618">
      <w:pPr>
        <w:rPr>
          <w:sz w:val="22"/>
          <w:szCs w:val="22"/>
        </w:rPr>
      </w:pPr>
      <w:r w:rsidRPr="0050654A">
        <w:rPr>
          <w:sz w:val="22"/>
          <w:szCs w:val="22"/>
        </w:rPr>
        <w:t>Andrew Leiper</w:t>
      </w:r>
      <w:r w:rsidRPr="0050654A">
        <w:rPr>
          <w:sz w:val="22"/>
          <w:szCs w:val="22"/>
          <w:lang w:eastAsia="en-GB"/>
        </w:rPr>
        <w:t xml:space="preserve"> provided a </w:t>
      </w:r>
      <w:r w:rsidR="00F66F97" w:rsidRPr="0050654A">
        <w:rPr>
          <w:sz w:val="22"/>
          <w:szCs w:val="22"/>
          <w:lang w:eastAsia="en-GB"/>
        </w:rPr>
        <w:t xml:space="preserve">briefing and </w:t>
      </w:r>
      <w:r w:rsidRPr="0050654A">
        <w:rPr>
          <w:sz w:val="22"/>
          <w:szCs w:val="22"/>
          <w:lang w:eastAsia="en-GB"/>
        </w:rPr>
        <w:t xml:space="preserve">presentation on the </w:t>
      </w:r>
      <w:r w:rsidR="00F66F97" w:rsidRPr="0050654A">
        <w:rPr>
          <w:sz w:val="22"/>
          <w:szCs w:val="22"/>
          <w:lang w:eastAsia="en-GB"/>
        </w:rPr>
        <w:t xml:space="preserve">newbuild construction at Deanbank. </w:t>
      </w:r>
      <w:r w:rsidR="00FC03B4" w:rsidRPr="0050654A">
        <w:rPr>
          <w:sz w:val="22"/>
          <w:szCs w:val="22"/>
        </w:rPr>
        <w:t xml:space="preserve">His presentation </w:t>
      </w:r>
      <w:r w:rsidR="00F66F97" w:rsidRPr="0050654A">
        <w:rPr>
          <w:sz w:val="22"/>
          <w:szCs w:val="22"/>
        </w:rPr>
        <w:t xml:space="preserve">slides are </w:t>
      </w:r>
      <w:r w:rsidR="00FC03B4" w:rsidRPr="0050654A">
        <w:rPr>
          <w:sz w:val="22"/>
          <w:szCs w:val="22"/>
        </w:rPr>
        <w:t xml:space="preserve">also </w:t>
      </w:r>
      <w:r w:rsidR="00F66F97" w:rsidRPr="0050654A">
        <w:rPr>
          <w:sz w:val="22"/>
          <w:szCs w:val="22"/>
        </w:rPr>
        <w:t xml:space="preserve">included at the end of these minutes.  </w:t>
      </w:r>
    </w:p>
    <w:p w14:paraId="59185D21" w14:textId="1C3D6816" w:rsidR="00CD565B" w:rsidRPr="0050654A" w:rsidRDefault="002C272E" w:rsidP="00385778">
      <w:pPr>
        <w:pStyle w:val="ListParagraph"/>
        <w:numPr>
          <w:ilvl w:val="0"/>
          <w:numId w:val="40"/>
        </w:numPr>
        <w:rPr>
          <w:sz w:val="22"/>
          <w:szCs w:val="22"/>
          <w:lang w:eastAsia="en-GB"/>
        </w:rPr>
      </w:pPr>
      <w:r w:rsidRPr="0050654A">
        <w:rPr>
          <w:sz w:val="22"/>
          <w:szCs w:val="22"/>
          <w:lang w:eastAsia="en-GB"/>
        </w:rPr>
        <w:t xml:space="preserve">Works are progressing and the </w:t>
      </w:r>
      <w:r w:rsidR="0075607E" w:rsidRPr="0050654A">
        <w:rPr>
          <w:sz w:val="22"/>
          <w:szCs w:val="22"/>
          <w:lang w:eastAsia="en-GB"/>
        </w:rPr>
        <w:t>new trench at the corner of Deanbank</w:t>
      </w:r>
      <w:r w:rsidR="00FC03B4" w:rsidRPr="0050654A">
        <w:rPr>
          <w:sz w:val="22"/>
          <w:szCs w:val="22"/>
          <w:lang w:eastAsia="en-GB"/>
        </w:rPr>
        <w:t xml:space="preserve">, </w:t>
      </w:r>
      <w:r w:rsidR="0028279A" w:rsidRPr="0050654A">
        <w:rPr>
          <w:sz w:val="22"/>
          <w:szCs w:val="22"/>
          <w:lang w:eastAsia="en-GB"/>
        </w:rPr>
        <w:t xml:space="preserve">by the scooter stand </w:t>
      </w:r>
      <w:r w:rsidR="00FC03B4" w:rsidRPr="0050654A">
        <w:rPr>
          <w:sz w:val="22"/>
          <w:szCs w:val="22"/>
          <w:lang w:eastAsia="en-GB"/>
        </w:rPr>
        <w:t xml:space="preserve">and </w:t>
      </w:r>
      <w:r w:rsidR="00E13C88" w:rsidRPr="0050654A">
        <w:rPr>
          <w:sz w:val="22"/>
          <w:szCs w:val="22"/>
          <w:lang w:eastAsia="en-GB"/>
        </w:rPr>
        <w:t xml:space="preserve">close to Deanbank’s front entrance, </w:t>
      </w:r>
      <w:r w:rsidR="0075607E" w:rsidRPr="0050654A">
        <w:rPr>
          <w:sz w:val="22"/>
          <w:szCs w:val="22"/>
          <w:lang w:eastAsia="en-GB"/>
        </w:rPr>
        <w:t xml:space="preserve">will </w:t>
      </w:r>
      <w:r w:rsidR="00E13C88" w:rsidRPr="0050654A">
        <w:rPr>
          <w:sz w:val="22"/>
          <w:szCs w:val="22"/>
          <w:lang w:eastAsia="en-GB"/>
        </w:rPr>
        <w:t>form</w:t>
      </w:r>
      <w:r w:rsidR="0075607E" w:rsidRPr="0050654A">
        <w:rPr>
          <w:sz w:val="22"/>
          <w:szCs w:val="22"/>
          <w:lang w:eastAsia="en-GB"/>
        </w:rPr>
        <w:t xml:space="preserve"> the </w:t>
      </w:r>
      <w:r w:rsidR="0028279A" w:rsidRPr="0050654A">
        <w:rPr>
          <w:sz w:val="22"/>
          <w:szCs w:val="22"/>
          <w:lang w:eastAsia="en-GB"/>
        </w:rPr>
        <w:t xml:space="preserve">corner of the new school. </w:t>
      </w:r>
    </w:p>
    <w:p w14:paraId="4832E9A8" w14:textId="0656CA7C" w:rsidR="00CE6804" w:rsidRPr="0050654A" w:rsidRDefault="00A31E46" w:rsidP="007C118C">
      <w:pPr>
        <w:pStyle w:val="ListParagraph"/>
        <w:numPr>
          <w:ilvl w:val="0"/>
          <w:numId w:val="40"/>
        </w:numPr>
        <w:rPr>
          <w:sz w:val="22"/>
          <w:szCs w:val="22"/>
          <w:lang w:eastAsia="en-GB"/>
        </w:rPr>
      </w:pPr>
      <w:r w:rsidRPr="0050654A">
        <w:rPr>
          <w:sz w:val="22"/>
          <w:szCs w:val="22"/>
          <w:lang w:eastAsia="en-GB"/>
        </w:rPr>
        <w:lastRenderedPageBreak/>
        <w:t>It is felt t</w:t>
      </w:r>
      <w:r w:rsidR="00647ADF" w:rsidRPr="0050654A">
        <w:rPr>
          <w:sz w:val="22"/>
          <w:szCs w:val="22"/>
          <w:lang w:eastAsia="en-GB"/>
        </w:rPr>
        <w:t xml:space="preserve">he open Heras fencing </w:t>
      </w:r>
      <w:r w:rsidR="00D54BFB" w:rsidRPr="0050654A">
        <w:rPr>
          <w:sz w:val="22"/>
          <w:szCs w:val="22"/>
          <w:lang w:eastAsia="en-GB"/>
        </w:rPr>
        <w:t>(</w:t>
      </w:r>
      <w:r w:rsidR="007C1FC2" w:rsidRPr="0050654A">
        <w:rPr>
          <w:sz w:val="22"/>
          <w:szCs w:val="22"/>
          <w:lang w:eastAsia="en-GB"/>
        </w:rPr>
        <w:t xml:space="preserve">to the </w:t>
      </w:r>
      <w:r w:rsidR="00D54BFB" w:rsidRPr="0050654A">
        <w:rPr>
          <w:sz w:val="22"/>
          <w:szCs w:val="22"/>
          <w:lang w:eastAsia="en-GB"/>
        </w:rPr>
        <w:t>new school construction</w:t>
      </w:r>
      <w:r w:rsidR="007C1FC2" w:rsidRPr="0050654A">
        <w:rPr>
          <w:sz w:val="22"/>
          <w:szCs w:val="22"/>
          <w:lang w:eastAsia="en-GB"/>
        </w:rPr>
        <w:t>)</w:t>
      </w:r>
      <w:r w:rsidR="00D54BFB" w:rsidRPr="0050654A">
        <w:rPr>
          <w:sz w:val="22"/>
          <w:szCs w:val="22"/>
          <w:lang w:eastAsia="en-GB"/>
        </w:rPr>
        <w:t xml:space="preserve"> and the scaffolding around the fa</w:t>
      </w:r>
      <w:r w:rsidR="007C1FC2" w:rsidRPr="0050654A">
        <w:rPr>
          <w:sz w:val="22"/>
          <w:szCs w:val="22"/>
          <w:lang w:eastAsia="en-GB"/>
        </w:rPr>
        <w:t>c</w:t>
      </w:r>
      <w:r w:rsidR="00D54BFB" w:rsidRPr="0050654A">
        <w:rPr>
          <w:sz w:val="22"/>
          <w:szCs w:val="22"/>
          <w:lang w:eastAsia="en-GB"/>
        </w:rPr>
        <w:t xml:space="preserve">ade </w:t>
      </w:r>
      <w:r w:rsidR="00E55580" w:rsidRPr="0050654A">
        <w:rPr>
          <w:sz w:val="22"/>
          <w:szCs w:val="22"/>
          <w:lang w:eastAsia="en-GB"/>
        </w:rPr>
        <w:t xml:space="preserve">of Deanbank conspires to make </w:t>
      </w:r>
      <w:r w:rsidR="00C702C6" w:rsidRPr="0050654A">
        <w:rPr>
          <w:sz w:val="22"/>
          <w:szCs w:val="22"/>
          <w:lang w:eastAsia="en-GB"/>
        </w:rPr>
        <w:t>drop off</w:t>
      </w:r>
      <w:r w:rsidR="00E55580" w:rsidRPr="0050654A">
        <w:rPr>
          <w:sz w:val="22"/>
          <w:szCs w:val="22"/>
          <w:lang w:eastAsia="en-GB"/>
        </w:rPr>
        <w:t xml:space="preserve"> </w:t>
      </w:r>
      <w:r w:rsidR="000A1C04" w:rsidRPr="0050654A">
        <w:rPr>
          <w:sz w:val="22"/>
          <w:szCs w:val="22"/>
          <w:lang w:eastAsia="en-GB"/>
        </w:rPr>
        <w:t xml:space="preserve">and pick up </w:t>
      </w:r>
      <w:r w:rsidR="00E55580" w:rsidRPr="0050654A">
        <w:rPr>
          <w:sz w:val="22"/>
          <w:szCs w:val="22"/>
          <w:lang w:eastAsia="en-GB"/>
        </w:rPr>
        <w:t xml:space="preserve">feel like </w:t>
      </w:r>
      <w:r w:rsidR="000A1C04" w:rsidRPr="0050654A">
        <w:rPr>
          <w:sz w:val="22"/>
          <w:szCs w:val="22"/>
          <w:lang w:eastAsia="en-GB"/>
        </w:rPr>
        <w:t xml:space="preserve">parents and children are </w:t>
      </w:r>
      <w:r w:rsidR="009A2C9E" w:rsidRPr="0050654A">
        <w:rPr>
          <w:sz w:val="22"/>
          <w:szCs w:val="22"/>
          <w:lang w:eastAsia="en-GB"/>
        </w:rPr>
        <w:t xml:space="preserve">within </w:t>
      </w:r>
      <w:r w:rsidR="00E55580" w:rsidRPr="0050654A">
        <w:rPr>
          <w:sz w:val="22"/>
          <w:szCs w:val="22"/>
          <w:lang w:eastAsia="en-GB"/>
        </w:rPr>
        <w:t xml:space="preserve">a live </w:t>
      </w:r>
      <w:r w:rsidR="00762E8C" w:rsidRPr="0050654A">
        <w:rPr>
          <w:sz w:val="22"/>
          <w:szCs w:val="22"/>
          <w:lang w:eastAsia="en-GB"/>
        </w:rPr>
        <w:t xml:space="preserve">building site. </w:t>
      </w:r>
      <w:r w:rsidR="0020345F" w:rsidRPr="0050654A">
        <w:rPr>
          <w:sz w:val="22"/>
          <w:szCs w:val="22"/>
          <w:lang w:eastAsia="en-GB"/>
        </w:rPr>
        <w:t xml:space="preserve">This </w:t>
      </w:r>
      <w:r w:rsidR="00AD0791" w:rsidRPr="0050654A">
        <w:rPr>
          <w:sz w:val="22"/>
          <w:szCs w:val="22"/>
          <w:lang w:eastAsia="en-GB"/>
        </w:rPr>
        <w:t>was</w:t>
      </w:r>
      <w:r w:rsidR="0020345F" w:rsidRPr="0050654A">
        <w:rPr>
          <w:sz w:val="22"/>
          <w:szCs w:val="22"/>
          <w:lang w:eastAsia="en-GB"/>
        </w:rPr>
        <w:t xml:space="preserve"> compounded </w:t>
      </w:r>
      <w:r w:rsidR="00AD0791" w:rsidRPr="0050654A">
        <w:rPr>
          <w:sz w:val="22"/>
          <w:szCs w:val="22"/>
          <w:lang w:eastAsia="en-GB"/>
        </w:rPr>
        <w:t xml:space="preserve">by </w:t>
      </w:r>
      <w:r w:rsidR="00C5174E" w:rsidRPr="0050654A">
        <w:rPr>
          <w:sz w:val="22"/>
          <w:szCs w:val="22"/>
          <w:lang w:eastAsia="en-GB"/>
        </w:rPr>
        <w:t xml:space="preserve">noisy </w:t>
      </w:r>
      <w:r w:rsidR="000C72A2" w:rsidRPr="0050654A">
        <w:rPr>
          <w:sz w:val="22"/>
          <w:szCs w:val="22"/>
          <w:lang w:eastAsia="en-GB"/>
        </w:rPr>
        <w:t>buil</w:t>
      </w:r>
      <w:r w:rsidR="00B94BAA" w:rsidRPr="0050654A">
        <w:rPr>
          <w:sz w:val="22"/>
          <w:szCs w:val="22"/>
          <w:lang w:eastAsia="en-GB"/>
        </w:rPr>
        <w:t xml:space="preserve">ding work </w:t>
      </w:r>
      <w:r w:rsidR="00C5174E" w:rsidRPr="0050654A">
        <w:rPr>
          <w:sz w:val="22"/>
          <w:szCs w:val="22"/>
          <w:lang w:eastAsia="en-GB"/>
        </w:rPr>
        <w:t xml:space="preserve">taking place </w:t>
      </w:r>
      <w:r w:rsidR="00B94BAA" w:rsidRPr="0050654A">
        <w:rPr>
          <w:sz w:val="22"/>
          <w:szCs w:val="22"/>
          <w:lang w:eastAsia="en-GB"/>
        </w:rPr>
        <w:t xml:space="preserve">very close to the Heras fencing during </w:t>
      </w:r>
      <w:r w:rsidR="00143937" w:rsidRPr="0050654A">
        <w:rPr>
          <w:sz w:val="22"/>
          <w:szCs w:val="22"/>
          <w:lang w:eastAsia="en-GB"/>
        </w:rPr>
        <w:t xml:space="preserve">drop off </w:t>
      </w:r>
      <w:r w:rsidR="003E0019" w:rsidRPr="0050654A">
        <w:rPr>
          <w:sz w:val="22"/>
          <w:szCs w:val="22"/>
          <w:lang w:eastAsia="en-GB"/>
        </w:rPr>
        <w:t>i</w:t>
      </w:r>
      <w:r w:rsidR="00143937" w:rsidRPr="0050654A">
        <w:rPr>
          <w:sz w:val="22"/>
          <w:szCs w:val="22"/>
          <w:lang w:eastAsia="en-GB"/>
        </w:rPr>
        <w:t xml:space="preserve">n October </w:t>
      </w:r>
      <w:r w:rsidR="00CC62AA" w:rsidRPr="0050654A">
        <w:rPr>
          <w:sz w:val="22"/>
          <w:szCs w:val="22"/>
          <w:lang w:eastAsia="en-GB"/>
        </w:rPr>
        <w:t xml:space="preserve">– </w:t>
      </w:r>
      <w:r w:rsidR="00143937" w:rsidRPr="0050654A">
        <w:rPr>
          <w:sz w:val="22"/>
          <w:szCs w:val="22"/>
          <w:lang w:eastAsia="en-GB"/>
        </w:rPr>
        <w:t>including the cutting of foundation steel</w:t>
      </w:r>
      <w:r w:rsidR="000E46D7" w:rsidRPr="0050654A">
        <w:rPr>
          <w:sz w:val="22"/>
          <w:szCs w:val="22"/>
          <w:lang w:eastAsia="en-GB"/>
        </w:rPr>
        <w:t xml:space="preserve"> resulting in sparks</w:t>
      </w:r>
      <w:r w:rsidR="00FF64C6" w:rsidRPr="0050654A">
        <w:rPr>
          <w:sz w:val="22"/>
          <w:szCs w:val="22"/>
          <w:lang w:eastAsia="en-GB"/>
        </w:rPr>
        <w:t xml:space="preserve">, fumes etc. </w:t>
      </w:r>
      <w:r w:rsidR="004C346B" w:rsidRPr="0050654A">
        <w:rPr>
          <w:sz w:val="22"/>
          <w:szCs w:val="22"/>
          <w:lang w:eastAsia="en-GB"/>
        </w:rPr>
        <w:t>passing</w:t>
      </w:r>
      <w:r w:rsidR="00483668" w:rsidRPr="0050654A">
        <w:rPr>
          <w:sz w:val="22"/>
          <w:szCs w:val="22"/>
          <w:lang w:eastAsia="en-GB"/>
        </w:rPr>
        <w:t xml:space="preserve"> through the </w:t>
      </w:r>
      <w:r w:rsidR="008B34B9" w:rsidRPr="0050654A">
        <w:rPr>
          <w:sz w:val="22"/>
          <w:szCs w:val="22"/>
          <w:lang w:eastAsia="en-GB"/>
        </w:rPr>
        <w:t>open fencing</w:t>
      </w:r>
      <w:r w:rsidR="00845C95" w:rsidRPr="0050654A">
        <w:rPr>
          <w:sz w:val="22"/>
          <w:szCs w:val="22"/>
          <w:lang w:eastAsia="en-GB"/>
        </w:rPr>
        <w:t>. This has r</w:t>
      </w:r>
      <w:r w:rsidR="0064295F" w:rsidRPr="0050654A">
        <w:rPr>
          <w:sz w:val="22"/>
          <w:szCs w:val="22"/>
          <w:lang w:eastAsia="en-GB"/>
        </w:rPr>
        <w:t>esult</w:t>
      </w:r>
      <w:r w:rsidR="00845C95" w:rsidRPr="0050654A">
        <w:rPr>
          <w:sz w:val="22"/>
          <w:szCs w:val="22"/>
          <w:lang w:eastAsia="en-GB"/>
        </w:rPr>
        <w:t>ed i</w:t>
      </w:r>
      <w:r w:rsidR="0064295F" w:rsidRPr="0050654A">
        <w:rPr>
          <w:sz w:val="22"/>
          <w:szCs w:val="22"/>
          <w:lang w:eastAsia="en-GB"/>
        </w:rPr>
        <w:t xml:space="preserve">n </w:t>
      </w:r>
      <w:r w:rsidR="00D743F4" w:rsidRPr="0050654A">
        <w:rPr>
          <w:sz w:val="22"/>
          <w:szCs w:val="22"/>
          <w:lang w:eastAsia="en-GB"/>
        </w:rPr>
        <w:t>a number of</w:t>
      </w:r>
      <w:r w:rsidR="0064295F" w:rsidRPr="0050654A">
        <w:rPr>
          <w:sz w:val="22"/>
          <w:szCs w:val="22"/>
          <w:lang w:eastAsia="en-GB"/>
        </w:rPr>
        <w:t xml:space="preserve"> parents being alarmed. </w:t>
      </w:r>
      <w:r w:rsidR="00DF3ADE" w:rsidRPr="0050654A">
        <w:rPr>
          <w:sz w:val="22"/>
          <w:szCs w:val="22"/>
          <w:lang w:eastAsia="en-GB"/>
        </w:rPr>
        <w:t xml:space="preserve">The </w:t>
      </w:r>
      <w:r w:rsidR="00C32AB5" w:rsidRPr="0050654A">
        <w:rPr>
          <w:sz w:val="22"/>
          <w:szCs w:val="22"/>
          <w:lang w:eastAsia="en-GB"/>
        </w:rPr>
        <w:t xml:space="preserve">PC </w:t>
      </w:r>
      <w:r w:rsidR="00DF3ADE" w:rsidRPr="0050654A">
        <w:rPr>
          <w:sz w:val="22"/>
          <w:szCs w:val="22"/>
          <w:lang w:eastAsia="en-GB"/>
        </w:rPr>
        <w:t xml:space="preserve">formally </w:t>
      </w:r>
      <w:r w:rsidR="00C32AB5" w:rsidRPr="0050654A">
        <w:rPr>
          <w:sz w:val="22"/>
          <w:szCs w:val="22"/>
          <w:lang w:eastAsia="en-GB"/>
        </w:rPr>
        <w:t xml:space="preserve">wrote to </w:t>
      </w:r>
      <w:r w:rsidR="00AA26F9" w:rsidRPr="0050654A">
        <w:rPr>
          <w:sz w:val="22"/>
          <w:szCs w:val="22"/>
          <w:lang w:eastAsia="en-GB"/>
        </w:rPr>
        <w:t xml:space="preserve">the </w:t>
      </w:r>
      <w:r w:rsidR="00C32AB5" w:rsidRPr="0050654A">
        <w:rPr>
          <w:sz w:val="22"/>
          <w:szCs w:val="22"/>
          <w:lang w:eastAsia="en-GB"/>
        </w:rPr>
        <w:t>contractor</w:t>
      </w:r>
      <w:r w:rsidR="00554BD9" w:rsidRPr="0050654A">
        <w:rPr>
          <w:sz w:val="22"/>
          <w:szCs w:val="22"/>
          <w:lang w:eastAsia="en-GB"/>
        </w:rPr>
        <w:t xml:space="preserve"> </w:t>
      </w:r>
      <w:r w:rsidR="006F1513" w:rsidRPr="0050654A">
        <w:rPr>
          <w:sz w:val="22"/>
          <w:szCs w:val="22"/>
          <w:lang w:eastAsia="en-GB"/>
        </w:rPr>
        <w:t xml:space="preserve">in November </w:t>
      </w:r>
      <w:r w:rsidR="00554BD9" w:rsidRPr="0050654A">
        <w:rPr>
          <w:sz w:val="22"/>
          <w:szCs w:val="22"/>
          <w:lang w:eastAsia="en-GB"/>
        </w:rPr>
        <w:t>asking to be re</w:t>
      </w:r>
      <w:r w:rsidR="000060B8" w:rsidRPr="0050654A">
        <w:rPr>
          <w:sz w:val="22"/>
          <w:szCs w:val="22"/>
          <w:lang w:eastAsia="en-GB"/>
        </w:rPr>
        <w:t>engage</w:t>
      </w:r>
      <w:r w:rsidR="00554BD9" w:rsidRPr="0050654A">
        <w:rPr>
          <w:sz w:val="22"/>
          <w:szCs w:val="22"/>
          <w:lang w:eastAsia="en-GB"/>
        </w:rPr>
        <w:t xml:space="preserve">d with </w:t>
      </w:r>
      <w:r w:rsidR="006F1513" w:rsidRPr="0050654A">
        <w:rPr>
          <w:sz w:val="22"/>
          <w:szCs w:val="22"/>
          <w:lang w:eastAsia="en-GB"/>
        </w:rPr>
        <w:t xml:space="preserve">the </w:t>
      </w:r>
      <w:r w:rsidR="001218A8" w:rsidRPr="0050654A">
        <w:rPr>
          <w:sz w:val="22"/>
          <w:szCs w:val="22"/>
          <w:lang w:eastAsia="en-GB"/>
        </w:rPr>
        <w:t xml:space="preserve">regular meetings </w:t>
      </w:r>
      <w:r w:rsidR="006F1513" w:rsidRPr="0050654A">
        <w:rPr>
          <w:sz w:val="22"/>
          <w:szCs w:val="22"/>
          <w:lang w:eastAsia="en-GB"/>
        </w:rPr>
        <w:t>which had stopped</w:t>
      </w:r>
      <w:r w:rsidR="00454D9C" w:rsidRPr="0050654A">
        <w:rPr>
          <w:sz w:val="22"/>
          <w:szCs w:val="22"/>
          <w:lang w:eastAsia="en-GB"/>
        </w:rPr>
        <w:t xml:space="preserve">. </w:t>
      </w:r>
      <w:r w:rsidR="006E4FC1" w:rsidRPr="0050654A">
        <w:rPr>
          <w:sz w:val="22"/>
          <w:szCs w:val="22"/>
          <w:lang w:eastAsia="en-GB"/>
        </w:rPr>
        <w:t xml:space="preserve">Points raised </w:t>
      </w:r>
      <w:r w:rsidR="001449B1" w:rsidRPr="0050654A">
        <w:rPr>
          <w:sz w:val="22"/>
          <w:szCs w:val="22"/>
          <w:lang w:eastAsia="en-GB"/>
        </w:rPr>
        <w:t>inclu</w:t>
      </w:r>
      <w:r w:rsidR="005D56EF" w:rsidRPr="0050654A">
        <w:rPr>
          <w:sz w:val="22"/>
          <w:szCs w:val="22"/>
          <w:lang w:eastAsia="en-GB"/>
        </w:rPr>
        <w:t>ded:</w:t>
      </w:r>
    </w:p>
    <w:p w14:paraId="11D632CB" w14:textId="6EF5B9ED" w:rsidR="004E137D" w:rsidRPr="0050654A" w:rsidRDefault="005D56EF" w:rsidP="00A8770E">
      <w:pPr>
        <w:pStyle w:val="ListParagraph"/>
        <w:numPr>
          <w:ilvl w:val="1"/>
          <w:numId w:val="41"/>
        </w:numPr>
        <w:rPr>
          <w:sz w:val="22"/>
          <w:szCs w:val="22"/>
          <w:lang w:eastAsia="en-GB"/>
        </w:rPr>
      </w:pPr>
      <w:r w:rsidRPr="0050654A">
        <w:rPr>
          <w:sz w:val="22"/>
          <w:szCs w:val="22"/>
          <w:lang w:eastAsia="en-GB"/>
        </w:rPr>
        <w:t>The PC</w:t>
      </w:r>
      <w:r w:rsidR="00F23456" w:rsidRPr="0050654A">
        <w:rPr>
          <w:sz w:val="22"/>
          <w:szCs w:val="22"/>
          <w:lang w:eastAsia="en-GB"/>
        </w:rPr>
        <w:t xml:space="preserve"> believe </w:t>
      </w:r>
      <w:r w:rsidR="00FD7E54" w:rsidRPr="0050654A">
        <w:rPr>
          <w:sz w:val="22"/>
          <w:szCs w:val="22"/>
          <w:lang w:eastAsia="en-GB"/>
        </w:rPr>
        <w:t>the H</w:t>
      </w:r>
      <w:r w:rsidR="000060B8" w:rsidRPr="0050654A">
        <w:rPr>
          <w:sz w:val="22"/>
          <w:szCs w:val="22"/>
          <w:lang w:eastAsia="en-GB"/>
        </w:rPr>
        <w:t xml:space="preserve">eras fencing </w:t>
      </w:r>
      <w:r w:rsidR="002D7DD7" w:rsidRPr="0050654A">
        <w:rPr>
          <w:sz w:val="22"/>
          <w:szCs w:val="22"/>
          <w:lang w:eastAsia="en-GB"/>
        </w:rPr>
        <w:t xml:space="preserve">as a temp solution has been allowed to </w:t>
      </w:r>
      <w:r w:rsidR="00FE34B8" w:rsidRPr="0050654A">
        <w:rPr>
          <w:sz w:val="22"/>
          <w:szCs w:val="22"/>
          <w:lang w:eastAsia="en-GB"/>
        </w:rPr>
        <w:t>continue</w:t>
      </w:r>
      <w:r w:rsidR="002D7DD7" w:rsidRPr="0050654A">
        <w:rPr>
          <w:sz w:val="22"/>
          <w:szCs w:val="22"/>
          <w:lang w:eastAsia="en-GB"/>
        </w:rPr>
        <w:t xml:space="preserve"> for too long</w:t>
      </w:r>
      <w:r w:rsidR="005E153B" w:rsidRPr="0050654A">
        <w:rPr>
          <w:sz w:val="22"/>
          <w:szCs w:val="22"/>
          <w:lang w:eastAsia="en-GB"/>
        </w:rPr>
        <w:t xml:space="preserve">. </w:t>
      </w:r>
      <w:r w:rsidR="00247231" w:rsidRPr="0050654A">
        <w:rPr>
          <w:sz w:val="22"/>
          <w:szCs w:val="22"/>
          <w:lang w:eastAsia="en-GB"/>
        </w:rPr>
        <w:t>Furthermore,</w:t>
      </w:r>
      <w:r w:rsidR="0027263F" w:rsidRPr="0050654A">
        <w:rPr>
          <w:sz w:val="22"/>
          <w:szCs w:val="22"/>
          <w:lang w:eastAsia="en-GB"/>
        </w:rPr>
        <w:t xml:space="preserve"> i</w:t>
      </w:r>
      <w:r w:rsidR="005E153B" w:rsidRPr="0050654A">
        <w:rPr>
          <w:sz w:val="22"/>
          <w:szCs w:val="22"/>
          <w:lang w:eastAsia="en-GB"/>
        </w:rPr>
        <w:t xml:space="preserve">t </w:t>
      </w:r>
      <w:r w:rsidR="000060B8" w:rsidRPr="0050654A">
        <w:rPr>
          <w:sz w:val="22"/>
          <w:szCs w:val="22"/>
          <w:lang w:eastAsia="en-GB"/>
        </w:rPr>
        <w:t xml:space="preserve">is </w:t>
      </w:r>
      <w:r w:rsidR="005E153B" w:rsidRPr="0050654A">
        <w:rPr>
          <w:sz w:val="22"/>
          <w:szCs w:val="22"/>
          <w:lang w:eastAsia="en-GB"/>
        </w:rPr>
        <w:t xml:space="preserve">felt the children are not being afforded </w:t>
      </w:r>
      <w:r w:rsidR="000D13DC" w:rsidRPr="0050654A">
        <w:rPr>
          <w:sz w:val="22"/>
          <w:szCs w:val="22"/>
          <w:lang w:eastAsia="en-GB"/>
        </w:rPr>
        <w:t xml:space="preserve">either </w:t>
      </w:r>
      <w:r w:rsidR="00927BF0" w:rsidRPr="0050654A">
        <w:rPr>
          <w:sz w:val="22"/>
          <w:szCs w:val="22"/>
          <w:lang w:eastAsia="en-GB"/>
        </w:rPr>
        <w:t xml:space="preserve">appropriate </w:t>
      </w:r>
      <w:r w:rsidR="000D13DC" w:rsidRPr="0050654A">
        <w:rPr>
          <w:sz w:val="22"/>
          <w:szCs w:val="22"/>
          <w:lang w:eastAsia="en-GB"/>
        </w:rPr>
        <w:t xml:space="preserve">or the same degree of </w:t>
      </w:r>
      <w:r w:rsidR="00927BF0" w:rsidRPr="0050654A">
        <w:rPr>
          <w:sz w:val="22"/>
          <w:szCs w:val="22"/>
          <w:lang w:eastAsia="en-GB"/>
        </w:rPr>
        <w:t xml:space="preserve">separation protection </w:t>
      </w:r>
      <w:r w:rsidR="000D13DC" w:rsidRPr="0050654A">
        <w:rPr>
          <w:sz w:val="22"/>
          <w:szCs w:val="22"/>
          <w:lang w:eastAsia="en-GB"/>
        </w:rPr>
        <w:t xml:space="preserve">that </w:t>
      </w:r>
      <w:r w:rsidR="006D2E23" w:rsidRPr="0050654A">
        <w:rPr>
          <w:sz w:val="22"/>
          <w:szCs w:val="22"/>
          <w:lang w:eastAsia="en-GB"/>
        </w:rPr>
        <w:t xml:space="preserve">pedestrians walking along </w:t>
      </w:r>
      <w:r w:rsidR="00FE34B8" w:rsidRPr="0050654A">
        <w:rPr>
          <w:sz w:val="22"/>
          <w:szCs w:val="22"/>
          <w:lang w:eastAsia="en-GB"/>
        </w:rPr>
        <w:t xml:space="preserve">Canaan Ln </w:t>
      </w:r>
      <w:r w:rsidR="0027263F" w:rsidRPr="0050654A">
        <w:rPr>
          <w:sz w:val="22"/>
          <w:szCs w:val="22"/>
          <w:lang w:eastAsia="en-GB"/>
        </w:rPr>
        <w:t xml:space="preserve">are being </w:t>
      </w:r>
      <w:r w:rsidR="00E67D25" w:rsidRPr="0050654A">
        <w:rPr>
          <w:sz w:val="22"/>
          <w:szCs w:val="22"/>
          <w:lang w:eastAsia="en-GB"/>
        </w:rPr>
        <w:t xml:space="preserve">offered </w:t>
      </w:r>
      <w:r w:rsidR="0027263F" w:rsidRPr="0050654A">
        <w:rPr>
          <w:sz w:val="22"/>
          <w:szCs w:val="22"/>
          <w:lang w:eastAsia="en-GB"/>
        </w:rPr>
        <w:t xml:space="preserve">given </w:t>
      </w:r>
      <w:r w:rsidR="00927BF0" w:rsidRPr="0050654A">
        <w:rPr>
          <w:sz w:val="22"/>
          <w:szCs w:val="22"/>
          <w:lang w:eastAsia="en-GB"/>
        </w:rPr>
        <w:t>s</w:t>
      </w:r>
      <w:r w:rsidR="003C4A6E" w:rsidRPr="0050654A">
        <w:rPr>
          <w:sz w:val="22"/>
          <w:szCs w:val="22"/>
          <w:lang w:eastAsia="en-GB"/>
        </w:rPr>
        <w:t xml:space="preserve">olid hording </w:t>
      </w:r>
      <w:r w:rsidR="00C809CA" w:rsidRPr="0050654A">
        <w:rPr>
          <w:sz w:val="22"/>
          <w:szCs w:val="22"/>
          <w:lang w:eastAsia="en-GB"/>
        </w:rPr>
        <w:t xml:space="preserve">is in situ </w:t>
      </w:r>
      <w:r w:rsidR="0020326A" w:rsidRPr="0050654A">
        <w:rPr>
          <w:sz w:val="22"/>
          <w:szCs w:val="22"/>
          <w:lang w:eastAsia="en-GB"/>
        </w:rPr>
        <w:t xml:space="preserve">to </w:t>
      </w:r>
      <w:r w:rsidR="0067682F" w:rsidRPr="0050654A">
        <w:rPr>
          <w:sz w:val="22"/>
          <w:szCs w:val="22"/>
          <w:lang w:eastAsia="en-GB"/>
        </w:rPr>
        <w:t xml:space="preserve">the street. </w:t>
      </w:r>
      <w:r w:rsidR="0013669B" w:rsidRPr="0050654A">
        <w:rPr>
          <w:sz w:val="22"/>
          <w:szCs w:val="22"/>
          <w:lang w:eastAsia="en-GB"/>
        </w:rPr>
        <w:t xml:space="preserve">It is felt </w:t>
      </w:r>
      <w:r w:rsidR="00945DFE" w:rsidRPr="0050654A">
        <w:rPr>
          <w:sz w:val="22"/>
          <w:szCs w:val="22"/>
          <w:lang w:eastAsia="en-GB"/>
        </w:rPr>
        <w:t>s</w:t>
      </w:r>
      <w:r w:rsidR="00540585" w:rsidRPr="0050654A">
        <w:rPr>
          <w:sz w:val="22"/>
          <w:szCs w:val="22"/>
          <w:lang w:eastAsia="en-GB"/>
        </w:rPr>
        <w:t xml:space="preserve">olid hording should be </w:t>
      </w:r>
      <w:r w:rsidR="00945DFE" w:rsidRPr="0050654A">
        <w:rPr>
          <w:sz w:val="22"/>
          <w:szCs w:val="22"/>
          <w:lang w:eastAsia="en-GB"/>
        </w:rPr>
        <w:t>installed as a matter of priority</w:t>
      </w:r>
      <w:r w:rsidR="00140073" w:rsidRPr="0050654A">
        <w:rPr>
          <w:sz w:val="22"/>
          <w:szCs w:val="22"/>
          <w:lang w:eastAsia="en-GB"/>
        </w:rPr>
        <w:t xml:space="preserve"> with site work</w:t>
      </w:r>
      <w:r w:rsidR="00A8080C" w:rsidRPr="0050654A">
        <w:rPr>
          <w:sz w:val="22"/>
          <w:szCs w:val="22"/>
          <w:lang w:eastAsia="en-GB"/>
        </w:rPr>
        <w:t xml:space="preserve"> instructed to halt activity </w:t>
      </w:r>
      <w:r w:rsidR="00247231" w:rsidRPr="0050654A">
        <w:rPr>
          <w:sz w:val="22"/>
          <w:szCs w:val="22"/>
          <w:lang w:eastAsia="en-GB"/>
        </w:rPr>
        <w:t xml:space="preserve">with excessive noise or danger </w:t>
      </w:r>
      <w:r w:rsidR="00A8080C" w:rsidRPr="0050654A">
        <w:rPr>
          <w:sz w:val="22"/>
          <w:szCs w:val="22"/>
          <w:lang w:eastAsia="en-GB"/>
        </w:rPr>
        <w:t>during pick</w:t>
      </w:r>
      <w:r w:rsidR="00247231" w:rsidRPr="0050654A">
        <w:rPr>
          <w:sz w:val="22"/>
          <w:szCs w:val="22"/>
          <w:lang w:eastAsia="en-GB"/>
        </w:rPr>
        <w:t xml:space="preserve"> </w:t>
      </w:r>
      <w:r w:rsidR="00A8080C" w:rsidRPr="0050654A">
        <w:rPr>
          <w:sz w:val="22"/>
          <w:szCs w:val="22"/>
          <w:lang w:eastAsia="en-GB"/>
        </w:rPr>
        <w:t>up/drop off</w:t>
      </w:r>
      <w:r w:rsidR="00247231" w:rsidRPr="0050654A">
        <w:rPr>
          <w:sz w:val="22"/>
          <w:szCs w:val="22"/>
          <w:lang w:eastAsia="en-GB"/>
        </w:rPr>
        <w:t xml:space="preserve">. </w:t>
      </w:r>
    </w:p>
    <w:p w14:paraId="699CB1C6" w14:textId="69E87605" w:rsidR="002C42EE" w:rsidRPr="0050654A" w:rsidRDefault="00566C6E" w:rsidP="00A8770E">
      <w:pPr>
        <w:pStyle w:val="ListParagraph"/>
        <w:numPr>
          <w:ilvl w:val="1"/>
          <w:numId w:val="41"/>
        </w:numPr>
        <w:rPr>
          <w:sz w:val="22"/>
          <w:szCs w:val="22"/>
          <w:lang w:eastAsia="en-GB"/>
        </w:rPr>
      </w:pPr>
      <w:r w:rsidRPr="0050654A">
        <w:rPr>
          <w:sz w:val="22"/>
          <w:szCs w:val="22"/>
          <w:lang w:eastAsia="en-GB"/>
        </w:rPr>
        <w:t>A</w:t>
      </w:r>
      <w:r w:rsidR="000738E5" w:rsidRPr="0050654A">
        <w:rPr>
          <w:sz w:val="22"/>
          <w:szCs w:val="22"/>
          <w:lang w:eastAsia="en-GB"/>
        </w:rPr>
        <w:t>t a later stage, a</w:t>
      </w:r>
      <w:r w:rsidRPr="0050654A">
        <w:rPr>
          <w:sz w:val="22"/>
          <w:szCs w:val="22"/>
          <w:lang w:eastAsia="en-GB"/>
        </w:rPr>
        <w:t>s s</w:t>
      </w:r>
      <w:r w:rsidR="008C5588" w:rsidRPr="0050654A">
        <w:rPr>
          <w:sz w:val="22"/>
          <w:szCs w:val="22"/>
          <w:lang w:eastAsia="en-GB"/>
        </w:rPr>
        <w:t>teelwork</w:t>
      </w:r>
      <w:r w:rsidR="000738E5" w:rsidRPr="0050654A">
        <w:rPr>
          <w:sz w:val="22"/>
          <w:szCs w:val="22"/>
          <w:lang w:eastAsia="en-GB"/>
        </w:rPr>
        <w:t xml:space="preserve"> </w:t>
      </w:r>
      <w:r w:rsidR="00BB38D3" w:rsidRPr="0050654A">
        <w:rPr>
          <w:sz w:val="22"/>
          <w:szCs w:val="22"/>
          <w:lang w:eastAsia="en-GB"/>
        </w:rPr>
        <w:t xml:space="preserve">will be </w:t>
      </w:r>
      <w:r w:rsidR="00971C05" w:rsidRPr="0050654A">
        <w:rPr>
          <w:sz w:val="22"/>
          <w:szCs w:val="22"/>
          <w:lang w:eastAsia="en-GB"/>
        </w:rPr>
        <w:t>erected</w:t>
      </w:r>
      <w:r w:rsidR="00653AAB" w:rsidRPr="0050654A">
        <w:rPr>
          <w:sz w:val="22"/>
          <w:szCs w:val="22"/>
          <w:lang w:eastAsia="en-GB"/>
        </w:rPr>
        <w:t xml:space="preserve"> </w:t>
      </w:r>
      <w:r w:rsidR="00A8770E" w:rsidRPr="0050654A">
        <w:rPr>
          <w:sz w:val="22"/>
          <w:szCs w:val="22"/>
          <w:lang w:eastAsia="en-GB"/>
        </w:rPr>
        <w:t>along the line of the newly formed trench</w:t>
      </w:r>
      <w:r w:rsidR="00BC5A0B" w:rsidRPr="0050654A">
        <w:rPr>
          <w:sz w:val="22"/>
          <w:szCs w:val="22"/>
          <w:lang w:eastAsia="en-GB"/>
        </w:rPr>
        <w:t xml:space="preserve">, the </w:t>
      </w:r>
      <w:r w:rsidR="005D2B02" w:rsidRPr="0050654A">
        <w:rPr>
          <w:sz w:val="22"/>
          <w:szCs w:val="22"/>
          <w:lang w:eastAsia="en-GB"/>
        </w:rPr>
        <w:t>construction site will begin to feel increasingly overbearing</w:t>
      </w:r>
      <w:r w:rsidR="0011391D" w:rsidRPr="0050654A">
        <w:rPr>
          <w:sz w:val="22"/>
          <w:szCs w:val="22"/>
          <w:lang w:eastAsia="en-GB"/>
        </w:rPr>
        <w:t xml:space="preserve"> </w:t>
      </w:r>
      <w:r w:rsidR="00BC5A0B" w:rsidRPr="0050654A">
        <w:rPr>
          <w:sz w:val="22"/>
          <w:szCs w:val="22"/>
          <w:lang w:eastAsia="en-GB"/>
        </w:rPr>
        <w:t xml:space="preserve">and parents </w:t>
      </w:r>
      <w:r w:rsidR="0011391D" w:rsidRPr="0050654A">
        <w:rPr>
          <w:sz w:val="22"/>
          <w:szCs w:val="22"/>
          <w:lang w:eastAsia="en-GB"/>
        </w:rPr>
        <w:t xml:space="preserve">need to be confident that the </w:t>
      </w:r>
      <w:r w:rsidR="00922837" w:rsidRPr="0050654A">
        <w:rPr>
          <w:sz w:val="22"/>
          <w:szCs w:val="22"/>
          <w:lang w:eastAsia="en-GB"/>
        </w:rPr>
        <w:t xml:space="preserve">site boundary is safe and therefore </w:t>
      </w:r>
      <w:r w:rsidR="00DD7A68" w:rsidRPr="0050654A">
        <w:rPr>
          <w:sz w:val="22"/>
          <w:szCs w:val="22"/>
          <w:lang w:eastAsia="en-GB"/>
        </w:rPr>
        <w:t xml:space="preserve">is </w:t>
      </w:r>
      <w:r w:rsidR="00406E6D" w:rsidRPr="0050654A">
        <w:rPr>
          <w:sz w:val="22"/>
          <w:szCs w:val="22"/>
          <w:lang w:eastAsia="en-GB"/>
        </w:rPr>
        <w:t>no risk to their children</w:t>
      </w:r>
      <w:r w:rsidR="00E26B96" w:rsidRPr="0050654A">
        <w:rPr>
          <w:sz w:val="22"/>
          <w:szCs w:val="22"/>
          <w:lang w:eastAsia="en-GB"/>
        </w:rPr>
        <w:t xml:space="preserve"> in the adjacent playground</w:t>
      </w:r>
      <w:r w:rsidR="002C42EE" w:rsidRPr="0050654A">
        <w:rPr>
          <w:sz w:val="22"/>
          <w:szCs w:val="22"/>
          <w:lang w:eastAsia="en-GB"/>
        </w:rPr>
        <w:t>.</w:t>
      </w:r>
    </w:p>
    <w:p w14:paraId="32A4A764" w14:textId="6B05D7DF" w:rsidR="00454D9C" w:rsidRPr="0050654A" w:rsidRDefault="00461B9F" w:rsidP="00A8770E">
      <w:pPr>
        <w:pStyle w:val="ListParagraph"/>
        <w:numPr>
          <w:ilvl w:val="1"/>
          <w:numId w:val="41"/>
        </w:numPr>
        <w:rPr>
          <w:sz w:val="22"/>
          <w:szCs w:val="22"/>
          <w:lang w:eastAsia="en-GB"/>
        </w:rPr>
      </w:pPr>
      <w:r w:rsidRPr="0050654A">
        <w:rPr>
          <w:sz w:val="22"/>
          <w:szCs w:val="22"/>
          <w:lang w:eastAsia="en-GB"/>
        </w:rPr>
        <w:t xml:space="preserve">It was stressed the </w:t>
      </w:r>
      <w:r w:rsidR="00406E6D" w:rsidRPr="0050654A">
        <w:rPr>
          <w:sz w:val="22"/>
          <w:szCs w:val="22"/>
          <w:lang w:eastAsia="en-GB"/>
        </w:rPr>
        <w:t xml:space="preserve">current fencing </w:t>
      </w:r>
      <w:r w:rsidR="006D5D11" w:rsidRPr="0050654A">
        <w:rPr>
          <w:sz w:val="22"/>
          <w:szCs w:val="22"/>
          <w:lang w:eastAsia="en-GB"/>
        </w:rPr>
        <w:t>does not offer</w:t>
      </w:r>
      <w:r w:rsidR="002C42EE" w:rsidRPr="0050654A">
        <w:rPr>
          <w:sz w:val="22"/>
          <w:szCs w:val="22"/>
          <w:lang w:eastAsia="en-GB"/>
        </w:rPr>
        <w:t xml:space="preserve"> a feeling </w:t>
      </w:r>
      <w:r w:rsidRPr="0050654A">
        <w:rPr>
          <w:sz w:val="22"/>
          <w:szCs w:val="22"/>
          <w:lang w:eastAsia="en-GB"/>
        </w:rPr>
        <w:t xml:space="preserve">of </w:t>
      </w:r>
      <w:r w:rsidR="00A63F21" w:rsidRPr="0050654A">
        <w:rPr>
          <w:sz w:val="22"/>
          <w:szCs w:val="22"/>
          <w:lang w:eastAsia="en-GB"/>
        </w:rPr>
        <w:t xml:space="preserve">separation from the </w:t>
      </w:r>
      <w:r w:rsidR="00EF2E59" w:rsidRPr="0050654A">
        <w:rPr>
          <w:sz w:val="22"/>
          <w:szCs w:val="22"/>
          <w:lang w:eastAsia="en-GB"/>
        </w:rPr>
        <w:t xml:space="preserve">building site and </w:t>
      </w:r>
      <w:r w:rsidR="002A62B8" w:rsidRPr="0050654A">
        <w:rPr>
          <w:sz w:val="22"/>
          <w:szCs w:val="22"/>
          <w:lang w:eastAsia="en-GB"/>
        </w:rPr>
        <w:t>a solid hoarding</w:t>
      </w:r>
      <w:r w:rsidR="00A63F21" w:rsidRPr="0050654A">
        <w:rPr>
          <w:sz w:val="22"/>
          <w:szCs w:val="22"/>
          <w:lang w:eastAsia="en-GB"/>
        </w:rPr>
        <w:t xml:space="preserve"> </w:t>
      </w:r>
      <w:r w:rsidR="009C4E6E" w:rsidRPr="0050654A">
        <w:rPr>
          <w:sz w:val="22"/>
          <w:szCs w:val="22"/>
          <w:lang w:eastAsia="en-GB"/>
        </w:rPr>
        <w:t xml:space="preserve">will help </w:t>
      </w:r>
      <w:r w:rsidR="005651FE" w:rsidRPr="0050654A">
        <w:rPr>
          <w:sz w:val="22"/>
          <w:szCs w:val="22"/>
          <w:lang w:eastAsia="en-GB"/>
        </w:rPr>
        <w:t xml:space="preserve">provide </w:t>
      </w:r>
      <w:r w:rsidR="00D3248A" w:rsidRPr="0050654A">
        <w:rPr>
          <w:sz w:val="22"/>
          <w:szCs w:val="22"/>
          <w:lang w:eastAsia="en-GB"/>
        </w:rPr>
        <w:t>that.</w:t>
      </w:r>
    </w:p>
    <w:p w14:paraId="370163A5" w14:textId="209A40F4" w:rsidR="00CD00A5" w:rsidRPr="0050654A" w:rsidRDefault="008C5588" w:rsidP="00042FD9">
      <w:pPr>
        <w:pStyle w:val="ListParagraph"/>
        <w:numPr>
          <w:ilvl w:val="0"/>
          <w:numId w:val="40"/>
        </w:numPr>
        <w:rPr>
          <w:sz w:val="22"/>
          <w:szCs w:val="22"/>
          <w:lang w:eastAsia="en-GB"/>
        </w:rPr>
      </w:pPr>
      <w:r w:rsidRPr="0050654A">
        <w:rPr>
          <w:sz w:val="22"/>
          <w:szCs w:val="22"/>
          <w:lang w:eastAsia="en-GB"/>
        </w:rPr>
        <w:t xml:space="preserve"> </w:t>
      </w:r>
      <w:r w:rsidR="00D3248A" w:rsidRPr="0050654A">
        <w:rPr>
          <w:sz w:val="22"/>
          <w:szCs w:val="22"/>
          <w:lang w:eastAsia="en-GB"/>
        </w:rPr>
        <w:t xml:space="preserve">A meeting was </w:t>
      </w:r>
      <w:r w:rsidR="00350D8C" w:rsidRPr="0050654A">
        <w:rPr>
          <w:sz w:val="22"/>
          <w:szCs w:val="22"/>
          <w:lang w:eastAsia="en-GB"/>
        </w:rPr>
        <w:t>arranged</w:t>
      </w:r>
      <w:r w:rsidR="00DF314F" w:rsidRPr="0050654A">
        <w:rPr>
          <w:sz w:val="22"/>
          <w:szCs w:val="22"/>
          <w:lang w:eastAsia="en-GB"/>
        </w:rPr>
        <w:t xml:space="preserve"> on </w:t>
      </w:r>
      <w:r w:rsidR="00CD00A5" w:rsidRPr="0050654A">
        <w:rPr>
          <w:sz w:val="22"/>
          <w:szCs w:val="22"/>
          <w:lang w:eastAsia="en-GB"/>
        </w:rPr>
        <w:t xml:space="preserve">17 </w:t>
      </w:r>
      <w:r w:rsidR="00DF314F" w:rsidRPr="0050654A">
        <w:rPr>
          <w:sz w:val="22"/>
          <w:szCs w:val="22"/>
          <w:lang w:eastAsia="en-GB"/>
        </w:rPr>
        <w:t>November</w:t>
      </w:r>
      <w:r w:rsidR="00350D8C" w:rsidRPr="0050654A">
        <w:rPr>
          <w:sz w:val="22"/>
          <w:szCs w:val="22"/>
          <w:lang w:eastAsia="en-GB"/>
        </w:rPr>
        <w:t xml:space="preserve"> with the following points discussed:</w:t>
      </w:r>
    </w:p>
    <w:p w14:paraId="2DA2EC08" w14:textId="7A2DEF74" w:rsidR="00CD00A5" w:rsidRPr="0050654A" w:rsidRDefault="00EF1FB5" w:rsidP="001D5261">
      <w:pPr>
        <w:pStyle w:val="ListParagraph"/>
        <w:numPr>
          <w:ilvl w:val="1"/>
          <w:numId w:val="40"/>
        </w:numPr>
        <w:rPr>
          <w:sz w:val="22"/>
          <w:szCs w:val="22"/>
          <w:lang w:eastAsia="en-GB"/>
        </w:rPr>
      </w:pPr>
      <w:r w:rsidRPr="0050654A">
        <w:rPr>
          <w:sz w:val="22"/>
          <w:szCs w:val="22"/>
          <w:lang w:eastAsia="en-GB"/>
        </w:rPr>
        <w:t xml:space="preserve">The </w:t>
      </w:r>
      <w:r w:rsidR="00866A7F" w:rsidRPr="0050654A">
        <w:rPr>
          <w:sz w:val="22"/>
          <w:szCs w:val="22"/>
          <w:lang w:eastAsia="en-GB"/>
        </w:rPr>
        <w:t>new</w:t>
      </w:r>
      <w:r w:rsidR="00CD00A5" w:rsidRPr="0050654A">
        <w:rPr>
          <w:sz w:val="22"/>
          <w:szCs w:val="22"/>
          <w:lang w:eastAsia="en-GB"/>
        </w:rPr>
        <w:t xml:space="preserve"> building </w:t>
      </w:r>
      <w:r w:rsidR="00976F9E" w:rsidRPr="0050654A">
        <w:rPr>
          <w:sz w:val="22"/>
          <w:szCs w:val="22"/>
          <w:lang w:eastAsia="en-GB"/>
        </w:rPr>
        <w:t xml:space="preserve">completion date is now set for September/October </w:t>
      </w:r>
      <w:r w:rsidR="00CD00A5" w:rsidRPr="0050654A">
        <w:rPr>
          <w:sz w:val="22"/>
          <w:szCs w:val="22"/>
          <w:lang w:eastAsia="en-GB"/>
        </w:rPr>
        <w:t>2</w:t>
      </w:r>
      <w:r w:rsidR="00976F9E" w:rsidRPr="0050654A">
        <w:rPr>
          <w:sz w:val="22"/>
          <w:szCs w:val="22"/>
          <w:lang w:eastAsia="en-GB"/>
        </w:rPr>
        <w:t>021</w:t>
      </w:r>
      <w:r w:rsidR="00866A7F" w:rsidRPr="0050654A">
        <w:rPr>
          <w:sz w:val="22"/>
          <w:szCs w:val="22"/>
          <w:lang w:eastAsia="en-GB"/>
        </w:rPr>
        <w:t xml:space="preserve"> (housing P1s/P</w:t>
      </w:r>
      <w:r w:rsidR="009E3342" w:rsidRPr="0050654A">
        <w:rPr>
          <w:sz w:val="22"/>
          <w:szCs w:val="22"/>
          <w:lang w:eastAsia="en-GB"/>
        </w:rPr>
        <w:t>4</w:t>
      </w:r>
      <w:r w:rsidR="00866A7F" w:rsidRPr="0050654A">
        <w:rPr>
          <w:sz w:val="22"/>
          <w:szCs w:val="22"/>
          <w:lang w:eastAsia="en-GB"/>
        </w:rPr>
        <w:t>s)</w:t>
      </w:r>
    </w:p>
    <w:p w14:paraId="0985F234" w14:textId="4E44B581" w:rsidR="004B5749" w:rsidRPr="0050654A" w:rsidRDefault="004B5749" w:rsidP="001D5261">
      <w:pPr>
        <w:pStyle w:val="ListParagraph"/>
        <w:numPr>
          <w:ilvl w:val="1"/>
          <w:numId w:val="40"/>
        </w:numPr>
        <w:rPr>
          <w:sz w:val="22"/>
          <w:szCs w:val="22"/>
          <w:lang w:eastAsia="en-GB"/>
        </w:rPr>
      </w:pPr>
      <w:r w:rsidRPr="0050654A">
        <w:rPr>
          <w:sz w:val="22"/>
          <w:szCs w:val="22"/>
          <w:lang w:eastAsia="en-GB"/>
        </w:rPr>
        <w:t>After the completion of the new building</w:t>
      </w:r>
      <w:r w:rsidR="00866A7F" w:rsidRPr="0050654A">
        <w:rPr>
          <w:sz w:val="22"/>
          <w:szCs w:val="22"/>
          <w:lang w:eastAsia="en-GB"/>
        </w:rPr>
        <w:t>,</w:t>
      </w:r>
      <w:r w:rsidR="00477304" w:rsidRPr="0050654A">
        <w:rPr>
          <w:sz w:val="22"/>
          <w:szCs w:val="22"/>
          <w:lang w:eastAsia="en-GB"/>
        </w:rPr>
        <w:t xml:space="preserve"> </w:t>
      </w:r>
      <w:r w:rsidR="00B1787A" w:rsidRPr="0050654A">
        <w:rPr>
          <w:sz w:val="22"/>
          <w:szCs w:val="22"/>
          <w:lang w:eastAsia="en-GB"/>
        </w:rPr>
        <w:t xml:space="preserve">the existing </w:t>
      </w:r>
      <w:r w:rsidR="00477304" w:rsidRPr="0050654A">
        <w:rPr>
          <w:sz w:val="22"/>
          <w:szCs w:val="22"/>
          <w:lang w:eastAsia="en-GB"/>
        </w:rPr>
        <w:t xml:space="preserve">Deanbank </w:t>
      </w:r>
      <w:r w:rsidR="00B841A8" w:rsidRPr="0050654A">
        <w:rPr>
          <w:sz w:val="22"/>
          <w:szCs w:val="22"/>
          <w:lang w:eastAsia="en-GB"/>
        </w:rPr>
        <w:t xml:space="preserve">building </w:t>
      </w:r>
      <w:r w:rsidR="00477304" w:rsidRPr="0050654A">
        <w:rPr>
          <w:sz w:val="22"/>
          <w:szCs w:val="22"/>
          <w:lang w:eastAsia="en-GB"/>
        </w:rPr>
        <w:t>will be</w:t>
      </w:r>
      <w:r w:rsidR="00866A7F" w:rsidRPr="0050654A">
        <w:rPr>
          <w:sz w:val="22"/>
          <w:szCs w:val="22"/>
          <w:lang w:eastAsia="en-GB"/>
        </w:rPr>
        <w:t>gin its</w:t>
      </w:r>
      <w:r w:rsidR="00477304" w:rsidRPr="0050654A">
        <w:rPr>
          <w:sz w:val="22"/>
          <w:szCs w:val="22"/>
          <w:lang w:eastAsia="en-GB"/>
        </w:rPr>
        <w:t xml:space="preserve"> refurbish</w:t>
      </w:r>
      <w:r w:rsidR="00866A7F" w:rsidRPr="0050654A">
        <w:rPr>
          <w:sz w:val="22"/>
          <w:szCs w:val="22"/>
          <w:lang w:eastAsia="en-GB"/>
        </w:rPr>
        <w:t xml:space="preserve">ment </w:t>
      </w:r>
      <w:r w:rsidR="008017B3" w:rsidRPr="0050654A">
        <w:rPr>
          <w:sz w:val="22"/>
          <w:szCs w:val="22"/>
          <w:lang w:eastAsia="en-GB"/>
        </w:rPr>
        <w:t>to</w:t>
      </w:r>
      <w:r w:rsidR="00866A7F" w:rsidRPr="0050654A">
        <w:rPr>
          <w:sz w:val="22"/>
          <w:szCs w:val="22"/>
          <w:lang w:eastAsia="en-GB"/>
        </w:rPr>
        <w:t xml:space="preserve"> house </w:t>
      </w:r>
      <w:r w:rsidR="003146CB" w:rsidRPr="0050654A">
        <w:rPr>
          <w:sz w:val="22"/>
          <w:szCs w:val="22"/>
          <w:lang w:eastAsia="en-GB"/>
        </w:rPr>
        <w:t>older children</w:t>
      </w:r>
      <w:r w:rsidR="008017B3" w:rsidRPr="0050654A">
        <w:rPr>
          <w:sz w:val="22"/>
          <w:szCs w:val="22"/>
          <w:lang w:eastAsia="en-GB"/>
        </w:rPr>
        <w:t xml:space="preserve"> (P</w:t>
      </w:r>
      <w:r w:rsidR="006942CD" w:rsidRPr="0050654A">
        <w:rPr>
          <w:sz w:val="22"/>
          <w:szCs w:val="22"/>
          <w:lang w:eastAsia="en-GB"/>
        </w:rPr>
        <w:t>5-P7</w:t>
      </w:r>
      <w:r w:rsidR="000151AB" w:rsidRPr="0050654A">
        <w:rPr>
          <w:sz w:val="22"/>
          <w:szCs w:val="22"/>
          <w:lang w:eastAsia="en-GB"/>
        </w:rPr>
        <w:t>)</w:t>
      </w:r>
      <w:r w:rsidR="00B841A8" w:rsidRPr="0050654A">
        <w:rPr>
          <w:sz w:val="22"/>
          <w:szCs w:val="22"/>
          <w:lang w:eastAsia="en-GB"/>
        </w:rPr>
        <w:t xml:space="preserve"> – </w:t>
      </w:r>
      <w:r w:rsidR="00122895" w:rsidRPr="0050654A">
        <w:rPr>
          <w:sz w:val="22"/>
          <w:szCs w:val="22"/>
          <w:lang w:eastAsia="en-GB"/>
        </w:rPr>
        <w:t xml:space="preserve">this refers to ‘North Morningside’, the current </w:t>
      </w:r>
      <w:r w:rsidR="00B841A8" w:rsidRPr="0050654A">
        <w:rPr>
          <w:sz w:val="22"/>
          <w:szCs w:val="22"/>
          <w:lang w:eastAsia="en-GB"/>
        </w:rPr>
        <w:t>working title</w:t>
      </w:r>
      <w:r w:rsidR="00122895" w:rsidRPr="0050654A">
        <w:rPr>
          <w:sz w:val="22"/>
          <w:szCs w:val="22"/>
          <w:lang w:eastAsia="en-GB"/>
        </w:rPr>
        <w:t xml:space="preserve"> of the new </w:t>
      </w:r>
      <w:r w:rsidR="00B841A8" w:rsidRPr="0050654A">
        <w:rPr>
          <w:sz w:val="22"/>
          <w:szCs w:val="22"/>
          <w:lang w:eastAsia="en-GB"/>
        </w:rPr>
        <w:t>school</w:t>
      </w:r>
      <w:r w:rsidR="00122895" w:rsidRPr="0050654A">
        <w:rPr>
          <w:sz w:val="22"/>
          <w:szCs w:val="22"/>
          <w:lang w:eastAsia="en-GB"/>
        </w:rPr>
        <w:t>.</w:t>
      </w:r>
    </w:p>
    <w:p w14:paraId="0E38AF7D" w14:textId="6074B79E" w:rsidR="003146CB" w:rsidRPr="0050654A" w:rsidRDefault="00082FDB" w:rsidP="001D5261">
      <w:pPr>
        <w:pStyle w:val="ListParagraph"/>
        <w:numPr>
          <w:ilvl w:val="1"/>
          <w:numId w:val="40"/>
        </w:numPr>
        <w:rPr>
          <w:sz w:val="22"/>
          <w:szCs w:val="22"/>
          <w:lang w:eastAsia="en-GB"/>
        </w:rPr>
      </w:pPr>
      <w:r w:rsidRPr="0050654A">
        <w:rPr>
          <w:sz w:val="22"/>
          <w:szCs w:val="22"/>
          <w:lang w:eastAsia="en-GB"/>
        </w:rPr>
        <w:t xml:space="preserve">Sadly, the contractor maintains that the </w:t>
      </w:r>
      <w:r w:rsidR="00CE5186" w:rsidRPr="0050654A">
        <w:rPr>
          <w:sz w:val="22"/>
          <w:szCs w:val="22"/>
          <w:lang w:eastAsia="en-GB"/>
        </w:rPr>
        <w:t xml:space="preserve">Heras fencing </w:t>
      </w:r>
      <w:r w:rsidR="00B2145D" w:rsidRPr="0050654A">
        <w:rPr>
          <w:sz w:val="22"/>
          <w:szCs w:val="22"/>
          <w:lang w:eastAsia="en-GB"/>
        </w:rPr>
        <w:t>has been risk assessed an</w:t>
      </w:r>
      <w:r w:rsidR="006E49BE" w:rsidRPr="0050654A">
        <w:rPr>
          <w:sz w:val="22"/>
          <w:szCs w:val="22"/>
          <w:lang w:eastAsia="en-GB"/>
        </w:rPr>
        <w:t xml:space="preserve">d is safe. It was </w:t>
      </w:r>
      <w:r w:rsidR="004A3863" w:rsidRPr="0050654A">
        <w:rPr>
          <w:sz w:val="22"/>
          <w:szCs w:val="22"/>
          <w:lang w:eastAsia="en-GB"/>
        </w:rPr>
        <w:t>suggested</w:t>
      </w:r>
      <w:r w:rsidR="006E49BE" w:rsidRPr="0050654A">
        <w:rPr>
          <w:sz w:val="22"/>
          <w:szCs w:val="22"/>
          <w:lang w:eastAsia="en-GB"/>
        </w:rPr>
        <w:t xml:space="preserve"> by the council education team that this </w:t>
      </w:r>
      <w:r w:rsidR="000E1BF5" w:rsidRPr="0050654A">
        <w:rPr>
          <w:sz w:val="22"/>
          <w:szCs w:val="22"/>
          <w:lang w:eastAsia="en-GB"/>
        </w:rPr>
        <w:t>should be</w:t>
      </w:r>
      <w:r w:rsidR="006E49BE" w:rsidRPr="0050654A">
        <w:rPr>
          <w:sz w:val="22"/>
          <w:szCs w:val="22"/>
          <w:lang w:eastAsia="en-GB"/>
        </w:rPr>
        <w:t xml:space="preserve"> seen as a learning opportunity </w:t>
      </w:r>
      <w:r w:rsidR="00EA15FF" w:rsidRPr="0050654A">
        <w:rPr>
          <w:sz w:val="22"/>
          <w:szCs w:val="22"/>
          <w:lang w:eastAsia="en-GB"/>
        </w:rPr>
        <w:t>for the children</w:t>
      </w:r>
      <w:r w:rsidR="00F83FED" w:rsidRPr="0050654A">
        <w:rPr>
          <w:sz w:val="22"/>
          <w:szCs w:val="22"/>
          <w:lang w:eastAsia="en-GB"/>
        </w:rPr>
        <w:t xml:space="preserve">; however, a solid hording </w:t>
      </w:r>
      <w:r w:rsidR="00021CDD" w:rsidRPr="0050654A">
        <w:rPr>
          <w:sz w:val="22"/>
          <w:szCs w:val="22"/>
          <w:lang w:eastAsia="en-GB"/>
        </w:rPr>
        <w:t>will</w:t>
      </w:r>
      <w:r w:rsidR="00F83FED" w:rsidRPr="0050654A">
        <w:rPr>
          <w:sz w:val="22"/>
          <w:szCs w:val="22"/>
          <w:lang w:eastAsia="en-GB"/>
        </w:rPr>
        <w:t xml:space="preserve"> be erected at </w:t>
      </w:r>
      <w:r w:rsidR="00021CDD" w:rsidRPr="0050654A">
        <w:rPr>
          <w:sz w:val="22"/>
          <w:szCs w:val="22"/>
          <w:lang w:eastAsia="en-GB"/>
        </w:rPr>
        <w:t xml:space="preserve">an unspecified </w:t>
      </w:r>
      <w:r w:rsidR="00F83FED" w:rsidRPr="0050654A">
        <w:rPr>
          <w:sz w:val="22"/>
          <w:szCs w:val="22"/>
          <w:lang w:eastAsia="en-GB"/>
        </w:rPr>
        <w:t xml:space="preserve">point </w:t>
      </w:r>
      <w:r w:rsidR="00021CDD" w:rsidRPr="0050654A">
        <w:rPr>
          <w:sz w:val="22"/>
          <w:szCs w:val="22"/>
          <w:lang w:eastAsia="en-GB"/>
        </w:rPr>
        <w:t xml:space="preserve">in the future </w:t>
      </w:r>
      <w:r w:rsidR="00F83FED" w:rsidRPr="0050654A">
        <w:rPr>
          <w:sz w:val="22"/>
          <w:szCs w:val="22"/>
          <w:lang w:eastAsia="en-GB"/>
        </w:rPr>
        <w:t xml:space="preserve">as works progresses. </w:t>
      </w:r>
    </w:p>
    <w:p w14:paraId="73F87B5E" w14:textId="59E4A607" w:rsidR="009F43FB" w:rsidRPr="0050654A" w:rsidRDefault="00A10F5A" w:rsidP="00F45618">
      <w:pPr>
        <w:pStyle w:val="ListParagraph"/>
        <w:numPr>
          <w:ilvl w:val="0"/>
          <w:numId w:val="40"/>
        </w:numPr>
        <w:rPr>
          <w:sz w:val="22"/>
          <w:szCs w:val="22"/>
          <w:lang w:eastAsia="en-GB"/>
        </w:rPr>
      </w:pPr>
      <w:r w:rsidRPr="0050654A">
        <w:rPr>
          <w:sz w:val="22"/>
          <w:szCs w:val="22"/>
          <w:lang w:eastAsia="en-GB"/>
        </w:rPr>
        <w:t xml:space="preserve">Deanbank scaffolding </w:t>
      </w:r>
      <w:r w:rsidR="00FB6082" w:rsidRPr="0050654A">
        <w:rPr>
          <w:sz w:val="22"/>
          <w:szCs w:val="22"/>
          <w:lang w:eastAsia="en-GB"/>
        </w:rPr>
        <w:t xml:space="preserve">was erected separately </w:t>
      </w:r>
      <w:r w:rsidR="00746022" w:rsidRPr="0050654A">
        <w:rPr>
          <w:sz w:val="22"/>
          <w:szCs w:val="22"/>
          <w:lang w:eastAsia="en-GB"/>
        </w:rPr>
        <w:t xml:space="preserve">to the new build construction </w:t>
      </w:r>
      <w:r w:rsidR="00FB6082" w:rsidRPr="0050654A">
        <w:rPr>
          <w:sz w:val="22"/>
          <w:szCs w:val="22"/>
          <w:lang w:eastAsia="en-GB"/>
        </w:rPr>
        <w:t xml:space="preserve">after concrete </w:t>
      </w:r>
      <w:r w:rsidRPr="0050654A">
        <w:rPr>
          <w:sz w:val="22"/>
          <w:szCs w:val="22"/>
          <w:lang w:eastAsia="en-GB"/>
        </w:rPr>
        <w:t>render</w:t>
      </w:r>
      <w:r w:rsidR="00FB6082" w:rsidRPr="0050654A">
        <w:rPr>
          <w:sz w:val="22"/>
          <w:szCs w:val="22"/>
          <w:lang w:eastAsia="en-GB"/>
        </w:rPr>
        <w:t xml:space="preserve">ing </w:t>
      </w:r>
      <w:r w:rsidRPr="0050654A">
        <w:rPr>
          <w:sz w:val="22"/>
          <w:szCs w:val="22"/>
          <w:lang w:eastAsia="en-GB"/>
        </w:rPr>
        <w:t>f</w:t>
      </w:r>
      <w:r w:rsidR="00FB6082" w:rsidRPr="0050654A">
        <w:rPr>
          <w:sz w:val="22"/>
          <w:szCs w:val="22"/>
          <w:lang w:eastAsia="en-GB"/>
        </w:rPr>
        <w:t>ell from the buil</w:t>
      </w:r>
      <w:r w:rsidR="00234B92" w:rsidRPr="0050654A">
        <w:rPr>
          <w:sz w:val="22"/>
          <w:szCs w:val="22"/>
          <w:lang w:eastAsia="en-GB"/>
        </w:rPr>
        <w:t xml:space="preserve">ding and this exposed </w:t>
      </w:r>
      <w:r w:rsidRPr="0050654A">
        <w:rPr>
          <w:sz w:val="22"/>
          <w:szCs w:val="22"/>
          <w:lang w:eastAsia="en-GB"/>
        </w:rPr>
        <w:t>other structural prob</w:t>
      </w:r>
      <w:r w:rsidR="00234B92" w:rsidRPr="0050654A">
        <w:rPr>
          <w:sz w:val="22"/>
          <w:szCs w:val="22"/>
          <w:lang w:eastAsia="en-GB"/>
        </w:rPr>
        <w:t xml:space="preserve">lems </w:t>
      </w:r>
      <w:r w:rsidR="00265B93" w:rsidRPr="0050654A">
        <w:rPr>
          <w:sz w:val="22"/>
          <w:szCs w:val="22"/>
          <w:lang w:eastAsia="en-GB"/>
        </w:rPr>
        <w:t xml:space="preserve">including </w:t>
      </w:r>
      <w:r w:rsidR="00096725" w:rsidRPr="0050654A">
        <w:rPr>
          <w:sz w:val="22"/>
          <w:szCs w:val="22"/>
          <w:lang w:eastAsia="en-GB"/>
        </w:rPr>
        <w:t xml:space="preserve">issues </w:t>
      </w:r>
      <w:r w:rsidR="00234B92" w:rsidRPr="0050654A">
        <w:rPr>
          <w:sz w:val="22"/>
          <w:szCs w:val="22"/>
          <w:lang w:eastAsia="en-GB"/>
        </w:rPr>
        <w:t>with the s</w:t>
      </w:r>
      <w:r w:rsidRPr="0050654A">
        <w:rPr>
          <w:sz w:val="22"/>
          <w:szCs w:val="22"/>
          <w:lang w:eastAsia="en-GB"/>
        </w:rPr>
        <w:t xml:space="preserve">tonework. </w:t>
      </w:r>
      <w:r w:rsidR="00096725" w:rsidRPr="0050654A">
        <w:rPr>
          <w:sz w:val="22"/>
          <w:szCs w:val="22"/>
          <w:lang w:eastAsia="en-GB"/>
        </w:rPr>
        <w:t xml:space="preserve">The scaffolding is therefore </w:t>
      </w:r>
      <w:r w:rsidR="009919D1" w:rsidRPr="0050654A">
        <w:rPr>
          <w:sz w:val="22"/>
          <w:szCs w:val="22"/>
          <w:lang w:eastAsia="en-GB"/>
        </w:rPr>
        <w:t xml:space="preserve">in </w:t>
      </w:r>
      <w:r w:rsidR="004E3ABC" w:rsidRPr="0050654A">
        <w:rPr>
          <w:sz w:val="22"/>
          <w:szCs w:val="22"/>
          <w:lang w:eastAsia="en-GB"/>
        </w:rPr>
        <w:t xml:space="preserve">lieu </w:t>
      </w:r>
      <w:r w:rsidR="009919D1" w:rsidRPr="0050654A">
        <w:rPr>
          <w:sz w:val="22"/>
          <w:szCs w:val="22"/>
          <w:lang w:eastAsia="en-GB"/>
        </w:rPr>
        <w:t>of a potential 3-meter exclusion zone</w:t>
      </w:r>
      <w:r w:rsidR="00F546D3" w:rsidRPr="0050654A">
        <w:rPr>
          <w:sz w:val="22"/>
          <w:szCs w:val="22"/>
          <w:lang w:eastAsia="en-GB"/>
        </w:rPr>
        <w:t xml:space="preserve"> and will </w:t>
      </w:r>
      <w:r w:rsidR="00DE24AC" w:rsidRPr="0050654A">
        <w:rPr>
          <w:sz w:val="22"/>
          <w:szCs w:val="22"/>
          <w:lang w:eastAsia="en-GB"/>
        </w:rPr>
        <w:t xml:space="preserve">be there for </w:t>
      </w:r>
      <w:r w:rsidR="00D34373" w:rsidRPr="0050654A">
        <w:rPr>
          <w:sz w:val="22"/>
          <w:szCs w:val="22"/>
          <w:lang w:eastAsia="en-GB"/>
        </w:rPr>
        <w:t xml:space="preserve">the </w:t>
      </w:r>
      <w:r w:rsidR="00DE24AC" w:rsidRPr="0050654A">
        <w:rPr>
          <w:sz w:val="22"/>
          <w:szCs w:val="22"/>
          <w:lang w:eastAsia="en-GB"/>
        </w:rPr>
        <w:t>foreseeable future</w:t>
      </w:r>
      <w:r w:rsidR="001D0593" w:rsidRPr="0050654A">
        <w:rPr>
          <w:sz w:val="22"/>
          <w:szCs w:val="22"/>
          <w:lang w:eastAsia="en-GB"/>
        </w:rPr>
        <w:t xml:space="preserve"> </w:t>
      </w:r>
      <w:r w:rsidR="00352111" w:rsidRPr="0050654A">
        <w:rPr>
          <w:sz w:val="22"/>
          <w:szCs w:val="22"/>
          <w:lang w:eastAsia="en-GB"/>
        </w:rPr>
        <w:t xml:space="preserve">(at least </w:t>
      </w:r>
      <w:r w:rsidR="001D0593" w:rsidRPr="0050654A">
        <w:rPr>
          <w:sz w:val="22"/>
          <w:szCs w:val="22"/>
          <w:lang w:eastAsia="en-GB"/>
        </w:rPr>
        <w:t xml:space="preserve">until after </w:t>
      </w:r>
      <w:r w:rsidR="00352111" w:rsidRPr="0050654A">
        <w:rPr>
          <w:sz w:val="22"/>
          <w:szCs w:val="22"/>
          <w:lang w:eastAsia="en-GB"/>
        </w:rPr>
        <w:t xml:space="preserve">the new building </w:t>
      </w:r>
      <w:r w:rsidR="009F43FB" w:rsidRPr="0050654A">
        <w:rPr>
          <w:sz w:val="22"/>
          <w:szCs w:val="22"/>
          <w:lang w:eastAsia="en-GB"/>
        </w:rPr>
        <w:t xml:space="preserve">has been completed). </w:t>
      </w:r>
    </w:p>
    <w:p w14:paraId="0D96F748" w14:textId="2B7BF17C" w:rsidR="00DE24AC" w:rsidRPr="0050654A" w:rsidRDefault="007A1B77" w:rsidP="00F45618">
      <w:pPr>
        <w:pStyle w:val="ListParagraph"/>
        <w:numPr>
          <w:ilvl w:val="0"/>
          <w:numId w:val="40"/>
        </w:numPr>
        <w:rPr>
          <w:sz w:val="22"/>
          <w:szCs w:val="22"/>
          <w:lang w:eastAsia="en-GB"/>
        </w:rPr>
      </w:pPr>
      <w:r w:rsidRPr="0050654A">
        <w:rPr>
          <w:sz w:val="22"/>
          <w:szCs w:val="22"/>
          <w:lang w:eastAsia="en-GB"/>
        </w:rPr>
        <w:t xml:space="preserve">It has been </w:t>
      </w:r>
      <w:r w:rsidR="004021B1" w:rsidRPr="0050654A">
        <w:rPr>
          <w:sz w:val="22"/>
          <w:szCs w:val="22"/>
          <w:lang w:eastAsia="en-GB"/>
        </w:rPr>
        <w:t>noted this</w:t>
      </w:r>
      <w:r w:rsidR="009F43FB" w:rsidRPr="0050654A">
        <w:rPr>
          <w:sz w:val="22"/>
          <w:szCs w:val="22"/>
          <w:lang w:eastAsia="en-GB"/>
        </w:rPr>
        <w:t xml:space="preserve"> </w:t>
      </w:r>
      <w:r w:rsidRPr="0050654A">
        <w:rPr>
          <w:sz w:val="22"/>
          <w:szCs w:val="22"/>
          <w:lang w:eastAsia="en-GB"/>
        </w:rPr>
        <w:t xml:space="preserve">may </w:t>
      </w:r>
      <w:r w:rsidR="009F43FB" w:rsidRPr="0050654A">
        <w:rPr>
          <w:sz w:val="22"/>
          <w:szCs w:val="22"/>
          <w:lang w:eastAsia="en-GB"/>
        </w:rPr>
        <w:t>result</w:t>
      </w:r>
      <w:r w:rsidRPr="0050654A">
        <w:rPr>
          <w:sz w:val="22"/>
          <w:szCs w:val="22"/>
          <w:lang w:eastAsia="en-GB"/>
        </w:rPr>
        <w:t xml:space="preserve"> </w:t>
      </w:r>
      <w:r w:rsidR="009F43FB" w:rsidRPr="0050654A">
        <w:rPr>
          <w:sz w:val="22"/>
          <w:szCs w:val="22"/>
          <w:lang w:eastAsia="en-GB"/>
        </w:rPr>
        <w:t>in a p</w:t>
      </w:r>
      <w:r w:rsidR="00DE24AC" w:rsidRPr="0050654A">
        <w:rPr>
          <w:sz w:val="22"/>
          <w:szCs w:val="22"/>
          <w:lang w:eastAsia="en-GB"/>
        </w:rPr>
        <w:t xml:space="preserve">ossible </w:t>
      </w:r>
      <w:r w:rsidR="009F43FB" w:rsidRPr="0050654A">
        <w:rPr>
          <w:sz w:val="22"/>
          <w:szCs w:val="22"/>
          <w:lang w:eastAsia="en-GB"/>
        </w:rPr>
        <w:t>a</w:t>
      </w:r>
      <w:r w:rsidR="00DE24AC" w:rsidRPr="0050654A">
        <w:rPr>
          <w:sz w:val="22"/>
          <w:szCs w:val="22"/>
          <w:lang w:eastAsia="en-GB"/>
        </w:rPr>
        <w:t xml:space="preserve">ccess issue </w:t>
      </w:r>
      <w:r w:rsidR="00637449" w:rsidRPr="0050654A">
        <w:rPr>
          <w:sz w:val="22"/>
          <w:szCs w:val="22"/>
          <w:lang w:eastAsia="en-GB"/>
        </w:rPr>
        <w:t xml:space="preserve">as there is a pinch point </w:t>
      </w:r>
      <w:r w:rsidR="004021B1" w:rsidRPr="0050654A">
        <w:rPr>
          <w:sz w:val="22"/>
          <w:szCs w:val="22"/>
          <w:lang w:eastAsia="en-GB"/>
        </w:rPr>
        <w:t xml:space="preserve">between the scaffolding surrounding the existing building and the </w:t>
      </w:r>
      <w:r w:rsidR="008E0293" w:rsidRPr="0050654A">
        <w:rPr>
          <w:sz w:val="22"/>
          <w:szCs w:val="22"/>
          <w:lang w:eastAsia="en-GB"/>
        </w:rPr>
        <w:t>new build construction site</w:t>
      </w:r>
      <w:r w:rsidR="003B3443" w:rsidRPr="0050654A">
        <w:rPr>
          <w:sz w:val="22"/>
          <w:szCs w:val="22"/>
          <w:lang w:eastAsia="en-GB"/>
        </w:rPr>
        <w:t>,</w:t>
      </w:r>
      <w:r w:rsidR="00930FEA" w:rsidRPr="0050654A">
        <w:rPr>
          <w:sz w:val="22"/>
          <w:szCs w:val="22"/>
          <w:lang w:eastAsia="en-GB"/>
        </w:rPr>
        <w:t xml:space="preserve"> particularly </w:t>
      </w:r>
      <w:r w:rsidR="001B7460" w:rsidRPr="0050654A">
        <w:rPr>
          <w:sz w:val="22"/>
          <w:szCs w:val="22"/>
          <w:lang w:eastAsia="en-GB"/>
        </w:rPr>
        <w:t xml:space="preserve">in terms of access </w:t>
      </w:r>
      <w:r w:rsidR="00930FEA" w:rsidRPr="0050654A">
        <w:rPr>
          <w:sz w:val="22"/>
          <w:szCs w:val="22"/>
          <w:lang w:eastAsia="en-GB"/>
        </w:rPr>
        <w:t xml:space="preserve">from the </w:t>
      </w:r>
      <w:r w:rsidR="003B3443" w:rsidRPr="0050654A">
        <w:rPr>
          <w:sz w:val="22"/>
          <w:szCs w:val="22"/>
          <w:lang w:eastAsia="en-GB"/>
        </w:rPr>
        <w:t xml:space="preserve">footpath </w:t>
      </w:r>
      <w:r w:rsidR="00852EE8" w:rsidRPr="0050654A">
        <w:rPr>
          <w:sz w:val="22"/>
          <w:szCs w:val="22"/>
          <w:lang w:eastAsia="en-GB"/>
        </w:rPr>
        <w:t xml:space="preserve">by </w:t>
      </w:r>
      <w:r w:rsidR="001B7460" w:rsidRPr="0050654A">
        <w:rPr>
          <w:sz w:val="22"/>
          <w:szCs w:val="22"/>
          <w:lang w:eastAsia="en-GB"/>
        </w:rPr>
        <w:t>S</w:t>
      </w:r>
      <w:r w:rsidR="00930FEA" w:rsidRPr="0050654A">
        <w:rPr>
          <w:sz w:val="22"/>
          <w:szCs w:val="22"/>
          <w:lang w:eastAsia="en-GB"/>
        </w:rPr>
        <w:t xml:space="preserve">t </w:t>
      </w:r>
      <w:r w:rsidR="001B7460" w:rsidRPr="0050654A">
        <w:rPr>
          <w:sz w:val="22"/>
          <w:szCs w:val="22"/>
          <w:lang w:eastAsia="en-GB"/>
        </w:rPr>
        <w:t>P</w:t>
      </w:r>
      <w:r w:rsidR="00930FEA" w:rsidRPr="0050654A">
        <w:rPr>
          <w:sz w:val="22"/>
          <w:szCs w:val="22"/>
          <w:lang w:eastAsia="en-GB"/>
        </w:rPr>
        <w:t>eters</w:t>
      </w:r>
      <w:r w:rsidR="00852EE8" w:rsidRPr="0050654A">
        <w:rPr>
          <w:sz w:val="22"/>
          <w:szCs w:val="22"/>
          <w:lang w:eastAsia="en-GB"/>
        </w:rPr>
        <w:t xml:space="preserve">. </w:t>
      </w:r>
    </w:p>
    <w:p w14:paraId="051D592B" w14:textId="1681758F" w:rsidR="00D17686" w:rsidRPr="0050654A" w:rsidRDefault="00D17686" w:rsidP="00D17686">
      <w:pPr>
        <w:rPr>
          <w:bCs/>
          <w:sz w:val="22"/>
          <w:szCs w:val="22"/>
          <w:lang w:eastAsia="en-GB"/>
        </w:rPr>
      </w:pPr>
      <w:r w:rsidRPr="0050654A">
        <w:rPr>
          <w:bCs/>
          <w:sz w:val="22"/>
          <w:szCs w:val="22"/>
          <w:lang w:eastAsia="en-GB"/>
        </w:rPr>
        <w:t xml:space="preserve">The floor was opened to </w:t>
      </w:r>
      <w:r w:rsidR="00B063C8" w:rsidRPr="0050654A">
        <w:rPr>
          <w:bCs/>
          <w:sz w:val="22"/>
          <w:szCs w:val="22"/>
          <w:lang w:eastAsia="en-GB"/>
        </w:rPr>
        <w:t xml:space="preserve">Mrs. Morgan </w:t>
      </w:r>
      <w:r w:rsidR="0047365A" w:rsidRPr="0050654A">
        <w:rPr>
          <w:bCs/>
          <w:sz w:val="22"/>
          <w:szCs w:val="22"/>
          <w:lang w:eastAsia="en-GB"/>
        </w:rPr>
        <w:t xml:space="preserve">to discuss </w:t>
      </w:r>
      <w:r w:rsidR="00640AF5" w:rsidRPr="0050654A">
        <w:rPr>
          <w:bCs/>
          <w:sz w:val="22"/>
          <w:szCs w:val="22"/>
          <w:lang w:eastAsia="en-GB"/>
        </w:rPr>
        <w:t xml:space="preserve">a concern around the </w:t>
      </w:r>
      <w:r w:rsidR="0047365A" w:rsidRPr="0050654A">
        <w:rPr>
          <w:bCs/>
          <w:sz w:val="22"/>
          <w:szCs w:val="22"/>
          <w:lang w:eastAsia="en-GB"/>
        </w:rPr>
        <w:t>playground:</w:t>
      </w:r>
    </w:p>
    <w:p w14:paraId="7F87AC50" w14:textId="2609B51C" w:rsidR="006D3381" w:rsidRPr="0050654A" w:rsidRDefault="006D3381" w:rsidP="006D3381">
      <w:pPr>
        <w:pStyle w:val="ListParagraph"/>
        <w:numPr>
          <w:ilvl w:val="0"/>
          <w:numId w:val="42"/>
        </w:numPr>
        <w:rPr>
          <w:bCs/>
          <w:sz w:val="22"/>
          <w:szCs w:val="22"/>
          <w:lang w:eastAsia="en-GB"/>
        </w:rPr>
      </w:pPr>
      <w:r w:rsidRPr="0050654A">
        <w:rPr>
          <w:bCs/>
          <w:sz w:val="22"/>
          <w:szCs w:val="22"/>
          <w:lang w:eastAsia="en-GB"/>
        </w:rPr>
        <w:t xml:space="preserve">Mrs. Morgan made the point that the perceived </w:t>
      </w:r>
      <w:r w:rsidR="00B56B07" w:rsidRPr="0050654A">
        <w:rPr>
          <w:bCs/>
          <w:sz w:val="22"/>
          <w:szCs w:val="22"/>
          <w:lang w:eastAsia="en-GB"/>
        </w:rPr>
        <w:t xml:space="preserve">lack of </w:t>
      </w:r>
      <w:r w:rsidRPr="0050654A">
        <w:rPr>
          <w:bCs/>
          <w:sz w:val="22"/>
          <w:szCs w:val="22"/>
          <w:lang w:eastAsia="en-GB"/>
        </w:rPr>
        <w:t xml:space="preserve">playground </w:t>
      </w:r>
      <w:r w:rsidR="00B56B07" w:rsidRPr="0050654A">
        <w:rPr>
          <w:bCs/>
          <w:sz w:val="22"/>
          <w:szCs w:val="22"/>
          <w:lang w:eastAsia="en-GB"/>
        </w:rPr>
        <w:t xml:space="preserve">space was in fact a result of </w:t>
      </w:r>
      <w:r w:rsidR="006C1AE7" w:rsidRPr="0050654A">
        <w:rPr>
          <w:bCs/>
          <w:sz w:val="22"/>
          <w:szCs w:val="22"/>
          <w:lang w:eastAsia="en-GB"/>
        </w:rPr>
        <w:t xml:space="preserve">physical distancing requirements: the playground has been separated into four areas to accommodate </w:t>
      </w:r>
      <w:r w:rsidR="00D2463C" w:rsidRPr="0050654A">
        <w:rPr>
          <w:bCs/>
          <w:sz w:val="22"/>
          <w:szCs w:val="22"/>
          <w:lang w:eastAsia="en-GB"/>
        </w:rPr>
        <w:t>class bubbles</w:t>
      </w:r>
      <w:r w:rsidR="0055393C" w:rsidRPr="0050654A">
        <w:rPr>
          <w:bCs/>
          <w:sz w:val="22"/>
          <w:szCs w:val="22"/>
          <w:lang w:eastAsia="en-GB"/>
        </w:rPr>
        <w:t xml:space="preserve"> with P1s and P2s taking breaks at different times</w:t>
      </w:r>
      <w:r w:rsidR="00C877CB" w:rsidRPr="0050654A">
        <w:rPr>
          <w:bCs/>
          <w:sz w:val="22"/>
          <w:szCs w:val="22"/>
          <w:lang w:eastAsia="en-GB"/>
        </w:rPr>
        <w:t xml:space="preserve"> and on different days</w:t>
      </w:r>
      <w:r w:rsidR="00433976" w:rsidRPr="0050654A">
        <w:rPr>
          <w:bCs/>
          <w:sz w:val="22"/>
          <w:szCs w:val="22"/>
          <w:lang w:eastAsia="en-GB"/>
        </w:rPr>
        <w:t xml:space="preserve">: </w:t>
      </w:r>
      <w:r w:rsidR="00494B12" w:rsidRPr="0050654A">
        <w:rPr>
          <w:bCs/>
          <w:sz w:val="22"/>
          <w:szCs w:val="22"/>
          <w:lang w:eastAsia="en-GB"/>
        </w:rPr>
        <w:t>Therefore,</w:t>
      </w:r>
      <w:r w:rsidR="00846E7D" w:rsidRPr="0050654A">
        <w:rPr>
          <w:bCs/>
          <w:sz w:val="22"/>
          <w:szCs w:val="22"/>
          <w:lang w:eastAsia="en-GB"/>
        </w:rPr>
        <w:t xml:space="preserve"> this is a COVID</w:t>
      </w:r>
      <w:r w:rsidR="000458E9" w:rsidRPr="0050654A">
        <w:rPr>
          <w:bCs/>
          <w:sz w:val="22"/>
          <w:szCs w:val="22"/>
          <w:lang w:eastAsia="en-GB"/>
        </w:rPr>
        <w:t xml:space="preserve">/physical distancing </w:t>
      </w:r>
      <w:r w:rsidR="00846E7D" w:rsidRPr="0050654A">
        <w:rPr>
          <w:bCs/>
          <w:sz w:val="22"/>
          <w:szCs w:val="22"/>
          <w:lang w:eastAsia="en-GB"/>
        </w:rPr>
        <w:t xml:space="preserve">inspired issue </w:t>
      </w:r>
      <w:r w:rsidR="00494B12" w:rsidRPr="0050654A">
        <w:rPr>
          <w:bCs/>
          <w:sz w:val="22"/>
          <w:szCs w:val="22"/>
          <w:lang w:eastAsia="en-GB"/>
        </w:rPr>
        <w:t xml:space="preserve">as opposed to a </w:t>
      </w:r>
      <w:r w:rsidR="00846E7D" w:rsidRPr="0050654A">
        <w:rPr>
          <w:bCs/>
          <w:sz w:val="22"/>
          <w:szCs w:val="22"/>
          <w:lang w:eastAsia="en-GB"/>
        </w:rPr>
        <w:t xml:space="preserve">playground </w:t>
      </w:r>
      <w:r w:rsidR="00494B12" w:rsidRPr="0050654A">
        <w:rPr>
          <w:bCs/>
          <w:sz w:val="22"/>
          <w:szCs w:val="22"/>
          <w:lang w:eastAsia="en-GB"/>
        </w:rPr>
        <w:t xml:space="preserve">one. </w:t>
      </w:r>
    </w:p>
    <w:p w14:paraId="53CD1C17" w14:textId="4C70F5AD" w:rsidR="00DA2850" w:rsidRPr="0050654A" w:rsidRDefault="001354E3" w:rsidP="006D3381">
      <w:pPr>
        <w:pStyle w:val="ListParagraph"/>
        <w:numPr>
          <w:ilvl w:val="0"/>
          <w:numId w:val="42"/>
        </w:numPr>
        <w:rPr>
          <w:bCs/>
          <w:sz w:val="22"/>
          <w:szCs w:val="22"/>
          <w:lang w:eastAsia="en-GB"/>
        </w:rPr>
      </w:pPr>
      <w:r w:rsidRPr="0050654A">
        <w:rPr>
          <w:bCs/>
          <w:sz w:val="22"/>
          <w:szCs w:val="22"/>
          <w:lang w:eastAsia="en-GB"/>
        </w:rPr>
        <w:lastRenderedPageBreak/>
        <w:t xml:space="preserve">Once the new build foundations are in place the Heras fencing </w:t>
      </w:r>
      <w:r w:rsidR="00DA3DD1" w:rsidRPr="0050654A">
        <w:rPr>
          <w:bCs/>
          <w:sz w:val="22"/>
          <w:szCs w:val="22"/>
          <w:lang w:eastAsia="en-GB"/>
        </w:rPr>
        <w:t xml:space="preserve">may be moved back slightly which </w:t>
      </w:r>
      <w:r w:rsidR="00540136" w:rsidRPr="0050654A">
        <w:rPr>
          <w:bCs/>
          <w:sz w:val="22"/>
          <w:szCs w:val="22"/>
          <w:lang w:eastAsia="en-GB"/>
        </w:rPr>
        <w:t>may</w:t>
      </w:r>
      <w:r w:rsidR="00DA3DD1" w:rsidRPr="0050654A">
        <w:rPr>
          <w:bCs/>
          <w:sz w:val="22"/>
          <w:szCs w:val="22"/>
          <w:lang w:eastAsia="en-GB"/>
        </w:rPr>
        <w:t xml:space="preserve"> potentially increase playground space. </w:t>
      </w:r>
    </w:p>
    <w:p w14:paraId="3186484D" w14:textId="77777777" w:rsidR="008E0293" w:rsidRPr="0050654A" w:rsidRDefault="008E0293" w:rsidP="00D17686">
      <w:pPr>
        <w:rPr>
          <w:sz w:val="22"/>
          <w:szCs w:val="22"/>
          <w:lang w:eastAsia="en-GB"/>
        </w:rPr>
      </w:pPr>
    </w:p>
    <w:p w14:paraId="666B218E" w14:textId="2637CD8E" w:rsidR="00833008" w:rsidRPr="0050654A" w:rsidRDefault="00833008" w:rsidP="00F45618">
      <w:pPr>
        <w:rPr>
          <w:b/>
          <w:bCs/>
          <w:sz w:val="22"/>
          <w:szCs w:val="22"/>
        </w:rPr>
      </w:pPr>
      <w:r w:rsidRPr="0050654A">
        <w:rPr>
          <w:b/>
          <w:bCs/>
          <w:sz w:val="22"/>
          <w:szCs w:val="22"/>
        </w:rPr>
        <w:t>Introduction to Class list – new comms &amp; events platform</w:t>
      </w:r>
    </w:p>
    <w:p w14:paraId="45D59302" w14:textId="6FAB1721" w:rsidR="00833008" w:rsidRPr="0050654A" w:rsidRDefault="007D431A" w:rsidP="00F45618">
      <w:pPr>
        <w:rPr>
          <w:sz w:val="22"/>
          <w:szCs w:val="22"/>
          <w:lang w:eastAsia="en-GB"/>
        </w:rPr>
      </w:pPr>
      <w:r w:rsidRPr="0050654A">
        <w:rPr>
          <w:sz w:val="22"/>
          <w:szCs w:val="22"/>
          <w:lang w:eastAsia="en-GB"/>
        </w:rPr>
        <w:t xml:space="preserve">Elisabeth </w:t>
      </w:r>
      <w:r w:rsidR="00140035" w:rsidRPr="0050654A">
        <w:rPr>
          <w:sz w:val="22"/>
          <w:szCs w:val="22"/>
          <w:lang w:eastAsia="en-GB"/>
        </w:rPr>
        <w:t xml:space="preserve">Quinn </w:t>
      </w:r>
      <w:r w:rsidR="00540136" w:rsidRPr="0050654A">
        <w:rPr>
          <w:sz w:val="22"/>
          <w:szCs w:val="22"/>
          <w:lang w:eastAsia="en-GB"/>
        </w:rPr>
        <w:t>introduced</w:t>
      </w:r>
      <w:r w:rsidR="006D7399" w:rsidRPr="0050654A">
        <w:rPr>
          <w:sz w:val="22"/>
          <w:szCs w:val="22"/>
          <w:lang w:eastAsia="en-GB"/>
        </w:rPr>
        <w:t xml:space="preserve"> Class list </w:t>
      </w:r>
    </w:p>
    <w:p w14:paraId="3C2101DA" w14:textId="15C01EAC" w:rsidR="007B6C1F" w:rsidRPr="0050654A" w:rsidRDefault="006310EF" w:rsidP="006310EF">
      <w:pPr>
        <w:pStyle w:val="ListParagraph"/>
        <w:numPr>
          <w:ilvl w:val="0"/>
          <w:numId w:val="43"/>
        </w:numPr>
        <w:rPr>
          <w:sz w:val="22"/>
          <w:szCs w:val="22"/>
          <w:lang w:eastAsia="en-GB"/>
        </w:rPr>
      </w:pPr>
      <w:r w:rsidRPr="0050654A">
        <w:rPr>
          <w:sz w:val="22"/>
          <w:szCs w:val="22"/>
          <w:lang w:eastAsia="en-GB"/>
        </w:rPr>
        <w:t xml:space="preserve">Apologies were made for the relatively quick move to the new platform. </w:t>
      </w:r>
      <w:r w:rsidR="00486F76" w:rsidRPr="0050654A">
        <w:rPr>
          <w:sz w:val="22"/>
          <w:szCs w:val="22"/>
          <w:lang w:eastAsia="en-GB"/>
        </w:rPr>
        <w:t xml:space="preserve">This was to aid the </w:t>
      </w:r>
      <w:r w:rsidR="00C1094A" w:rsidRPr="0050654A">
        <w:rPr>
          <w:sz w:val="22"/>
          <w:szCs w:val="22"/>
          <w:lang w:eastAsia="en-GB"/>
        </w:rPr>
        <w:t xml:space="preserve">fundraising effort </w:t>
      </w:r>
      <w:r w:rsidR="008B5DD6" w:rsidRPr="0050654A">
        <w:rPr>
          <w:sz w:val="22"/>
          <w:szCs w:val="22"/>
          <w:lang w:eastAsia="en-GB"/>
        </w:rPr>
        <w:t xml:space="preserve">for the </w:t>
      </w:r>
      <w:r w:rsidR="00486F76" w:rsidRPr="0050654A">
        <w:rPr>
          <w:sz w:val="22"/>
          <w:szCs w:val="22"/>
          <w:lang w:eastAsia="en-GB"/>
        </w:rPr>
        <w:t>upcoming St Andrew</w:t>
      </w:r>
      <w:r w:rsidR="00A719BA" w:rsidRPr="0050654A">
        <w:rPr>
          <w:sz w:val="22"/>
          <w:szCs w:val="22"/>
          <w:lang w:eastAsia="en-GB"/>
        </w:rPr>
        <w:t>’</w:t>
      </w:r>
      <w:r w:rsidR="00486F76" w:rsidRPr="0050654A">
        <w:rPr>
          <w:sz w:val="22"/>
          <w:szCs w:val="22"/>
          <w:lang w:eastAsia="en-GB"/>
        </w:rPr>
        <w:t>s fling</w:t>
      </w:r>
      <w:r w:rsidR="007B6C1F" w:rsidRPr="0050654A">
        <w:rPr>
          <w:sz w:val="22"/>
          <w:szCs w:val="22"/>
          <w:lang w:eastAsia="en-GB"/>
        </w:rPr>
        <w:t xml:space="preserve">. </w:t>
      </w:r>
    </w:p>
    <w:p w14:paraId="0D645800" w14:textId="75227819" w:rsidR="00463E23" w:rsidRPr="0050654A" w:rsidRDefault="00E14642" w:rsidP="002C0E0B">
      <w:pPr>
        <w:pStyle w:val="ListParagraph"/>
        <w:numPr>
          <w:ilvl w:val="0"/>
          <w:numId w:val="43"/>
        </w:numPr>
        <w:rPr>
          <w:sz w:val="22"/>
          <w:szCs w:val="22"/>
          <w:lang w:eastAsia="en-GB"/>
        </w:rPr>
      </w:pPr>
      <w:r w:rsidRPr="0050654A">
        <w:rPr>
          <w:sz w:val="22"/>
          <w:szCs w:val="22"/>
          <w:lang w:eastAsia="en-GB"/>
        </w:rPr>
        <w:t xml:space="preserve">There has been </w:t>
      </w:r>
      <w:r w:rsidR="003D301C" w:rsidRPr="0050654A">
        <w:rPr>
          <w:sz w:val="22"/>
          <w:szCs w:val="22"/>
          <w:lang w:eastAsia="en-GB"/>
        </w:rPr>
        <w:t>excellent uptake so far</w:t>
      </w:r>
      <w:r w:rsidR="004B0661" w:rsidRPr="0050654A">
        <w:rPr>
          <w:sz w:val="22"/>
          <w:szCs w:val="22"/>
          <w:lang w:eastAsia="en-GB"/>
        </w:rPr>
        <w:t>,</w:t>
      </w:r>
      <w:r w:rsidR="003D301C" w:rsidRPr="0050654A">
        <w:rPr>
          <w:sz w:val="22"/>
          <w:szCs w:val="22"/>
          <w:lang w:eastAsia="en-GB"/>
        </w:rPr>
        <w:t xml:space="preserve"> with </w:t>
      </w:r>
      <w:r w:rsidR="002D2B31" w:rsidRPr="0050654A">
        <w:rPr>
          <w:sz w:val="22"/>
          <w:szCs w:val="22"/>
          <w:lang w:eastAsia="en-GB"/>
        </w:rPr>
        <w:t>290</w:t>
      </w:r>
      <w:r w:rsidR="00560304" w:rsidRPr="0050654A">
        <w:rPr>
          <w:sz w:val="22"/>
          <w:szCs w:val="22"/>
          <w:lang w:eastAsia="en-GB"/>
        </w:rPr>
        <w:t xml:space="preserve"> </w:t>
      </w:r>
      <w:r w:rsidR="000E05BD" w:rsidRPr="0050654A">
        <w:rPr>
          <w:sz w:val="22"/>
          <w:szCs w:val="22"/>
          <w:lang w:eastAsia="en-GB"/>
        </w:rPr>
        <w:t>sign</w:t>
      </w:r>
      <w:r w:rsidR="009F3B01" w:rsidRPr="0050654A">
        <w:rPr>
          <w:sz w:val="22"/>
          <w:szCs w:val="22"/>
          <w:lang w:eastAsia="en-GB"/>
        </w:rPr>
        <w:t xml:space="preserve"> up</w:t>
      </w:r>
      <w:r w:rsidR="000E05BD" w:rsidRPr="0050654A">
        <w:rPr>
          <w:sz w:val="22"/>
          <w:szCs w:val="22"/>
          <w:lang w:eastAsia="en-GB"/>
        </w:rPr>
        <w:t xml:space="preserve">s </w:t>
      </w:r>
      <w:r w:rsidR="00AF0D50" w:rsidRPr="0050654A">
        <w:rPr>
          <w:sz w:val="22"/>
          <w:szCs w:val="22"/>
          <w:lang w:eastAsia="en-GB"/>
        </w:rPr>
        <w:t>at the start of this PC Mtg</w:t>
      </w:r>
      <w:r w:rsidR="004B0661" w:rsidRPr="0050654A">
        <w:rPr>
          <w:sz w:val="22"/>
          <w:szCs w:val="22"/>
          <w:lang w:eastAsia="en-GB"/>
        </w:rPr>
        <w:t xml:space="preserve">, </w:t>
      </w:r>
      <w:r w:rsidR="00811947" w:rsidRPr="0050654A">
        <w:rPr>
          <w:sz w:val="22"/>
          <w:szCs w:val="22"/>
          <w:lang w:eastAsia="en-GB"/>
        </w:rPr>
        <w:t xml:space="preserve">and </w:t>
      </w:r>
      <w:r w:rsidR="0018179B" w:rsidRPr="0050654A">
        <w:rPr>
          <w:sz w:val="22"/>
          <w:szCs w:val="22"/>
          <w:lang w:eastAsia="en-GB"/>
        </w:rPr>
        <w:t xml:space="preserve">Karen Richmond </w:t>
      </w:r>
      <w:r w:rsidR="00811947" w:rsidRPr="0050654A">
        <w:rPr>
          <w:sz w:val="22"/>
          <w:szCs w:val="22"/>
          <w:lang w:eastAsia="en-GB"/>
        </w:rPr>
        <w:t xml:space="preserve">was </w:t>
      </w:r>
      <w:r w:rsidR="0018179B" w:rsidRPr="0050654A">
        <w:rPr>
          <w:sz w:val="22"/>
          <w:szCs w:val="22"/>
          <w:lang w:eastAsia="en-GB"/>
        </w:rPr>
        <w:t>singled out for</w:t>
      </w:r>
      <w:r w:rsidR="0005503E" w:rsidRPr="0050654A">
        <w:rPr>
          <w:sz w:val="22"/>
          <w:szCs w:val="22"/>
          <w:lang w:eastAsia="en-GB"/>
        </w:rPr>
        <w:t xml:space="preserve"> </w:t>
      </w:r>
      <w:r w:rsidR="008B5DD6" w:rsidRPr="0050654A">
        <w:rPr>
          <w:sz w:val="22"/>
          <w:szCs w:val="22"/>
          <w:lang w:eastAsia="en-GB"/>
        </w:rPr>
        <w:t xml:space="preserve">very </w:t>
      </w:r>
      <w:r w:rsidR="0012507B" w:rsidRPr="0050654A">
        <w:rPr>
          <w:sz w:val="22"/>
          <w:szCs w:val="22"/>
          <w:lang w:eastAsia="en-GB"/>
        </w:rPr>
        <w:t xml:space="preserve">helpfully </w:t>
      </w:r>
      <w:r w:rsidR="0005503E" w:rsidRPr="0050654A">
        <w:rPr>
          <w:sz w:val="22"/>
          <w:szCs w:val="22"/>
          <w:lang w:eastAsia="en-GB"/>
        </w:rPr>
        <w:t xml:space="preserve">sending out </w:t>
      </w:r>
      <w:r w:rsidR="009536EC" w:rsidRPr="0050654A">
        <w:rPr>
          <w:sz w:val="22"/>
          <w:szCs w:val="22"/>
          <w:lang w:eastAsia="en-GB"/>
        </w:rPr>
        <w:t>her email</w:t>
      </w:r>
      <w:r w:rsidR="00693A73" w:rsidRPr="0050654A">
        <w:rPr>
          <w:sz w:val="22"/>
          <w:szCs w:val="22"/>
          <w:lang w:eastAsia="en-GB"/>
        </w:rPr>
        <w:t>.</w:t>
      </w:r>
      <w:r w:rsidR="004E012E" w:rsidRPr="0050654A">
        <w:rPr>
          <w:sz w:val="22"/>
          <w:szCs w:val="22"/>
          <w:lang w:eastAsia="en-GB"/>
        </w:rPr>
        <w:t xml:space="preserve"> B</w:t>
      </w:r>
      <w:r w:rsidR="002C0E0B" w:rsidRPr="0050654A">
        <w:rPr>
          <w:sz w:val="22"/>
          <w:szCs w:val="22"/>
          <w:lang w:eastAsia="en-GB"/>
        </w:rPr>
        <w:t>y the start of this PC Mtg</w:t>
      </w:r>
      <w:r w:rsidR="002377CC" w:rsidRPr="0050654A">
        <w:rPr>
          <w:sz w:val="22"/>
          <w:szCs w:val="22"/>
          <w:lang w:eastAsia="en-GB"/>
        </w:rPr>
        <w:t xml:space="preserve"> </w:t>
      </w:r>
      <w:r w:rsidR="002C0E0B" w:rsidRPr="0050654A">
        <w:rPr>
          <w:sz w:val="22"/>
          <w:szCs w:val="22"/>
          <w:lang w:eastAsia="en-GB"/>
        </w:rPr>
        <w:t xml:space="preserve">approximately £900 </w:t>
      </w:r>
      <w:r w:rsidR="002377CC" w:rsidRPr="0050654A">
        <w:rPr>
          <w:sz w:val="22"/>
          <w:szCs w:val="22"/>
          <w:lang w:eastAsia="en-GB"/>
        </w:rPr>
        <w:t xml:space="preserve">had </w:t>
      </w:r>
      <w:r w:rsidR="002C0E0B" w:rsidRPr="0050654A">
        <w:rPr>
          <w:sz w:val="22"/>
          <w:szCs w:val="22"/>
          <w:lang w:eastAsia="en-GB"/>
        </w:rPr>
        <w:t>been raised</w:t>
      </w:r>
      <w:r w:rsidR="002377CC" w:rsidRPr="0050654A">
        <w:rPr>
          <w:sz w:val="22"/>
          <w:szCs w:val="22"/>
          <w:lang w:eastAsia="en-GB"/>
        </w:rPr>
        <w:t>.</w:t>
      </w:r>
    </w:p>
    <w:p w14:paraId="144D321C" w14:textId="47267EDF" w:rsidR="0087051C" w:rsidRPr="0050654A" w:rsidRDefault="00031F4C" w:rsidP="0038499C">
      <w:pPr>
        <w:pStyle w:val="ListParagraph"/>
        <w:numPr>
          <w:ilvl w:val="0"/>
          <w:numId w:val="43"/>
        </w:numPr>
        <w:rPr>
          <w:sz w:val="22"/>
          <w:szCs w:val="22"/>
          <w:lang w:eastAsia="en-GB"/>
        </w:rPr>
      </w:pPr>
      <w:r w:rsidRPr="0050654A">
        <w:rPr>
          <w:sz w:val="22"/>
          <w:szCs w:val="22"/>
          <w:lang w:eastAsia="en-GB"/>
        </w:rPr>
        <w:t>C</w:t>
      </w:r>
      <w:r w:rsidR="009F3B01" w:rsidRPr="0050654A">
        <w:rPr>
          <w:sz w:val="22"/>
          <w:szCs w:val="22"/>
          <w:lang w:eastAsia="en-GB"/>
        </w:rPr>
        <w:t>lass</w:t>
      </w:r>
      <w:r w:rsidRPr="0050654A">
        <w:rPr>
          <w:sz w:val="22"/>
          <w:szCs w:val="22"/>
          <w:lang w:eastAsia="en-GB"/>
        </w:rPr>
        <w:t xml:space="preserve"> </w:t>
      </w:r>
      <w:r w:rsidR="009F3B01" w:rsidRPr="0050654A">
        <w:rPr>
          <w:sz w:val="22"/>
          <w:szCs w:val="22"/>
          <w:lang w:eastAsia="en-GB"/>
        </w:rPr>
        <w:t xml:space="preserve">list </w:t>
      </w:r>
      <w:r w:rsidR="00005778" w:rsidRPr="0050654A">
        <w:rPr>
          <w:sz w:val="22"/>
          <w:szCs w:val="22"/>
          <w:lang w:eastAsia="en-GB"/>
        </w:rPr>
        <w:t>is</w:t>
      </w:r>
      <w:r w:rsidRPr="0050654A">
        <w:rPr>
          <w:sz w:val="22"/>
          <w:szCs w:val="22"/>
          <w:lang w:eastAsia="en-GB"/>
        </w:rPr>
        <w:t xml:space="preserve"> GDPR compliant</w:t>
      </w:r>
      <w:r w:rsidR="001B2A54" w:rsidRPr="0050654A">
        <w:rPr>
          <w:sz w:val="22"/>
          <w:szCs w:val="22"/>
          <w:lang w:eastAsia="en-GB"/>
        </w:rPr>
        <w:t xml:space="preserve"> with only </w:t>
      </w:r>
      <w:r w:rsidR="00A32265" w:rsidRPr="0050654A">
        <w:rPr>
          <w:sz w:val="22"/>
          <w:szCs w:val="22"/>
          <w:lang w:eastAsia="en-GB"/>
        </w:rPr>
        <w:t xml:space="preserve">parents or </w:t>
      </w:r>
      <w:r w:rsidR="001B2A54" w:rsidRPr="0050654A">
        <w:rPr>
          <w:sz w:val="22"/>
          <w:szCs w:val="22"/>
          <w:lang w:eastAsia="en-GB"/>
        </w:rPr>
        <w:t>care</w:t>
      </w:r>
      <w:r w:rsidR="00772A43" w:rsidRPr="0050654A">
        <w:rPr>
          <w:sz w:val="22"/>
          <w:szCs w:val="22"/>
          <w:lang w:eastAsia="en-GB"/>
        </w:rPr>
        <w:t xml:space="preserve">rs </w:t>
      </w:r>
      <w:r w:rsidR="00A32265" w:rsidRPr="0050654A">
        <w:rPr>
          <w:sz w:val="22"/>
          <w:szCs w:val="22"/>
          <w:lang w:eastAsia="en-GB"/>
        </w:rPr>
        <w:t>hav</w:t>
      </w:r>
      <w:r w:rsidR="001B2A54" w:rsidRPr="0050654A">
        <w:rPr>
          <w:sz w:val="22"/>
          <w:szCs w:val="22"/>
          <w:lang w:eastAsia="en-GB"/>
        </w:rPr>
        <w:t xml:space="preserve">ing </w:t>
      </w:r>
      <w:r w:rsidR="00A32265" w:rsidRPr="0050654A">
        <w:rPr>
          <w:sz w:val="22"/>
          <w:szCs w:val="22"/>
          <w:lang w:eastAsia="en-GB"/>
        </w:rPr>
        <w:t>access</w:t>
      </w:r>
      <w:r w:rsidR="001B2A54" w:rsidRPr="0050654A">
        <w:rPr>
          <w:sz w:val="22"/>
          <w:szCs w:val="22"/>
          <w:lang w:eastAsia="en-GB"/>
        </w:rPr>
        <w:t xml:space="preserve"> to the platform. </w:t>
      </w:r>
      <w:r w:rsidR="00B303DB" w:rsidRPr="0050654A">
        <w:rPr>
          <w:sz w:val="22"/>
          <w:szCs w:val="22"/>
          <w:lang w:eastAsia="en-GB"/>
        </w:rPr>
        <w:t xml:space="preserve">It </w:t>
      </w:r>
      <w:r w:rsidR="00B2055E" w:rsidRPr="0050654A">
        <w:rPr>
          <w:sz w:val="22"/>
          <w:szCs w:val="22"/>
          <w:lang w:eastAsia="en-GB"/>
        </w:rPr>
        <w:t>was c</w:t>
      </w:r>
      <w:r w:rsidR="00A32265" w:rsidRPr="0050654A">
        <w:rPr>
          <w:sz w:val="22"/>
          <w:szCs w:val="22"/>
          <w:lang w:eastAsia="en-GB"/>
        </w:rPr>
        <w:t xml:space="preserve">reated by </w:t>
      </w:r>
      <w:r w:rsidR="00B303DB" w:rsidRPr="0050654A">
        <w:rPr>
          <w:sz w:val="22"/>
          <w:szCs w:val="22"/>
          <w:lang w:eastAsia="en-GB"/>
        </w:rPr>
        <w:t xml:space="preserve">the </w:t>
      </w:r>
      <w:r w:rsidR="00F46058" w:rsidRPr="0050654A">
        <w:rPr>
          <w:sz w:val="22"/>
          <w:szCs w:val="22"/>
          <w:lang w:eastAsia="en-GB"/>
        </w:rPr>
        <w:t xml:space="preserve">PC members </w:t>
      </w:r>
      <w:r w:rsidR="00B303DB" w:rsidRPr="0050654A">
        <w:rPr>
          <w:sz w:val="22"/>
          <w:szCs w:val="22"/>
          <w:lang w:eastAsia="en-GB"/>
        </w:rPr>
        <w:t xml:space="preserve">of a different school </w:t>
      </w:r>
      <w:r w:rsidR="00AF5ABE" w:rsidRPr="0050654A">
        <w:rPr>
          <w:sz w:val="22"/>
          <w:szCs w:val="22"/>
          <w:lang w:eastAsia="en-GB"/>
        </w:rPr>
        <w:t>and has proved</w:t>
      </w:r>
      <w:r w:rsidR="002714DA" w:rsidRPr="0050654A">
        <w:rPr>
          <w:sz w:val="22"/>
          <w:szCs w:val="22"/>
          <w:lang w:eastAsia="en-GB"/>
        </w:rPr>
        <w:t xml:space="preserve"> </w:t>
      </w:r>
      <w:r w:rsidR="00F46058" w:rsidRPr="0050654A">
        <w:rPr>
          <w:sz w:val="22"/>
          <w:szCs w:val="22"/>
          <w:lang w:eastAsia="en-GB"/>
        </w:rPr>
        <w:t>useful for other groups</w:t>
      </w:r>
      <w:r w:rsidR="00107689" w:rsidRPr="0050654A">
        <w:rPr>
          <w:sz w:val="22"/>
          <w:szCs w:val="22"/>
          <w:lang w:eastAsia="en-GB"/>
        </w:rPr>
        <w:t xml:space="preserve"> within that school. </w:t>
      </w:r>
    </w:p>
    <w:p w14:paraId="2E7A7D07" w14:textId="3D702132" w:rsidR="00560304" w:rsidRPr="0050654A" w:rsidRDefault="002714DA" w:rsidP="0025720C">
      <w:pPr>
        <w:pStyle w:val="ListParagraph"/>
        <w:numPr>
          <w:ilvl w:val="0"/>
          <w:numId w:val="43"/>
        </w:numPr>
        <w:rPr>
          <w:sz w:val="22"/>
          <w:szCs w:val="22"/>
          <w:lang w:eastAsia="en-GB"/>
        </w:rPr>
      </w:pPr>
      <w:r w:rsidRPr="0050654A">
        <w:rPr>
          <w:sz w:val="22"/>
          <w:szCs w:val="22"/>
          <w:lang w:eastAsia="en-GB"/>
        </w:rPr>
        <w:t>It was pointed out t</w:t>
      </w:r>
      <w:r w:rsidR="00FB291A" w:rsidRPr="0050654A">
        <w:rPr>
          <w:sz w:val="22"/>
          <w:szCs w:val="22"/>
          <w:lang w:eastAsia="en-GB"/>
        </w:rPr>
        <w:t xml:space="preserve">he payment method </w:t>
      </w:r>
      <w:r w:rsidR="005C208E" w:rsidRPr="0050654A">
        <w:rPr>
          <w:sz w:val="22"/>
          <w:szCs w:val="22"/>
          <w:lang w:eastAsia="en-GB"/>
        </w:rPr>
        <w:t>is q</w:t>
      </w:r>
      <w:r w:rsidR="002D2B31" w:rsidRPr="0050654A">
        <w:rPr>
          <w:sz w:val="22"/>
          <w:szCs w:val="22"/>
          <w:lang w:eastAsia="en-GB"/>
        </w:rPr>
        <w:t>uick</w:t>
      </w:r>
      <w:r w:rsidR="005C208E" w:rsidRPr="0050654A">
        <w:rPr>
          <w:sz w:val="22"/>
          <w:szCs w:val="22"/>
          <w:lang w:eastAsia="en-GB"/>
        </w:rPr>
        <w:t>, e</w:t>
      </w:r>
      <w:r w:rsidR="002D2B31" w:rsidRPr="0050654A">
        <w:rPr>
          <w:sz w:val="22"/>
          <w:szCs w:val="22"/>
          <w:lang w:eastAsia="en-GB"/>
        </w:rPr>
        <w:t xml:space="preserve">fficient </w:t>
      </w:r>
      <w:r w:rsidR="005C208E" w:rsidRPr="0050654A">
        <w:rPr>
          <w:sz w:val="22"/>
          <w:szCs w:val="22"/>
          <w:lang w:eastAsia="en-GB"/>
        </w:rPr>
        <w:t xml:space="preserve">and secure </w:t>
      </w:r>
      <w:r w:rsidR="002D2B31" w:rsidRPr="0050654A">
        <w:rPr>
          <w:sz w:val="22"/>
          <w:szCs w:val="22"/>
          <w:lang w:eastAsia="en-GB"/>
        </w:rPr>
        <w:t xml:space="preserve">for </w:t>
      </w:r>
      <w:r w:rsidR="006E7083" w:rsidRPr="0050654A">
        <w:rPr>
          <w:sz w:val="22"/>
          <w:szCs w:val="22"/>
          <w:lang w:eastAsia="en-GB"/>
        </w:rPr>
        <w:t xml:space="preserve">making </w:t>
      </w:r>
      <w:r w:rsidR="005C208E" w:rsidRPr="0050654A">
        <w:rPr>
          <w:sz w:val="22"/>
          <w:szCs w:val="22"/>
          <w:lang w:eastAsia="en-GB"/>
        </w:rPr>
        <w:t>donations</w:t>
      </w:r>
      <w:r w:rsidR="005864AE" w:rsidRPr="0050654A">
        <w:rPr>
          <w:sz w:val="22"/>
          <w:szCs w:val="22"/>
          <w:lang w:eastAsia="en-GB"/>
        </w:rPr>
        <w:t xml:space="preserve">. While using the </w:t>
      </w:r>
      <w:r w:rsidR="00A40DA9" w:rsidRPr="0050654A">
        <w:rPr>
          <w:sz w:val="22"/>
          <w:szCs w:val="22"/>
          <w:lang w:eastAsia="en-GB"/>
        </w:rPr>
        <w:t>platform</w:t>
      </w:r>
      <w:r w:rsidR="005864AE" w:rsidRPr="0050654A">
        <w:rPr>
          <w:sz w:val="22"/>
          <w:szCs w:val="22"/>
          <w:lang w:eastAsia="en-GB"/>
        </w:rPr>
        <w:t xml:space="preserve"> is free t</w:t>
      </w:r>
      <w:r w:rsidR="00AD4D6A" w:rsidRPr="0050654A">
        <w:rPr>
          <w:sz w:val="22"/>
          <w:szCs w:val="22"/>
          <w:lang w:eastAsia="en-GB"/>
        </w:rPr>
        <w:t>o the end user</w:t>
      </w:r>
      <w:r w:rsidR="006D1A90" w:rsidRPr="0050654A">
        <w:rPr>
          <w:sz w:val="22"/>
          <w:szCs w:val="22"/>
          <w:lang w:eastAsia="en-GB"/>
        </w:rPr>
        <w:t>,</w:t>
      </w:r>
      <w:r w:rsidR="00AD4D6A" w:rsidRPr="0050654A">
        <w:rPr>
          <w:sz w:val="22"/>
          <w:szCs w:val="22"/>
          <w:lang w:eastAsia="en-GB"/>
        </w:rPr>
        <w:t xml:space="preserve"> a percentage is taken by the developers for </w:t>
      </w:r>
      <w:r w:rsidR="007213C4" w:rsidRPr="0050654A">
        <w:rPr>
          <w:sz w:val="22"/>
          <w:szCs w:val="22"/>
          <w:lang w:eastAsia="en-GB"/>
        </w:rPr>
        <w:t xml:space="preserve">transactions. This is </w:t>
      </w:r>
      <w:r w:rsidR="003F60CC" w:rsidRPr="0050654A">
        <w:rPr>
          <w:sz w:val="22"/>
          <w:szCs w:val="22"/>
          <w:lang w:eastAsia="en-GB"/>
        </w:rPr>
        <w:t xml:space="preserve">approximately </w:t>
      </w:r>
      <w:r w:rsidR="00A40DA9" w:rsidRPr="0050654A">
        <w:rPr>
          <w:sz w:val="22"/>
          <w:szCs w:val="22"/>
          <w:lang w:eastAsia="en-GB"/>
        </w:rPr>
        <w:t>1.1%</w:t>
      </w:r>
      <w:r w:rsidR="003F60CC" w:rsidRPr="0050654A">
        <w:rPr>
          <w:sz w:val="22"/>
          <w:szCs w:val="22"/>
          <w:lang w:eastAsia="en-GB"/>
        </w:rPr>
        <w:t xml:space="preserve">. </w:t>
      </w:r>
      <w:r w:rsidR="00F56C7D" w:rsidRPr="0050654A">
        <w:rPr>
          <w:sz w:val="22"/>
          <w:szCs w:val="22"/>
          <w:lang w:eastAsia="en-GB"/>
        </w:rPr>
        <w:t xml:space="preserve"> </w:t>
      </w:r>
    </w:p>
    <w:p w14:paraId="3AF4D6E0" w14:textId="2F7D1296" w:rsidR="00683DD1" w:rsidRPr="0050654A" w:rsidRDefault="000B208A" w:rsidP="00F45618">
      <w:pPr>
        <w:pStyle w:val="ListParagraph"/>
        <w:numPr>
          <w:ilvl w:val="0"/>
          <w:numId w:val="43"/>
        </w:numPr>
        <w:rPr>
          <w:sz w:val="22"/>
          <w:szCs w:val="22"/>
          <w:lang w:eastAsia="en-GB"/>
        </w:rPr>
      </w:pPr>
      <w:r w:rsidRPr="0050654A">
        <w:rPr>
          <w:sz w:val="22"/>
          <w:szCs w:val="22"/>
          <w:lang w:eastAsia="en-GB"/>
        </w:rPr>
        <w:t>It was suggested c</w:t>
      </w:r>
      <w:r w:rsidR="007B526E" w:rsidRPr="0050654A">
        <w:rPr>
          <w:sz w:val="22"/>
          <w:szCs w:val="22"/>
          <w:lang w:eastAsia="en-GB"/>
        </w:rPr>
        <w:t>omm</w:t>
      </w:r>
      <w:r w:rsidR="00BE321C" w:rsidRPr="0050654A">
        <w:rPr>
          <w:sz w:val="22"/>
          <w:szCs w:val="22"/>
          <w:lang w:eastAsia="en-GB"/>
        </w:rPr>
        <w:t xml:space="preserve">s between individual parents </w:t>
      </w:r>
      <w:r w:rsidR="007B526E" w:rsidRPr="0050654A">
        <w:rPr>
          <w:sz w:val="22"/>
          <w:szCs w:val="22"/>
          <w:lang w:eastAsia="en-GB"/>
        </w:rPr>
        <w:t>within class or year groups</w:t>
      </w:r>
      <w:r w:rsidR="00B7488F" w:rsidRPr="0050654A">
        <w:rPr>
          <w:sz w:val="22"/>
          <w:szCs w:val="22"/>
          <w:lang w:eastAsia="en-GB"/>
        </w:rPr>
        <w:t xml:space="preserve"> should </w:t>
      </w:r>
      <w:r w:rsidR="00587D1C" w:rsidRPr="0050654A">
        <w:rPr>
          <w:sz w:val="22"/>
          <w:szCs w:val="22"/>
          <w:lang w:eastAsia="en-GB"/>
        </w:rPr>
        <w:t xml:space="preserve">prove to be </w:t>
      </w:r>
      <w:r w:rsidRPr="0050654A">
        <w:rPr>
          <w:sz w:val="22"/>
          <w:szCs w:val="22"/>
          <w:lang w:eastAsia="en-GB"/>
        </w:rPr>
        <w:t xml:space="preserve">convenient </w:t>
      </w:r>
      <w:r w:rsidR="00D11BB4" w:rsidRPr="0050654A">
        <w:rPr>
          <w:sz w:val="22"/>
          <w:szCs w:val="22"/>
          <w:lang w:eastAsia="en-GB"/>
        </w:rPr>
        <w:t xml:space="preserve">with the availability to send / receive </w:t>
      </w:r>
      <w:r w:rsidR="00011A55" w:rsidRPr="0050654A">
        <w:rPr>
          <w:sz w:val="22"/>
          <w:szCs w:val="22"/>
          <w:lang w:eastAsia="en-GB"/>
        </w:rPr>
        <w:t>private message</w:t>
      </w:r>
      <w:r w:rsidR="003C557C" w:rsidRPr="0050654A">
        <w:rPr>
          <w:sz w:val="22"/>
          <w:szCs w:val="22"/>
          <w:lang w:eastAsia="en-GB"/>
        </w:rPr>
        <w:t>s</w:t>
      </w:r>
      <w:r w:rsidR="00D11BB4" w:rsidRPr="0050654A">
        <w:rPr>
          <w:sz w:val="22"/>
          <w:szCs w:val="22"/>
          <w:lang w:eastAsia="en-GB"/>
        </w:rPr>
        <w:t xml:space="preserve">, </w:t>
      </w:r>
      <w:r w:rsidR="00184BBB" w:rsidRPr="0050654A">
        <w:rPr>
          <w:sz w:val="22"/>
          <w:szCs w:val="22"/>
          <w:lang w:eastAsia="en-GB"/>
        </w:rPr>
        <w:t xml:space="preserve">for </w:t>
      </w:r>
      <w:r w:rsidR="00D11BB4" w:rsidRPr="0050654A">
        <w:rPr>
          <w:sz w:val="22"/>
          <w:szCs w:val="22"/>
          <w:lang w:eastAsia="en-GB"/>
        </w:rPr>
        <w:t xml:space="preserve">instance </w:t>
      </w:r>
      <w:r w:rsidR="00792D7C" w:rsidRPr="0050654A">
        <w:rPr>
          <w:sz w:val="22"/>
          <w:szCs w:val="22"/>
          <w:lang w:eastAsia="en-GB"/>
        </w:rPr>
        <w:t xml:space="preserve">to start a </w:t>
      </w:r>
      <w:r w:rsidR="00184BBB" w:rsidRPr="0050654A">
        <w:rPr>
          <w:sz w:val="22"/>
          <w:szCs w:val="22"/>
          <w:lang w:eastAsia="en-GB"/>
        </w:rPr>
        <w:t>birthday party group</w:t>
      </w:r>
      <w:r w:rsidR="005E2572" w:rsidRPr="0050654A">
        <w:rPr>
          <w:sz w:val="22"/>
          <w:szCs w:val="22"/>
          <w:lang w:eastAsia="en-GB"/>
        </w:rPr>
        <w:t xml:space="preserve">, play dates </w:t>
      </w:r>
      <w:r w:rsidR="00792D7C" w:rsidRPr="0050654A">
        <w:rPr>
          <w:sz w:val="22"/>
          <w:szCs w:val="22"/>
          <w:lang w:eastAsia="en-GB"/>
        </w:rPr>
        <w:t xml:space="preserve">etc. </w:t>
      </w:r>
    </w:p>
    <w:p w14:paraId="5E7DD506" w14:textId="5F41EB26" w:rsidR="006E137D" w:rsidRPr="0050654A" w:rsidRDefault="00683DD1" w:rsidP="00696767">
      <w:pPr>
        <w:pStyle w:val="ListParagraph"/>
        <w:numPr>
          <w:ilvl w:val="0"/>
          <w:numId w:val="43"/>
        </w:numPr>
        <w:rPr>
          <w:sz w:val="22"/>
          <w:szCs w:val="22"/>
          <w:lang w:eastAsia="en-GB"/>
        </w:rPr>
      </w:pPr>
      <w:r w:rsidRPr="0050654A">
        <w:rPr>
          <w:sz w:val="22"/>
          <w:szCs w:val="22"/>
          <w:lang w:eastAsia="en-GB"/>
        </w:rPr>
        <w:t>Uploading your a</w:t>
      </w:r>
      <w:r w:rsidR="00184BBB" w:rsidRPr="0050654A">
        <w:rPr>
          <w:sz w:val="22"/>
          <w:szCs w:val="22"/>
          <w:lang w:eastAsia="en-GB"/>
        </w:rPr>
        <w:t>ddress is possible but not necessary</w:t>
      </w:r>
      <w:r w:rsidRPr="0050654A">
        <w:rPr>
          <w:sz w:val="22"/>
          <w:szCs w:val="22"/>
          <w:lang w:eastAsia="en-GB"/>
        </w:rPr>
        <w:t xml:space="preserve">. There is also a function </w:t>
      </w:r>
      <w:r w:rsidR="007D76D1" w:rsidRPr="0050654A">
        <w:rPr>
          <w:sz w:val="22"/>
          <w:szCs w:val="22"/>
          <w:lang w:eastAsia="en-GB"/>
        </w:rPr>
        <w:t>to enable a location map</w:t>
      </w:r>
      <w:r w:rsidR="000E1588" w:rsidRPr="0050654A">
        <w:rPr>
          <w:sz w:val="22"/>
          <w:szCs w:val="22"/>
          <w:lang w:eastAsia="en-GB"/>
        </w:rPr>
        <w:t>,</w:t>
      </w:r>
      <w:r w:rsidR="003C557C" w:rsidRPr="0050654A">
        <w:rPr>
          <w:sz w:val="22"/>
          <w:szCs w:val="22"/>
          <w:lang w:eastAsia="en-GB"/>
        </w:rPr>
        <w:t xml:space="preserve"> again </w:t>
      </w:r>
      <w:r w:rsidR="00F92641" w:rsidRPr="0050654A">
        <w:rPr>
          <w:sz w:val="22"/>
          <w:szCs w:val="22"/>
          <w:lang w:eastAsia="en-GB"/>
        </w:rPr>
        <w:t xml:space="preserve">individuals may choose not to enable this function. </w:t>
      </w:r>
    </w:p>
    <w:p w14:paraId="2FC71F40" w14:textId="5CA293EC" w:rsidR="000C6AF7" w:rsidRPr="0050654A" w:rsidRDefault="00BD5CA2" w:rsidP="00C2236E">
      <w:pPr>
        <w:pStyle w:val="ListParagraph"/>
        <w:numPr>
          <w:ilvl w:val="0"/>
          <w:numId w:val="43"/>
        </w:numPr>
        <w:rPr>
          <w:sz w:val="22"/>
          <w:szCs w:val="22"/>
          <w:lang w:eastAsia="en-GB"/>
        </w:rPr>
      </w:pPr>
      <w:r w:rsidRPr="0050654A">
        <w:rPr>
          <w:sz w:val="22"/>
          <w:szCs w:val="22"/>
          <w:lang w:eastAsia="en-GB"/>
        </w:rPr>
        <w:t>PC c</w:t>
      </w:r>
      <w:r w:rsidR="006E137D" w:rsidRPr="0050654A">
        <w:rPr>
          <w:sz w:val="22"/>
          <w:szCs w:val="22"/>
          <w:lang w:eastAsia="en-GB"/>
        </w:rPr>
        <w:t xml:space="preserve">lubs </w:t>
      </w:r>
      <w:r w:rsidR="009B787F" w:rsidRPr="0050654A">
        <w:rPr>
          <w:sz w:val="22"/>
          <w:szCs w:val="22"/>
          <w:lang w:eastAsia="en-GB"/>
        </w:rPr>
        <w:t>were</w:t>
      </w:r>
      <w:r w:rsidR="006E137D" w:rsidRPr="0050654A">
        <w:rPr>
          <w:sz w:val="22"/>
          <w:szCs w:val="22"/>
          <w:lang w:eastAsia="en-GB"/>
        </w:rPr>
        <w:t xml:space="preserve"> encouraged to set up</w:t>
      </w:r>
      <w:r w:rsidRPr="0050654A">
        <w:rPr>
          <w:sz w:val="22"/>
          <w:szCs w:val="22"/>
          <w:lang w:eastAsia="en-GB"/>
        </w:rPr>
        <w:t xml:space="preserve"> groups within the platform as </w:t>
      </w:r>
      <w:r w:rsidR="002E279D" w:rsidRPr="0050654A">
        <w:rPr>
          <w:sz w:val="22"/>
          <w:szCs w:val="22"/>
          <w:lang w:eastAsia="en-GB"/>
        </w:rPr>
        <w:t xml:space="preserve">news can be communicated easily </w:t>
      </w:r>
      <w:r w:rsidR="004962FB" w:rsidRPr="0050654A">
        <w:rPr>
          <w:sz w:val="22"/>
          <w:szCs w:val="22"/>
          <w:lang w:eastAsia="en-GB"/>
        </w:rPr>
        <w:t xml:space="preserve">to group members </w:t>
      </w:r>
      <w:r w:rsidR="002F575E" w:rsidRPr="0050654A">
        <w:rPr>
          <w:sz w:val="22"/>
          <w:szCs w:val="22"/>
          <w:lang w:eastAsia="en-GB"/>
        </w:rPr>
        <w:t>using</w:t>
      </w:r>
      <w:r w:rsidR="009B787F" w:rsidRPr="0050654A">
        <w:rPr>
          <w:sz w:val="22"/>
          <w:szCs w:val="22"/>
          <w:lang w:eastAsia="en-GB"/>
        </w:rPr>
        <w:t xml:space="preserve"> </w:t>
      </w:r>
      <w:r w:rsidR="00A648A1" w:rsidRPr="0050654A">
        <w:rPr>
          <w:sz w:val="22"/>
          <w:szCs w:val="22"/>
          <w:lang w:eastAsia="en-GB"/>
        </w:rPr>
        <w:t xml:space="preserve">Class list’s </w:t>
      </w:r>
      <w:r w:rsidR="002E279D" w:rsidRPr="0050654A">
        <w:rPr>
          <w:sz w:val="22"/>
          <w:szCs w:val="22"/>
          <w:lang w:eastAsia="en-GB"/>
        </w:rPr>
        <w:t>newsfeed</w:t>
      </w:r>
      <w:r w:rsidR="004962FB" w:rsidRPr="0050654A">
        <w:rPr>
          <w:sz w:val="22"/>
          <w:szCs w:val="22"/>
          <w:lang w:eastAsia="en-GB"/>
        </w:rPr>
        <w:t xml:space="preserve">. The platform also </w:t>
      </w:r>
      <w:r w:rsidR="00FF7C8B" w:rsidRPr="0050654A">
        <w:rPr>
          <w:sz w:val="22"/>
          <w:szCs w:val="22"/>
          <w:lang w:eastAsia="en-GB"/>
        </w:rPr>
        <w:t xml:space="preserve">streamlines the </w:t>
      </w:r>
      <w:r w:rsidR="00934E31" w:rsidRPr="0050654A">
        <w:rPr>
          <w:sz w:val="22"/>
          <w:szCs w:val="22"/>
          <w:lang w:eastAsia="en-GB"/>
        </w:rPr>
        <w:t xml:space="preserve">coordination </w:t>
      </w:r>
      <w:r w:rsidR="00FF7C8B" w:rsidRPr="0050654A">
        <w:rPr>
          <w:sz w:val="22"/>
          <w:szCs w:val="22"/>
          <w:lang w:eastAsia="en-GB"/>
        </w:rPr>
        <w:t xml:space="preserve">required </w:t>
      </w:r>
      <w:r w:rsidR="002F575E" w:rsidRPr="0050654A">
        <w:rPr>
          <w:sz w:val="22"/>
          <w:szCs w:val="22"/>
          <w:lang w:eastAsia="en-GB"/>
        </w:rPr>
        <w:t>by</w:t>
      </w:r>
      <w:r w:rsidR="00934E31" w:rsidRPr="0050654A">
        <w:rPr>
          <w:sz w:val="22"/>
          <w:szCs w:val="22"/>
          <w:lang w:eastAsia="en-GB"/>
        </w:rPr>
        <w:t xml:space="preserve"> the school admin</w:t>
      </w:r>
      <w:r w:rsidR="00FF7C8B" w:rsidRPr="0050654A">
        <w:rPr>
          <w:sz w:val="22"/>
          <w:szCs w:val="22"/>
          <w:lang w:eastAsia="en-GB"/>
        </w:rPr>
        <w:t xml:space="preserve"> staff</w:t>
      </w:r>
      <w:r w:rsidR="00A648A1" w:rsidRPr="0050654A">
        <w:rPr>
          <w:sz w:val="22"/>
          <w:szCs w:val="22"/>
          <w:lang w:eastAsia="en-GB"/>
        </w:rPr>
        <w:t xml:space="preserve">, </w:t>
      </w:r>
      <w:r w:rsidR="00FF7C8B" w:rsidRPr="0050654A">
        <w:rPr>
          <w:sz w:val="22"/>
          <w:szCs w:val="22"/>
          <w:lang w:eastAsia="en-GB"/>
        </w:rPr>
        <w:t xml:space="preserve">therefore easing their potential workload. </w:t>
      </w:r>
    </w:p>
    <w:p w14:paraId="1A7B2774" w14:textId="77777777" w:rsidR="00DB6724" w:rsidRPr="0050654A" w:rsidRDefault="00DD38A7" w:rsidP="00DB6724">
      <w:pPr>
        <w:rPr>
          <w:bCs/>
          <w:sz w:val="22"/>
          <w:szCs w:val="22"/>
          <w:lang w:eastAsia="en-GB"/>
        </w:rPr>
      </w:pPr>
      <w:r w:rsidRPr="0050654A">
        <w:rPr>
          <w:bCs/>
          <w:sz w:val="22"/>
          <w:szCs w:val="22"/>
          <w:lang w:eastAsia="en-GB"/>
        </w:rPr>
        <w:t xml:space="preserve">The floor was opened to </w:t>
      </w:r>
      <w:r w:rsidR="00DB6724" w:rsidRPr="0050654A">
        <w:rPr>
          <w:bCs/>
          <w:sz w:val="22"/>
          <w:szCs w:val="22"/>
          <w:lang w:eastAsia="en-GB"/>
        </w:rPr>
        <w:t xml:space="preserve">questions: </w:t>
      </w:r>
    </w:p>
    <w:p w14:paraId="3F0B263F" w14:textId="2C6E410E" w:rsidR="00DD4248" w:rsidRPr="0050654A" w:rsidRDefault="0073763E" w:rsidP="008D047F">
      <w:pPr>
        <w:pStyle w:val="ListParagraph"/>
        <w:numPr>
          <w:ilvl w:val="0"/>
          <w:numId w:val="44"/>
        </w:numPr>
        <w:rPr>
          <w:sz w:val="22"/>
          <w:szCs w:val="22"/>
          <w:lang w:eastAsia="en-GB"/>
        </w:rPr>
      </w:pPr>
      <w:r w:rsidRPr="0050654A">
        <w:rPr>
          <w:sz w:val="22"/>
          <w:szCs w:val="22"/>
          <w:lang w:eastAsia="en-GB"/>
        </w:rPr>
        <w:t xml:space="preserve">A question was raised on whether </w:t>
      </w:r>
      <w:r w:rsidR="00DB6724" w:rsidRPr="0050654A">
        <w:rPr>
          <w:sz w:val="22"/>
          <w:szCs w:val="22"/>
          <w:lang w:eastAsia="en-GB"/>
        </w:rPr>
        <w:t>individual clubs</w:t>
      </w:r>
      <w:r w:rsidR="006F5DE9" w:rsidRPr="0050654A">
        <w:rPr>
          <w:sz w:val="22"/>
          <w:szCs w:val="22"/>
          <w:lang w:eastAsia="en-GB"/>
        </w:rPr>
        <w:t xml:space="preserve">’ bank </w:t>
      </w:r>
      <w:r w:rsidR="00DB6724" w:rsidRPr="0050654A">
        <w:rPr>
          <w:sz w:val="22"/>
          <w:szCs w:val="22"/>
          <w:lang w:eastAsia="en-GB"/>
        </w:rPr>
        <w:t xml:space="preserve">accounts </w:t>
      </w:r>
      <w:r w:rsidR="006F5DE9" w:rsidRPr="0050654A">
        <w:rPr>
          <w:sz w:val="22"/>
          <w:szCs w:val="22"/>
          <w:lang w:eastAsia="en-GB"/>
        </w:rPr>
        <w:t xml:space="preserve">could </w:t>
      </w:r>
      <w:r w:rsidR="00DB6724" w:rsidRPr="0050654A">
        <w:rPr>
          <w:sz w:val="22"/>
          <w:szCs w:val="22"/>
          <w:lang w:eastAsia="en-GB"/>
        </w:rPr>
        <w:t xml:space="preserve">be linked </w:t>
      </w:r>
      <w:r w:rsidR="00563ADE" w:rsidRPr="0050654A">
        <w:rPr>
          <w:sz w:val="22"/>
          <w:szCs w:val="22"/>
          <w:lang w:eastAsia="en-GB"/>
        </w:rPr>
        <w:t xml:space="preserve">to the platform? </w:t>
      </w:r>
    </w:p>
    <w:p w14:paraId="133E489A" w14:textId="421A154E" w:rsidR="00691EAF" w:rsidRPr="0050654A" w:rsidRDefault="00563ADE" w:rsidP="00143EFB">
      <w:pPr>
        <w:ind w:firstLine="720"/>
        <w:rPr>
          <w:sz w:val="22"/>
          <w:szCs w:val="22"/>
          <w:lang w:eastAsia="en-GB"/>
        </w:rPr>
      </w:pPr>
      <w:r w:rsidRPr="0050654A">
        <w:rPr>
          <w:sz w:val="22"/>
          <w:szCs w:val="22"/>
          <w:lang w:eastAsia="en-GB"/>
        </w:rPr>
        <w:t xml:space="preserve">This is </w:t>
      </w:r>
      <w:r w:rsidR="00EB0AB5" w:rsidRPr="0050654A">
        <w:rPr>
          <w:sz w:val="22"/>
          <w:szCs w:val="22"/>
          <w:lang w:eastAsia="en-GB"/>
        </w:rPr>
        <w:t>to be determined, a</w:t>
      </w:r>
      <w:r w:rsidR="00AC3C45" w:rsidRPr="0050654A">
        <w:rPr>
          <w:sz w:val="22"/>
          <w:szCs w:val="22"/>
          <w:lang w:eastAsia="en-GB"/>
        </w:rPr>
        <w:t xml:space="preserve">t present it is linked only to the main fundraising account. </w:t>
      </w:r>
    </w:p>
    <w:p w14:paraId="017602BE" w14:textId="77777777" w:rsidR="00DD4248" w:rsidRPr="0050654A" w:rsidRDefault="00691EAF" w:rsidP="008D047F">
      <w:pPr>
        <w:pStyle w:val="ListParagraph"/>
        <w:numPr>
          <w:ilvl w:val="0"/>
          <w:numId w:val="44"/>
        </w:numPr>
        <w:rPr>
          <w:sz w:val="22"/>
          <w:szCs w:val="22"/>
          <w:lang w:eastAsia="en-GB"/>
        </w:rPr>
      </w:pPr>
      <w:r w:rsidRPr="0050654A">
        <w:rPr>
          <w:sz w:val="22"/>
          <w:szCs w:val="22"/>
          <w:lang w:eastAsia="en-GB"/>
        </w:rPr>
        <w:t>Can communications with parents be rationalized</w:t>
      </w:r>
      <w:r w:rsidR="00405B27" w:rsidRPr="0050654A">
        <w:rPr>
          <w:sz w:val="22"/>
          <w:szCs w:val="22"/>
          <w:lang w:eastAsia="en-GB"/>
        </w:rPr>
        <w:t xml:space="preserve">? </w:t>
      </w:r>
    </w:p>
    <w:p w14:paraId="45795570" w14:textId="016DBED4" w:rsidR="00EF335C" w:rsidRPr="0050654A" w:rsidRDefault="00405B27" w:rsidP="00E17BAF">
      <w:pPr>
        <w:ind w:left="720"/>
        <w:rPr>
          <w:sz w:val="22"/>
          <w:szCs w:val="22"/>
          <w:lang w:eastAsia="en-GB"/>
        </w:rPr>
      </w:pPr>
      <w:r w:rsidRPr="0050654A">
        <w:rPr>
          <w:sz w:val="22"/>
          <w:szCs w:val="22"/>
          <w:lang w:eastAsia="en-GB"/>
        </w:rPr>
        <w:t xml:space="preserve">It </w:t>
      </w:r>
      <w:r w:rsidR="005944D7" w:rsidRPr="0050654A">
        <w:rPr>
          <w:sz w:val="22"/>
          <w:szCs w:val="22"/>
          <w:lang w:eastAsia="en-GB"/>
        </w:rPr>
        <w:t>was</w:t>
      </w:r>
      <w:r w:rsidRPr="0050654A">
        <w:rPr>
          <w:sz w:val="22"/>
          <w:szCs w:val="22"/>
          <w:lang w:eastAsia="en-GB"/>
        </w:rPr>
        <w:t xml:space="preserve"> acknowledged </w:t>
      </w:r>
      <w:r w:rsidR="00F176BA" w:rsidRPr="0050654A">
        <w:rPr>
          <w:sz w:val="22"/>
          <w:szCs w:val="22"/>
          <w:lang w:eastAsia="en-GB"/>
        </w:rPr>
        <w:t>communication</w:t>
      </w:r>
      <w:r w:rsidRPr="0050654A">
        <w:rPr>
          <w:sz w:val="22"/>
          <w:szCs w:val="22"/>
          <w:lang w:eastAsia="en-GB"/>
        </w:rPr>
        <w:t xml:space="preserve"> </w:t>
      </w:r>
      <w:r w:rsidR="00EB0AB5" w:rsidRPr="0050654A">
        <w:rPr>
          <w:sz w:val="22"/>
          <w:szCs w:val="22"/>
          <w:lang w:eastAsia="en-GB"/>
        </w:rPr>
        <w:t xml:space="preserve">needs </w:t>
      </w:r>
      <w:r w:rsidR="00F176BA" w:rsidRPr="0050654A">
        <w:rPr>
          <w:sz w:val="22"/>
          <w:szCs w:val="22"/>
          <w:lang w:eastAsia="en-GB"/>
        </w:rPr>
        <w:t xml:space="preserve">to be </w:t>
      </w:r>
      <w:r w:rsidR="00994D62" w:rsidRPr="0050654A">
        <w:rPr>
          <w:sz w:val="22"/>
          <w:szCs w:val="22"/>
          <w:lang w:eastAsia="en-GB"/>
        </w:rPr>
        <w:t xml:space="preserve">rationalized </w:t>
      </w:r>
      <w:r w:rsidR="00DD4248" w:rsidRPr="0050654A">
        <w:rPr>
          <w:sz w:val="22"/>
          <w:szCs w:val="22"/>
          <w:lang w:eastAsia="en-GB"/>
        </w:rPr>
        <w:t>b</w:t>
      </w:r>
      <w:r w:rsidR="00714D62" w:rsidRPr="0050654A">
        <w:rPr>
          <w:sz w:val="22"/>
          <w:szCs w:val="22"/>
          <w:lang w:eastAsia="en-GB"/>
        </w:rPr>
        <w:t xml:space="preserve">ut noted that the school and </w:t>
      </w:r>
      <w:r w:rsidR="00776A4C" w:rsidRPr="0050654A">
        <w:rPr>
          <w:sz w:val="22"/>
          <w:szCs w:val="22"/>
          <w:lang w:eastAsia="en-GB"/>
        </w:rPr>
        <w:t xml:space="preserve">the </w:t>
      </w:r>
      <w:r w:rsidR="00714D62" w:rsidRPr="0050654A">
        <w:rPr>
          <w:sz w:val="22"/>
          <w:szCs w:val="22"/>
          <w:lang w:eastAsia="en-GB"/>
        </w:rPr>
        <w:t>PC are separate bodies with separate channels of co</w:t>
      </w:r>
      <w:r w:rsidR="0018790F" w:rsidRPr="0050654A">
        <w:rPr>
          <w:sz w:val="22"/>
          <w:szCs w:val="22"/>
          <w:lang w:eastAsia="en-GB"/>
        </w:rPr>
        <w:t xml:space="preserve">mms. </w:t>
      </w:r>
      <w:r w:rsidR="00776A4C" w:rsidRPr="0050654A">
        <w:rPr>
          <w:sz w:val="22"/>
          <w:szCs w:val="22"/>
          <w:lang w:eastAsia="en-GB"/>
        </w:rPr>
        <w:t xml:space="preserve">Furthermore, </w:t>
      </w:r>
      <w:r w:rsidR="00994D62" w:rsidRPr="0050654A">
        <w:rPr>
          <w:sz w:val="22"/>
          <w:szCs w:val="22"/>
          <w:lang w:eastAsia="en-GB"/>
        </w:rPr>
        <w:t xml:space="preserve">Class list is not </w:t>
      </w:r>
      <w:r w:rsidR="00EA7E19" w:rsidRPr="0050654A">
        <w:rPr>
          <w:sz w:val="22"/>
          <w:szCs w:val="22"/>
          <w:lang w:eastAsia="en-GB"/>
        </w:rPr>
        <w:t>sanctioned by council run schools; however</w:t>
      </w:r>
      <w:r w:rsidR="00FC0285" w:rsidRPr="0050654A">
        <w:rPr>
          <w:sz w:val="22"/>
          <w:szCs w:val="22"/>
          <w:lang w:eastAsia="en-GB"/>
        </w:rPr>
        <w:t xml:space="preserve">, comms from the school could </w:t>
      </w:r>
      <w:r w:rsidR="00F97244" w:rsidRPr="0050654A">
        <w:rPr>
          <w:sz w:val="22"/>
          <w:szCs w:val="22"/>
          <w:lang w:eastAsia="en-GB"/>
        </w:rPr>
        <w:t xml:space="preserve">potentially </w:t>
      </w:r>
      <w:r w:rsidR="00FC0285" w:rsidRPr="0050654A">
        <w:rPr>
          <w:sz w:val="22"/>
          <w:szCs w:val="22"/>
          <w:lang w:eastAsia="en-GB"/>
        </w:rPr>
        <w:t xml:space="preserve">be uploaded to the platform but </w:t>
      </w:r>
      <w:r w:rsidR="00D45BC1" w:rsidRPr="0050654A">
        <w:rPr>
          <w:sz w:val="22"/>
          <w:szCs w:val="22"/>
          <w:lang w:eastAsia="en-GB"/>
        </w:rPr>
        <w:t xml:space="preserve">that would require coordination and </w:t>
      </w:r>
      <w:r w:rsidR="00C73B28" w:rsidRPr="0050654A">
        <w:rPr>
          <w:sz w:val="22"/>
          <w:szCs w:val="22"/>
          <w:lang w:eastAsia="en-GB"/>
        </w:rPr>
        <w:t>volunteers.</w:t>
      </w:r>
    </w:p>
    <w:p w14:paraId="2EC3C8F1" w14:textId="77777777" w:rsidR="001B04F3" w:rsidRPr="0050654A" w:rsidRDefault="00587088" w:rsidP="00293B73">
      <w:pPr>
        <w:pStyle w:val="ListParagraph"/>
        <w:numPr>
          <w:ilvl w:val="0"/>
          <w:numId w:val="44"/>
        </w:numPr>
        <w:rPr>
          <w:sz w:val="22"/>
          <w:szCs w:val="22"/>
          <w:lang w:eastAsia="en-GB"/>
        </w:rPr>
      </w:pPr>
      <w:r w:rsidRPr="0050654A">
        <w:rPr>
          <w:sz w:val="22"/>
          <w:szCs w:val="22"/>
          <w:lang w:eastAsia="en-GB"/>
        </w:rPr>
        <w:t>Is o</w:t>
      </w:r>
      <w:r w:rsidR="003E2F05" w:rsidRPr="0050654A">
        <w:rPr>
          <w:sz w:val="22"/>
          <w:szCs w:val="22"/>
          <w:lang w:eastAsia="en-GB"/>
        </w:rPr>
        <w:t xml:space="preserve">ptout </w:t>
      </w:r>
      <w:r w:rsidRPr="0050654A">
        <w:rPr>
          <w:sz w:val="22"/>
          <w:szCs w:val="22"/>
          <w:lang w:eastAsia="en-GB"/>
        </w:rPr>
        <w:t>o</w:t>
      </w:r>
      <w:r w:rsidR="00E7499C" w:rsidRPr="0050654A">
        <w:rPr>
          <w:sz w:val="22"/>
          <w:szCs w:val="22"/>
          <w:lang w:eastAsia="en-GB"/>
        </w:rPr>
        <w:t xml:space="preserve">f </w:t>
      </w:r>
      <w:r w:rsidRPr="0050654A">
        <w:rPr>
          <w:sz w:val="22"/>
          <w:szCs w:val="22"/>
          <w:lang w:eastAsia="en-GB"/>
        </w:rPr>
        <w:t xml:space="preserve">emails </w:t>
      </w:r>
      <w:r w:rsidR="003E2F05" w:rsidRPr="0050654A">
        <w:rPr>
          <w:sz w:val="22"/>
          <w:szCs w:val="22"/>
          <w:lang w:eastAsia="en-GB"/>
        </w:rPr>
        <w:t>possible</w:t>
      </w:r>
      <w:r w:rsidRPr="0050654A">
        <w:rPr>
          <w:sz w:val="22"/>
          <w:szCs w:val="22"/>
          <w:lang w:eastAsia="en-GB"/>
        </w:rPr>
        <w:t xml:space="preserve"> should they prove to</w:t>
      </w:r>
      <w:r w:rsidR="00E06213" w:rsidRPr="0050654A">
        <w:rPr>
          <w:sz w:val="22"/>
          <w:szCs w:val="22"/>
          <w:lang w:eastAsia="en-GB"/>
        </w:rPr>
        <w:t xml:space="preserve"> be too many</w:t>
      </w:r>
      <w:r w:rsidR="003E2F05" w:rsidRPr="0050654A">
        <w:rPr>
          <w:sz w:val="22"/>
          <w:szCs w:val="22"/>
          <w:lang w:eastAsia="en-GB"/>
        </w:rPr>
        <w:t xml:space="preserve">? </w:t>
      </w:r>
    </w:p>
    <w:p w14:paraId="151255ED" w14:textId="5313173D" w:rsidR="00E944D0" w:rsidRPr="0050654A" w:rsidRDefault="00F24F4E" w:rsidP="00E17BAF">
      <w:pPr>
        <w:ind w:firstLine="720"/>
        <w:rPr>
          <w:sz w:val="22"/>
          <w:szCs w:val="22"/>
          <w:lang w:eastAsia="en-GB"/>
        </w:rPr>
      </w:pPr>
      <w:r w:rsidRPr="0050654A">
        <w:rPr>
          <w:sz w:val="22"/>
          <w:szCs w:val="22"/>
          <w:lang w:eastAsia="en-GB"/>
        </w:rPr>
        <w:t>Yes</w:t>
      </w:r>
      <w:r w:rsidR="00744CD7" w:rsidRPr="0050654A">
        <w:rPr>
          <w:sz w:val="22"/>
          <w:szCs w:val="22"/>
          <w:lang w:eastAsia="en-GB"/>
        </w:rPr>
        <w:t xml:space="preserve">, </w:t>
      </w:r>
      <w:r w:rsidR="00940755" w:rsidRPr="0050654A">
        <w:rPr>
          <w:sz w:val="22"/>
          <w:szCs w:val="22"/>
          <w:lang w:eastAsia="en-GB"/>
        </w:rPr>
        <w:t xml:space="preserve">it was suggested </w:t>
      </w:r>
      <w:r w:rsidR="002C3801" w:rsidRPr="0050654A">
        <w:rPr>
          <w:sz w:val="22"/>
          <w:szCs w:val="22"/>
          <w:lang w:eastAsia="en-GB"/>
        </w:rPr>
        <w:t xml:space="preserve">this will be worked through as the platform is used. </w:t>
      </w:r>
    </w:p>
    <w:p w14:paraId="332560E9" w14:textId="5EA2D93A" w:rsidR="00662B36" w:rsidRPr="0050654A" w:rsidRDefault="00662B36" w:rsidP="00662B36">
      <w:pPr>
        <w:rPr>
          <w:sz w:val="22"/>
          <w:szCs w:val="22"/>
          <w:lang w:eastAsia="en-GB"/>
        </w:rPr>
      </w:pPr>
    </w:p>
    <w:p w14:paraId="22955C73" w14:textId="22BD3FBE" w:rsidR="00552455" w:rsidRPr="0050654A" w:rsidRDefault="00FF6F8F" w:rsidP="00F45618">
      <w:pPr>
        <w:rPr>
          <w:b/>
          <w:sz w:val="22"/>
          <w:szCs w:val="22"/>
          <w:lang w:eastAsia="en-GB"/>
        </w:rPr>
      </w:pPr>
      <w:r w:rsidRPr="0050654A">
        <w:rPr>
          <w:b/>
          <w:sz w:val="22"/>
          <w:szCs w:val="22"/>
          <w:lang w:eastAsia="en-GB"/>
        </w:rPr>
        <w:t xml:space="preserve">Greenbank to the Meadows Quiet Route </w:t>
      </w:r>
      <w:r w:rsidR="003441AA" w:rsidRPr="0050654A">
        <w:rPr>
          <w:b/>
          <w:sz w:val="22"/>
          <w:szCs w:val="22"/>
          <w:lang w:eastAsia="en-GB"/>
        </w:rPr>
        <w:t>(QR)</w:t>
      </w:r>
    </w:p>
    <w:p w14:paraId="2098ED71" w14:textId="77777777" w:rsidR="00C36348" w:rsidRPr="0050654A" w:rsidRDefault="00BC5E57" w:rsidP="00F45618">
      <w:pPr>
        <w:rPr>
          <w:sz w:val="22"/>
          <w:szCs w:val="22"/>
          <w:lang w:eastAsia="en-GB"/>
        </w:rPr>
      </w:pPr>
      <w:r w:rsidRPr="0050654A">
        <w:rPr>
          <w:sz w:val="22"/>
          <w:szCs w:val="22"/>
          <w:lang w:eastAsia="en-GB"/>
        </w:rPr>
        <w:lastRenderedPageBreak/>
        <w:t xml:space="preserve">Brendan provided an update to the </w:t>
      </w:r>
      <w:r w:rsidR="00C36348" w:rsidRPr="0050654A">
        <w:rPr>
          <w:sz w:val="22"/>
          <w:szCs w:val="22"/>
          <w:lang w:eastAsia="en-GB"/>
        </w:rPr>
        <w:t xml:space="preserve">QR. </w:t>
      </w:r>
    </w:p>
    <w:p w14:paraId="59D8B0ED" w14:textId="4623EA54" w:rsidR="009415BA" w:rsidRPr="0050654A" w:rsidRDefault="00DC2098" w:rsidP="00DF2B8F">
      <w:pPr>
        <w:pStyle w:val="ListParagraph"/>
        <w:numPr>
          <w:ilvl w:val="0"/>
          <w:numId w:val="46"/>
        </w:numPr>
        <w:rPr>
          <w:sz w:val="22"/>
          <w:szCs w:val="22"/>
          <w:lang w:eastAsia="en-GB"/>
        </w:rPr>
      </w:pPr>
      <w:r w:rsidRPr="0050654A">
        <w:rPr>
          <w:bCs/>
          <w:sz w:val="22"/>
          <w:szCs w:val="22"/>
          <w:lang w:eastAsia="en-GB"/>
        </w:rPr>
        <w:t xml:space="preserve">It was </w:t>
      </w:r>
      <w:r w:rsidR="00F24F4E" w:rsidRPr="0050654A">
        <w:rPr>
          <w:bCs/>
          <w:sz w:val="22"/>
          <w:szCs w:val="22"/>
          <w:lang w:eastAsia="en-GB"/>
        </w:rPr>
        <w:t>acknowledged</w:t>
      </w:r>
      <w:r w:rsidRPr="0050654A">
        <w:rPr>
          <w:bCs/>
          <w:sz w:val="22"/>
          <w:szCs w:val="22"/>
          <w:lang w:eastAsia="en-GB"/>
        </w:rPr>
        <w:t xml:space="preserve"> this proved to be a contentious issue during the last PC Mtg</w:t>
      </w:r>
      <w:r w:rsidR="004E11B8" w:rsidRPr="0050654A">
        <w:rPr>
          <w:bCs/>
          <w:sz w:val="22"/>
          <w:szCs w:val="22"/>
          <w:lang w:eastAsia="en-GB"/>
        </w:rPr>
        <w:t xml:space="preserve"> with a number of concerns and/or </w:t>
      </w:r>
      <w:r w:rsidR="00827707" w:rsidRPr="0050654A">
        <w:rPr>
          <w:bCs/>
          <w:sz w:val="22"/>
          <w:szCs w:val="22"/>
          <w:lang w:eastAsia="en-GB"/>
        </w:rPr>
        <w:t>objections</w:t>
      </w:r>
      <w:r w:rsidR="004E11B8" w:rsidRPr="0050654A">
        <w:rPr>
          <w:bCs/>
          <w:sz w:val="22"/>
          <w:szCs w:val="22"/>
          <w:lang w:eastAsia="en-GB"/>
        </w:rPr>
        <w:t xml:space="preserve">. </w:t>
      </w:r>
      <w:r w:rsidR="0010453E" w:rsidRPr="0050654A">
        <w:rPr>
          <w:bCs/>
          <w:sz w:val="22"/>
          <w:szCs w:val="22"/>
          <w:lang w:eastAsia="en-GB"/>
        </w:rPr>
        <w:t xml:space="preserve">The proposal has since </w:t>
      </w:r>
      <w:r w:rsidR="00EB2AFF" w:rsidRPr="0050654A">
        <w:rPr>
          <w:bCs/>
          <w:sz w:val="22"/>
          <w:szCs w:val="22"/>
          <w:lang w:eastAsia="en-GB"/>
        </w:rPr>
        <w:t xml:space="preserve">been discussed at </w:t>
      </w:r>
      <w:r w:rsidR="00DF692A" w:rsidRPr="0050654A">
        <w:rPr>
          <w:bCs/>
          <w:sz w:val="22"/>
          <w:szCs w:val="22"/>
          <w:lang w:eastAsia="en-GB"/>
        </w:rPr>
        <w:t>C</w:t>
      </w:r>
      <w:r w:rsidR="00912370" w:rsidRPr="0050654A">
        <w:rPr>
          <w:bCs/>
          <w:sz w:val="22"/>
          <w:szCs w:val="22"/>
          <w:lang w:eastAsia="en-GB"/>
        </w:rPr>
        <w:t xml:space="preserve">ouncil level with the following outcomes: </w:t>
      </w:r>
      <w:r w:rsidR="00565D11" w:rsidRPr="0050654A">
        <w:rPr>
          <w:bCs/>
          <w:sz w:val="22"/>
          <w:szCs w:val="22"/>
          <w:lang w:eastAsia="en-GB"/>
        </w:rPr>
        <w:t xml:space="preserve">1. </w:t>
      </w:r>
      <w:r w:rsidR="004C2EC0" w:rsidRPr="0050654A">
        <w:rPr>
          <w:sz w:val="22"/>
          <w:szCs w:val="22"/>
          <w:lang w:eastAsia="en-GB"/>
        </w:rPr>
        <w:t xml:space="preserve">All additional modal filters </w:t>
      </w:r>
      <w:r w:rsidR="00EB0E3C" w:rsidRPr="0050654A">
        <w:rPr>
          <w:sz w:val="22"/>
          <w:szCs w:val="22"/>
          <w:lang w:eastAsia="en-GB"/>
        </w:rPr>
        <w:t xml:space="preserve">(devices to stop motor traffic) </w:t>
      </w:r>
      <w:r w:rsidR="008152FD" w:rsidRPr="0050654A">
        <w:rPr>
          <w:sz w:val="22"/>
          <w:szCs w:val="22"/>
          <w:lang w:eastAsia="en-GB"/>
        </w:rPr>
        <w:t xml:space="preserve">to the streets parallel to Comiston Rd </w:t>
      </w:r>
      <w:r w:rsidR="009415BA" w:rsidRPr="0050654A">
        <w:rPr>
          <w:sz w:val="22"/>
          <w:szCs w:val="22"/>
          <w:lang w:eastAsia="en-GB"/>
        </w:rPr>
        <w:t xml:space="preserve">have been removed. </w:t>
      </w:r>
      <w:r w:rsidR="00565D11" w:rsidRPr="0050654A">
        <w:rPr>
          <w:sz w:val="22"/>
          <w:szCs w:val="22"/>
          <w:lang w:eastAsia="en-GB"/>
        </w:rPr>
        <w:t xml:space="preserve">2. </w:t>
      </w:r>
      <w:r w:rsidR="009415BA" w:rsidRPr="0050654A">
        <w:rPr>
          <w:sz w:val="22"/>
          <w:szCs w:val="22"/>
          <w:lang w:eastAsia="en-GB"/>
        </w:rPr>
        <w:t xml:space="preserve">Braid Rd will remain closed. </w:t>
      </w:r>
    </w:p>
    <w:p w14:paraId="5C1CEBB8" w14:textId="4B70E655" w:rsidR="009415BA" w:rsidRPr="0050654A" w:rsidRDefault="008E0E56" w:rsidP="00AE05F7">
      <w:pPr>
        <w:pStyle w:val="ListParagraph"/>
        <w:numPr>
          <w:ilvl w:val="0"/>
          <w:numId w:val="46"/>
        </w:numPr>
        <w:rPr>
          <w:sz w:val="22"/>
          <w:szCs w:val="22"/>
          <w:lang w:eastAsia="en-GB"/>
        </w:rPr>
      </w:pPr>
      <w:r w:rsidRPr="0050654A">
        <w:rPr>
          <w:sz w:val="22"/>
          <w:szCs w:val="22"/>
          <w:lang w:eastAsia="en-GB"/>
        </w:rPr>
        <w:t xml:space="preserve">It is </w:t>
      </w:r>
      <w:r w:rsidR="00D31299" w:rsidRPr="0050654A">
        <w:rPr>
          <w:sz w:val="22"/>
          <w:szCs w:val="22"/>
          <w:lang w:eastAsia="en-GB"/>
        </w:rPr>
        <w:t xml:space="preserve">anticipated </w:t>
      </w:r>
      <w:r w:rsidR="00CF2ADD" w:rsidRPr="0050654A">
        <w:rPr>
          <w:sz w:val="22"/>
          <w:szCs w:val="22"/>
        </w:rPr>
        <w:t xml:space="preserve">the new modal filters </w:t>
      </w:r>
      <w:r w:rsidR="008D6261" w:rsidRPr="0050654A">
        <w:rPr>
          <w:sz w:val="22"/>
          <w:szCs w:val="22"/>
        </w:rPr>
        <w:t xml:space="preserve">north </w:t>
      </w:r>
      <w:r w:rsidR="00CF2ADD" w:rsidRPr="0050654A">
        <w:rPr>
          <w:sz w:val="22"/>
          <w:szCs w:val="22"/>
        </w:rPr>
        <w:t xml:space="preserve">of Cluny Gardens </w:t>
      </w:r>
      <w:r w:rsidR="00F4533B" w:rsidRPr="0050654A">
        <w:rPr>
          <w:sz w:val="22"/>
          <w:szCs w:val="22"/>
        </w:rPr>
        <w:t xml:space="preserve">will have a positive </w:t>
      </w:r>
      <w:r w:rsidR="00954A95" w:rsidRPr="0050654A">
        <w:rPr>
          <w:sz w:val="22"/>
          <w:szCs w:val="22"/>
        </w:rPr>
        <w:t xml:space="preserve">impact on Canaan Ln by helping to reduce </w:t>
      </w:r>
      <w:r w:rsidRPr="0050654A">
        <w:rPr>
          <w:sz w:val="22"/>
          <w:szCs w:val="22"/>
          <w:lang w:eastAsia="en-GB"/>
        </w:rPr>
        <w:t xml:space="preserve">traffic </w:t>
      </w:r>
      <w:r w:rsidR="00DD15E1" w:rsidRPr="0050654A">
        <w:rPr>
          <w:sz w:val="22"/>
          <w:szCs w:val="22"/>
        </w:rPr>
        <w:t xml:space="preserve">outside the </w:t>
      </w:r>
      <w:r w:rsidR="00954A95" w:rsidRPr="0050654A">
        <w:rPr>
          <w:sz w:val="22"/>
          <w:szCs w:val="22"/>
        </w:rPr>
        <w:t xml:space="preserve">new </w:t>
      </w:r>
      <w:r w:rsidR="00DD15E1" w:rsidRPr="0050654A">
        <w:rPr>
          <w:sz w:val="22"/>
          <w:szCs w:val="22"/>
        </w:rPr>
        <w:t>school</w:t>
      </w:r>
      <w:r w:rsidR="00954A95" w:rsidRPr="0050654A">
        <w:rPr>
          <w:sz w:val="22"/>
          <w:szCs w:val="22"/>
        </w:rPr>
        <w:t>;</w:t>
      </w:r>
      <w:r w:rsidR="002F3C08" w:rsidRPr="0050654A">
        <w:rPr>
          <w:sz w:val="22"/>
          <w:szCs w:val="22"/>
          <w:lang w:eastAsia="en-GB"/>
        </w:rPr>
        <w:t xml:space="preserve"> however, </w:t>
      </w:r>
      <w:r w:rsidR="000310E4" w:rsidRPr="0050654A">
        <w:rPr>
          <w:sz w:val="22"/>
          <w:szCs w:val="22"/>
          <w:lang w:eastAsia="en-GB"/>
        </w:rPr>
        <w:t>clarifi</w:t>
      </w:r>
      <w:r w:rsidR="002F3C08" w:rsidRPr="0050654A">
        <w:rPr>
          <w:sz w:val="22"/>
          <w:szCs w:val="22"/>
          <w:lang w:eastAsia="en-GB"/>
        </w:rPr>
        <w:t xml:space="preserve">cation is needed around the </w:t>
      </w:r>
      <w:r w:rsidR="00090D2A" w:rsidRPr="0050654A">
        <w:rPr>
          <w:sz w:val="22"/>
          <w:szCs w:val="22"/>
          <w:lang w:eastAsia="en-GB"/>
        </w:rPr>
        <w:t>m</w:t>
      </w:r>
      <w:r w:rsidR="000310E4" w:rsidRPr="0050654A">
        <w:rPr>
          <w:sz w:val="22"/>
          <w:szCs w:val="22"/>
          <w:lang w:eastAsia="en-GB"/>
        </w:rPr>
        <w:t xml:space="preserve">odal filter </w:t>
      </w:r>
      <w:r w:rsidR="00343418" w:rsidRPr="0050654A">
        <w:rPr>
          <w:sz w:val="22"/>
          <w:szCs w:val="22"/>
          <w:lang w:eastAsia="en-GB"/>
        </w:rPr>
        <w:t xml:space="preserve">currently showing on the proposed plan of Canaan Ln </w:t>
      </w:r>
      <w:r w:rsidR="005F1FE5" w:rsidRPr="0050654A">
        <w:rPr>
          <w:sz w:val="22"/>
          <w:szCs w:val="22"/>
          <w:lang w:eastAsia="en-GB"/>
        </w:rPr>
        <w:t xml:space="preserve">which, it is hoped, will become permanent. </w:t>
      </w:r>
    </w:p>
    <w:p w14:paraId="0026140C" w14:textId="262A3260" w:rsidR="00013E09" w:rsidRPr="0050654A" w:rsidRDefault="006359D8" w:rsidP="00F45618">
      <w:pPr>
        <w:rPr>
          <w:sz w:val="22"/>
          <w:szCs w:val="22"/>
        </w:rPr>
      </w:pPr>
      <w:r w:rsidRPr="0050654A">
        <w:rPr>
          <w:sz w:val="22"/>
          <w:szCs w:val="22"/>
        </w:rPr>
        <w:t>The floor was opened to Cllr Melanie Main</w:t>
      </w:r>
      <w:r w:rsidR="005D5F62" w:rsidRPr="0050654A">
        <w:rPr>
          <w:sz w:val="22"/>
          <w:szCs w:val="22"/>
        </w:rPr>
        <w:t>:</w:t>
      </w:r>
    </w:p>
    <w:p w14:paraId="3BDB4F7D" w14:textId="0DDC2C41" w:rsidR="005D5F62" w:rsidRPr="0050654A" w:rsidRDefault="0022522E" w:rsidP="00ED188D">
      <w:pPr>
        <w:pStyle w:val="ListParagraph"/>
        <w:numPr>
          <w:ilvl w:val="0"/>
          <w:numId w:val="47"/>
        </w:numPr>
        <w:ind w:left="714" w:hanging="357"/>
        <w:rPr>
          <w:sz w:val="22"/>
          <w:szCs w:val="22"/>
        </w:rPr>
      </w:pPr>
      <w:r w:rsidRPr="0050654A">
        <w:rPr>
          <w:sz w:val="22"/>
          <w:szCs w:val="22"/>
        </w:rPr>
        <w:t>C</w:t>
      </w:r>
      <w:r w:rsidR="005D5F62" w:rsidRPr="0050654A">
        <w:rPr>
          <w:sz w:val="22"/>
          <w:szCs w:val="22"/>
        </w:rPr>
        <w:t xml:space="preserve">onfirmation has been </w:t>
      </w:r>
      <w:r w:rsidR="00E0397B" w:rsidRPr="0050654A">
        <w:rPr>
          <w:sz w:val="22"/>
          <w:szCs w:val="22"/>
        </w:rPr>
        <w:t>received that the TTRO (</w:t>
      </w:r>
      <w:r w:rsidR="00ED188D" w:rsidRPr="0050654A">
        <w:rPr>
          <w:sz w:val="22"/>
          <w:szCs w:val="22"/>
        </w:rPr>
        <w:t>Temporary Traffic Regulation Order</w:t>
      </w:r>
      <w:r w:rsidR="00E0397B" w:rsidRPr="0050654A">
        <w:rPr>
          <w:sz w:val="22"/>
          <w:szCs w:val="22"/>
        </w:rPr>
        <w:t xml:space="preserve">) </w:t>
      </w:r>
      <w:r w:rsidR="00D64225" w:rsidRPr="0050654A">
        <w:rPr>
          <w:sz w:val="22"/>
          <w:szCs w:val="22"/>
        </w:rPr>
        <w:t xml:space="preserve">for the QR will go out at the end of this week. </w:t>
      </w:r>
      <w:r w:rsidR="0038338B" w:rsidRPr="0050654A">
        <w:rPr>
          <w:sz w:val="22"/>
          <w:szCs w:val="22"/>
        </w:rPr>
        <w:t>Therefore, clarification on the Canaan Ln modal filter will be open for discussion</w:t>
      </w:r>
      <w:r w:rsidR="00356836" w:rsidRPr="0050654A">
        <w:rPr>
          <w:sz w:val="22"/>
          <w:szCs w:val="22"/>
        </w:rPr>
        <w:t xml:space="preserve"> and </w:t>
      </w:r>
      <w:r w:rsidR="004A2D7B" w:rsidRPr="0050654A">
        <w:rPr>
          <w:sz w:val="22"/>
          <w:szCs w:val="22"/>
        </w:rPr>
        <w:t>the</w:t>
      </w:r>
      <w:r w:rsidR="00FA30E6" w:rsidRPr="0050654A">
        <w:rPr>
          <w:sz w:val="22"/>
          <w:szCs w:val="22"/>
        </w:rPr>
        <w:t xml:space="preserve"> </w:t>
      </w:r>
      <w:r w:rsidR="00356836" w:rsidRPr="0050654A">
        <w:rPr>
          <w:sz w:val="22"/>
          <w:szCs w:val="22"/>
        </w:rPr>
        <w:t>councillors</w:t>
      </w:r>
      <w:r w:rsidR="00FA30E6" w:rsidRPr="0050654A">
        <w:rPr>
          <w:sz w:val="22"/>
          <w:szCs w:val="22"/>
        </w:rPr>
        <w:t xml:space="preserve"> </w:t>
      </w:r>
      <w:r w:rsidR="00356836" w:rsidRPr="0050654A">
        <w:rPr>
          <w:sz w:val="22"/>
          <w:szCs w:val="22"/>
        </w:rPr>
        <w:t xml:space="preserve">should be able to feed this information back the PC. </w:t>
      </w:r>
    </w:p>
    <w:p w14:paraId="0B570368" w14:textId="4963AE17" w:rsidR="001317C0" w:rsidRPr="0050654A" w:rsidRDefault="001317C0" w:rsidP="00A91DE9">
      <w:pPr>
        <w:pStyle w:val="ListParagraph"/>
        <w:numPr>
          <w:ilvl w:val="0"/>
          <w:numId w:val="47"/>
        </w:numPr>
        <w:rPr>
          <w:sz w:val="22"/>
          <w:szCs w:val="22"/>
        </w:rPr>
      </w:pPr>
      <w:r w:rsidRPr="0050654A">
        <w:rPr>
          <w:sz w:val="22"/>
          <w:szCs w:val="22"/>
        </w:rPr>
        <w:t xml:space="preserve">Melanie’s </w:t>
      </w:r>
      <w:r w:rsidR="001036B6" w:rsidRPr="0050654A">
        <w:rPr>
          <w:sz w:val="22"/>
          <w:szCs w:val="22"/>
        </w:rPr>
        <w:t xml:space="preserve">work and </w:t>
      </w:r>
      <w:r w:rsidRPr="0050654A">
        <w:rPr>
          <w:sz w:val="22"/>
          <w:szCs w:val="22"/>
        </w:rPr>
        <w:t xml:space="preserve">support around the issue of traffic </w:t>
      </w:r>
      <w:r w:rsidR="001036B6" w:rsidRPr="0050654A">
        <w:rPr>
          <w:sz w:val="22"/>
          <w:szCs w:val="22"/>
        </w:rPr>
        <w:t>on Canaan Ln was acknowledged</w:t>
      </w:r>
      <w:r w:rsidR="00242853" w:rsidRPr="0050654A">
        <w:rPr>
          <w:sz w:val="22"/>
          <w:szCs w:val="22"/>
        </w:rPr>
        <w:t xml:space="preserve"> and thanked. </w:t>
      </w:r>
    </w:p>
    <w:p w14:paraId="5F070748" w14:textId="77777777" w:rsidR="006359D8" w:rsidRPr="0050654A" w:rsidRDefault="006359D8" w:rsidP="00F45618">
      <w:pPr>
        <w:rPr>
          <w:sz w:val="22"/>
          <w:szCs w:val="22"/>
        </w:rPr>
      </w:pPr>
    </w:p>
    <w:p w14:paraId="22955C8A" w14:textId="77777777" w:rsidR="00DA26BD" w:rsidRPr="0050654A" w:rsidRDefault="00FF6F8F" w:rsidP="00F45618">
      <w:pPr>
        <w:rPr>
          <w:b/>
          <w:sz w:val="22"/>
          <w:szCs w:val="22"/>
        </w:rPr>
      </w:pPr>
      <w:r w:rsidRPr="0050654A">
        <w:rPr>
          <w:b/>
          <w:sz w:val="22"/>
          <w:szCs w:val="22"/>
          <w:lang w:eastAsia="en-GB"/>
        </w:rPr>
        <w:t xml:space="preserve">Parent Council positions vacant </w:t>
      </w:r>
      <w:r w:rsidR="00DA26BD" w:rsidRPr="0050654A">
        <w:rPr>
          <w:b/>
          <w:sz w:val="22"/>
          <w:szCs w:val="22"/>
          <w:lang w:eastAsia="en-GB"/>
        </w:rPr>
        <w:tab/>
      </w:r>
      <w:r w:rsidR="00DA26BD" w:rsidRPr="0050654A">
        <w:rPr>
          <w:b/>
          <w:sz w:val="22"/>
          <w:szCs w:val="22"/>
          <w:lang w:eastAsia="en-GB"/>
        </w:rPr>
        <w:tab/>
      </w:r>
      <w:r w:rsidR="00DA26BD" w:rsidRPr="0050654A">
        <w:rPr>
          <w:b/>
          <w:sz w:val="22"/>
          <w:szCs w:val="22"/>
          <w:lang w:eastAsia="en-GB"/>
        </w:rPr>
        <w:tab/>
      </w:r>
      <w:r w:rsidR="00DA26BD" w:rsidRPr="0050654A">
        <w:rPr>
          <w:b/>
          <w:sz w:val="22"/>
          <w:szCs w:val="22"/>
          <w:lang w:eastAsia="en-GB"/>
        </w:rPr>
        <w:tab/>
      </w:r>
      <w:r w:rsidR="00DA26BD" w:rsidRPr="0050654A">
        <w:rPr>
          <w:b/>
          <w:sz w:val="22"/>
          <w:szCs w:val="22"/>
          <w:lang w:eastAsia="en-GB"/>
        </w:rPr>
        <w:tab/>
      </w:r>
      <w:r w:rsidR="00DA26BD" w:rsidRPr="0050654A">
        <w:rPr>
          <w:b/>
          <w:sz w:val="22"/>
          <w:szCs w:val="22"/>
          <w:lang w:eastAsia="en-GB"/>
        </w:rPr>
        <w:tab/>
      </w:r>
      <w:r w:rsidR="00DA26BD" w:rsidRPr="0050654A">
        <w:rPr>
          <w:b/>
          <w:sz w:val="22"/>
          <w:szCs w:val="22"/>
          <w:lang w:eastAsia="en-GB"/>
        </w:rPr>
        <w:tab/>
      </w:r>
    </w:p>
    <w:p w14:paraId="22955C8B" w14:textId="18F093AD" w:rsidR="00F418AA" w:rsidRPr="0050654A" w:rsidRDefault="00F418AA" w:rsidP="00F45618">
      <w:pPr>
        <w:rPr>
          <w:sz w:val="22"/>
          <w:szCs w:val="22"/>
        </w:rPr>
      </w:pPr>
      <w:r w:rsidRPr="0050654A">
        <w:rPr>
          <w:sz w:val="22"/>
          <w:szCs w:val="22"/>
          <w:lang w:eastAsia="en-GB"/>
        </w:rPr>
        <w:t>Parent Council positions vacant</w:t>
      </w:r>
      <w:r w:rsidRPr="0050654A">
        <w:rPr>
          <w:sz w:val="22"/>
          <w:szCs w:val="22"/>
          <w:lang w:eastAsia="en-GB"/>
        </w:rPr>
        <w:tab/>
      </w:r>
      <w:r w:rsidRPr="0050654A">
        <w:rPr>
          <w:sz w:val="22"/>
          <w:szCs w:val="22"/>
          <w:lang w:eastAsia="en-GB"/>
        </w:rPr>
        <w:tab/>
      </w:r>
      <w:r w:rsidRPr="0050654A">
        <w:rPr>
          <w:sz w:val="22"/>
          <w:szCs w:val="22"/>
          <w:lang w:eastAsia="en-GB"/>
        </w:rPr>
        <w:tab/>
      </w:r>
      <w:r w:rsidRPr="0050654A">
        <w:rPr>
          <w:sz w:val="22"/>
          <w:szCs w:val="22"/>
          <w:lang w:eastAsia="en-GB"/>
        </w:rPr>
        <w:tab/>
      </w:r>
      <w:r w:rsidRPr="0050654A">
        <w:rPr>
          <w:sz w:val="22"/>
          <w:szCs w:val="22"/>
          <w:lang w:eastAsia="en-GB"/>
        </w:rPr>
        <w:tab/>
      </w:r>
    </w:p>
    <w:p w14:paraId="22955C8C" w14:textId="2445D2A1" w:rsidR="00F418AA" w:rsidRPr="0050654A" w:rsidRDefault="00F418AA" w:rsidP="00371ED2">
      <w:pPr>
        <w:pStyle w:val="ListParagraph"/>
        <w:numPr>
          <w:ilvl w:val="0"/>
          <w:numId w:val="31"/>
        </w:numPr>
        <w:rPr>
          <w:color w:val="000000" w:themeColor="text1"/>
          <w:sz w:val="22"/>
          <w:szCs w:val="22"/>
        </w:rPr>
      </w:pPr>
      <w:r w:rsidRPr="0050654A">
        <w:rPr>
          <w:sz w:val="22"/>
          <w:szCs w:val="22"/>
          <w:lang w:eastAsia="en-GB"/>
        </w:rPr>
        <w:t>Chair (from 2021/22)</w:t>
      </w:r>
      <w:r w:rsidR="008A1730" w:rsidRPr="0050654A">
        <w:rPr>
          <w:sz w:val="22"/>
          <w:szCs w:val="22"/>
          <w:lang w:eastAsia="en-GB"/>
        </w:rPr>
        <w:t xml:space="preserve"> – </w:t>
      </w:r>
      <w:r w:rsidR="00B07E12" w:rsidRPr="0050654A">
        <w:rPr>
          <w:sz w:val="22"/>
          <w:szCs w:val="22"/>
          <w:lang w:eastAsia="en-GB"/>
        </w:rPr>
        <w:t>Olly</w:t>
      </w:r>
      <w:r w:rsidR="006B3FE5" w:rsidRPr="0050654A">
        <w:rPr>
          <w:sz w:val="22"/>
          <w:szCs w:val="22"/>
          <w:lang w:eastAsia="en-GB"/>
        </w:rPr>
        <w:t xml:space="preserve"> </w:t>
      </w:r>
      <w:r w:rsidR="00FB032D" w:rsidRPr="0050654A">
        <w:rPr>
          <w:sz w:val="22"/>
          <w:szCs w:val="22"/>
          <w:lang w:eastAsia="en-GB"/>
        </w:rPr>
        <w:t xml:space="preserve">made clear that </w:t>
      </w:r>
      <w:r w:rsidR="00B04BFA" w:rsidRPr="0050654A">
        <w:rPr>
          <w:sz w:val="22"/>
          <w:szCs w:val="22"/>
          <w:lang w:eastAsia="en-GB"/>
        </w:rPr>
        <w:t>the position of Chair</w:t>
      </w:r>
      <w:r w:rsidR="00CA2D31" w:rsidRPr="0050654A">
        <w:rPr>
          <w:sz w:val="22"/>
          <w:szCs w:val="22"/>
          <w:lang w:eastAsia="en-GB"/>
        </w:rPr>
        <w:t xml:space="preserve">/Co-Chair </w:t>
      </w:r>
      <w:r w:rsidR="00B04BFA" w:rsidRPr="0050654A">
        <w:rPr>
          <w:sz w:val="22"/>
          <w:szCs w:val="22"/>
          <w:lang w:eastAsia="en-GB"/>
        </w:rPr>
        <w:t xml:space="preserve">is </w:t>
      </w:r>
      <w:r w:rsidR="00B04BFA" w:rsidRPr="0050654A">
        <w:rPr>
          <w:color w:val="000000" w:themeColor="text1"/>
          <w:sz w:val="22"/>
          <w:szCs w:val="22"/>
          <w:lang w:eastAsia="en-GB"/>
        </w:rPr>
        <w:t>required</w:t>
      </w:r>
      <w:r w:rsidR="00CA2D31" w:rsidRPr="0050654A">
        <w:rPr>
          <w:color w:val="000000" w:themeColor="text1"/>
          <w:sz w:val="22"/>
          <w:szCs w:val="22"/>
          <w:lang w:eastAsia="en-GB"/>
        </w:rPr>
        <w:t xml:space="preserve"> and without </w:t>
      </w:r>
      <w:r w:rsidR="003840B0" w:rsidRPr="0050654A">
        <w:rPr>
          <w:color w:val="000000" w:themeColor="text1"/>
          <w:sz w:val="22"/>
          <w:szCs w:val="22"/>
          <w:lang w:eastAsia="en-GB"/>
        </w:rPr>
        <w:t xml:space="preserve">a Chair the PC will be forced to fold – something we are all keen to avoid </w:t>
      </w:r>
      <w:r w:rsidR="00E04BFC" w:rsidRPr="0050654A">
        <w:rPr>
          <w:color w:val="000000" w:themeColor="text1"/>
          <w:sz w:val="22"/>
          <w:szCs w:val="22"/>
          <w:lang w:eastAsia="en-GB"/>
        </w:rPr>
        <w:t xml:space="preserve">particularly </w:t>
      </w:r>
      <w:r w:rsidR="003840B0" w:rsidRPr="0050654A">
        <w:rPr>
          <w:color w:val="000000" w:themeColor="text1"/>
          <w:sz w:val="22"/>
          <w:szCs w:val="22"/>
          <w:lang w:eastAsia="en-GB"/>
        </w:rPr>
        <w:t xml:space="preserve">given the active nature of our PC. </w:t>
      </w:r>
      <w:r w:rsidR="008A1730" w:rsidRPr="0050654A">
        <w:rPr>
          <w:color w:val="000000" w:themeColor="text1"/>
          <w:sz w:val="22"/>
          <w:szCs w:val="22"/>
          <w:lang w:eastAsia="en-GB"/>
        </w:rPr>
        <w:t xml:space="preserve"> </w:t>
      </w:r>
      <w:r w:rsidR="001E4BB0" w:rsidRPr="0050654A">
        <w:rPr>
          <w:color w:val="000000" w:themeColor="text1"/>
          <w:sz w:val="22"/>
          <w:szCs w:val="22"/>
          <w:lang w:eastAsia="en-GB"/>
        </w:rPr>
        <w:t xml:space="preserve"> </w:t>
      </w:r>
    </w:p>
    <w:p w14:paraId="0AE5DFF1" w14:textId="1ACBCAD0" w:rsidR="001E1A0A" w:rsidRPr="0050654A" w:rsidRDefault="001C7F72" w:rsidP="00F45618">
      <w:pPr>
        <w:pStyle w:val="ListParagraph"/>
        <w:numPr>
          <w:ilvl w:val="0"/>
          <w:numId w:val="31"/>
        </w:numPr>
        <w:rPr>
          <w:color w:val="000000" w:themeColor="text1"/>
          <w:sz w:val="22"/>
          <w:szCs w:val="22"/>
        </w:rPr>
      </w:pPr>
      <w:r w:rsidRPr="0050654A">
        <w:rPr>
          <w:color w:val="000000" w:themeColor="text1"/>
          <w:sz w:val="22"/>
          <w:szCs w:val="22"/>
          <w:shd w:val="clear" w:color="auto" w:fill="FFFFFF"/>
        </w:rPr>
        <w:t xml:space="preserve">A </w:t>
      </w:r>
      <w:r w:rsidR="001E1A0A" w:rsidRPr="0050654A">
        <w:rPr>
          <w:color w:val="000000" w:themeColor="text1"/>
          <w:sz w:val="22"/>
          <w:szCs w:val="22"/>
          <w:shd w:val="clear" w:color="auto" w:fill="FFFFFF"/>
        </w:rPr>
        <w:t xml:space="preserve">PC member </w:t>
      </w:r>
      <w:r w:rsidRPr="0050654A">
        <w:rPr>
          <w:color w:val="000000" w:themeColor="text1"/>
          <w:sz w:val="22"/>
          <w:szCs w:val="22"/>
          <w:shd w:val="clear" w:color="auto" w:fill="FFFFFF"/>
        </w:rPr>
        <w:t xml:space="preserve">is </w:t>
      </w:r>
      <w:r w:rsidR="001E1A0A" w:rsidRPr="0050654A">
        <w:rPr>
          <w:color w:val="000000" w:themeColor="text1"/>
          <w:sz w:val="22"/>
          <w:szCs w:val="22"/>
          <w:shd w:val="clear" w:color="auto" w:fill="FFFFFF"/>
        </w:rPr>
        <w:t>requested to be attached to the Comms team</w:t>
      </w:r>
      <w:r w:rsidR="008452B8" w:rsidRPr="0050654A">
        <w:rPr>
          <w:color w:val="000000" w:themeColor="text1"/>
          <w:sz w:val="22"/>
          <w:szCs w:val="22"/>
          <w:shd w:val="clear" w:color="auto" w:fill="FFFFFF"/>
        </w:rPr>
        <w:t xml:space="preserve">. </w:t>
      </w:r>
    </w:p>
    <w:p w14:paraId="0832493A" w14:textId="77777777" w:rsidR="00943419" w:rsidRPr="0050654A" w:rsidRDefault="00943419" w:rsidP="00F45618">
      <w:pPr>
        <w:rPr>
          <w:sz w:val="22"/>
          <w:szCs w:val="22"/>
        </w:rPr>
      </w:pPr>
    </w:p>
    <w:p w14:paraId="22955C90" w14:textId="77777777" w:rsidR="00F418AA" w:rsidRPr="0050654A" w:rsidRDefault="00651E29" w:rsidP="00F45618">
      <w:pPr>
        <w:rPr>
          <w:b/>
          <w:sz w:val="22"/>
          <w:szCs w:val="22"/>
        </w:rPr>
      </w:pPr>
      <w:r w:rsidRPr="0050654A">
        <w:rPr>
          <w:b/>
          <w:sz w:val="22"/>
          <w:szCs w:val="22"/>
        </w:rPr>
        <w:t>AOB</w:t>
      </w:r>
      <w:r w:rsidR="00F418AA" w:rsidRPr="0050654A">
        <w:rPr>
          <w:b/>
          <w:sz w:val="22"/>
          <w:szCs w:val="22"/>
        </w:rPr>
        <w:tab/>
      </w:r>
      <w:r w:rsidR="00F418AA" w:rsidRPr="0050654A">
        <w:rPr>
          <w:b/>
          <w:sz w:val="22"/>
          <w:szCs w:val="22"/>
        </w:rPr>
        <w:tab/>
      </w:r>
      <w:r w:rsidR="00F418AA" w:rsidRPr="0050654A">
        <w:rPr>
          <w:b/>
          <w:sz w:val="22"/>
          <w:szCs w:val="22"/>
        </w:rPr>
        <w:tab/>
      </w:r>
      <w:r w:rsidR="00F418AA" w:rsidRPr="0050654A">
        <w:rPr>
          <w:b/>
          <w:sz w:val="22"/>
          <w:szCs w:val="22"/>
        </w:rPr>
        <w:tab/>
      </w:r>
      <w:r w:rsidR="00F418AA" w:rsidRPr="0050654A">
        <w:rPr>
          <w:b/>
          <w:sz w:val="22"/>
          <w:szCs w:val="22"/>
        </w:rPr>
        <w:tab/>
      </w:r>
      <w:r w:rsidR="00F418AA" w:rsidRPr="0050654A">
        <w:rPr>
          <w:b/>
          <w:sz w:val="22"/>
          <w:szCs w:val="22"/>
        </w:rPr>
        <w:tab/>
      </w:r>
      <w:r w:rsidR="00F418AA" w:rsidRPr="0050654A">
        <w:rPr>
          <w:b/>
          <w:sz w:val="22"/>
          <w:szCs w:val="22"/>
        </w:rPr>
        <w:tab/>
      </w:r>
      <w:r w:rsidR="00F418AA" w:rsidRPr="0050654A">
        <w:rPr>
          <w:b/>
          <w:sz w:val="22"/>
          <w:szCs w:val="22"/>
        </w:rPr>
        <w:tab/>
      </w:r>
    </w:p>
    <w:p w14:paraId="1D76D6F7" w14:textId="101F1BFC" w:rsidR="000C6A4D" w:rsidRPr="0050654A" w:rsidRDefault="00E04BFC" w:rsidP="00E04BFC">
      <w:pPr>
        <w:rPr>
          <w:sz w:val="22"/>
          <w:szCs w:val="22"/>
        </w:rPr>
      </w:pPr>
      <w:r w:rsidRPr="0050654A">
        <w:rPr>
          <w:sz w:val="22"/>
          <w:szCs w:val="22"/>
        </w:rPr>
        <w:t xml:space="preserve">Louisa gave an update on clubs </w:t>
      </w:r>
      <w:r w:rsidR="000C6A4D" w:rsidRPr="0050654A">
        <w:rPr>
          <w:sz w:val="22"/>
          <w:szCs w:val="22"/>
        </w:rPr>
        <w:t>in response to some of the chat box question:</w:t>
      </w:r>
    </w:p>
    <w:p w14:paraId="7FDCCB09" w14:textId="2B2E8EF5" w:rsidR="008C5205" w:rsidRPr="0050654A" w:rsidRDefault="00D54AF9" w:rsidP="009C7EBA">
      <w:pPr>
        <w:pStyle w:val="ListParagraph"/>
        <w:numPr>
          <w:ilvl w:val="0"/>
          <w:numId w:val="48"/>
        </w:numPr>
        <w:rPr>
          <w:sz w:val="22"/>
          <w:szCs w:val="22"/>
        </w:rPr>
      </w:pPr>
      <w:r w:rsidRPr="0050654A">
        <w:rPr>
          <w:sz w:val="22"/>
          <w:szCs w:val="22"/>
        </w:rPr>
        <w:t xml:space="preserve">Stage club has started and </w:t>
      </w:r>
      <w:r w:rsidR="008C5205" w:rsidRPr="0050654A">
        <w:rPr>
          <w:sz w:val="22"/>
          <w:szCs w:val="22"/>
        </w:rPr>
        <w:t xml:space="preserve">P1 &amp; </w:t>
      </w:r>
      <w:r w:rsidRPr="0050654A">
        <w:rPr>
          <w:sz w:val="22"/>
          <w:szCs w:val="22"/>
        </w:rPr>
        <w:t>P</w:t>
      </w:r>
      <w:r w:rsidR="008C5205" w:rsidRPr="0050654A">
        <w:rPr>
          <w:sz w:val="22"/>
          <w:szCs w:val="22"/>
        </w:rPr>
        <w:t xml:space="preserve">2 Friday night football club should be starting </w:t>
      </w:r>
      <w:r w:rsidR="00234335" w:rsidRPr="0050654A">
        <w:rPr>
          <w:sz w:val="22"/>
          <w:szCs w:val="22"/>
        </w:rPr>
        <w:t>within the next week or so</w:t>
      </w:r>
      <w:r w:rsidR="00FA6235" w:rsidRPr="0050654A">
        <w:rPr>
          <w:sz w:val="22"/>
          <w:szCs w:val="22"/>
        </w:rPr>
        <w:t xml:space="preserve"> as risk assessments are now </w:t>
      </w:r>
      <w:r w:rsidR="008E45CF" w:rsidRPr="0050654A">
        <w:rPr>
          <w:sz w:val="22"/>
          <w:szCs w:val="22"/>
        </w:rPr>
        <w:t>complete</w:t>
      </w:r>
      <w:r w:rsidRPr="0050654A">
        <w:rPr>
          <w:sz w:val="22"/>
          <w:szCs w:val="22"/>
        </w:rPr>
        <w:t xml:space="preserve">. </w:t>
      </w:r>
    </w:p>
    <w:p w14:paraId="6B70A8A5" w14:textId="1FB9C238" w:rsidR="00AD4A9D" w:rsidRPr="0050654A" w:rsidRDefault="009C7EBA" w:rsidP="009C7EBA">
      <w:pPr>
        <w:pStyle w:val="ListParagraph"/>
        <w:numPr>
          <w:ilvl w:val="0"/>
          <w:numId w:val="48"/>
        </w:numPr>
        <w:rPr>
          <w:sz w:val="22"/>
          <w:szCs w:val="22"/>
        </w:rPr>
      </w:pPr>
      <w:r w:rsidRPr="0050654A">
        <w:rPr>
          <w:sz w:val="22"/>
          <w:szCs w:val="22"/>
        </w:rPr>
        <w:t>G</w:t>
      </w:r>
      <w:r w:rsidR="00E04BFC" w:rsidRPr="0050654A">
        <w:rPr>
          <w:sz w:val="22"/>
          <w:szCs w:val="22"/>
        </w:rPr>
        <w:t xml:space="preserve">ym club </w:t>
      </w:r>
      <w:r w:rsidRPr="0050654A">
        <w:rPr>
          <w:sz w:val="22"/>
          <w:szCs w:val="22"/>
        </w:rPr>
        <w:t xml:space="preserve">is </w:t>
      </w:r>
      <w:r w:rsidR="00604A7E" w:rsidRPr="0050654A">
        <w:rPr>
          <w:sz w:val="22"/>
          <w:szCs w:val="22"/>
        </w:rPr>
        <w:t xml:space="preserve">proving </w:t>
      </w:r>
      <w:r w:rsidR="00BD0C59" w:rsidRPr="0050654A">
        <w:rPr>
          <w:sz w:val="22"/>
          <w:szCs w:val="22"/>
        </w:rPr>
        <w:t xml:space="preserve">more </w:t>
      </w:r>
      <w:r w:rsidR="00604A7E" w:rsidRPr="0050654A">
        <w:rPr>
          <w:sz w:val="22"/>
          <w:szCs w:val="22"/>
        </w:rPr>
        <w:t xml:space="preserve">challenging </w:t>
      </w:r>
      <w:r w:rsidR="00BD0C59" w:rsidRPr="0050654A">
        <w:rPr>
          <w:sz w:val="22"/>
          <w:szCs w:val="22"/>
        </w:rPr>
        <w:t>to reopen given their need to have equipment stored on site</w:t>
      </w:r>
      <w:r w:rsidR="008D7950" w:rsidRPr="0050654A">
        <w:rPr>
          <w:sz w:val="22"/>
          <w:szCs w:val="22"/>
        </w:rPr>
        <w:t xml:space="preserve"> which cannot be done at Greenbank Church</w:t>
      </w:r>
      <w:r w:rsidR="008E45CF" w:rsidRPr="0050654A">
        <w:rPr>
          <w:sz w:val="22"/>
          <w:szCs w:val="22"/>
        </w:rPr>
        <w:t xml:space="preserve">. </w:t>
      </w:r>
    </w:p>
    <w:p w14:paraId="7C44A2F3" w14:textId="0F8DB7D2" w:rsidR="00FA6235" w:rsidRPr="0050654A" w:rsidRDefault="007D6B31" w:rsidP="00FA6235">
      <w:pPr>
        <w:pStyle w:val="ListParagraph"/>
        <w:numPr>
          <w:ilvl w:val="0"/>
          <w:numId w:val="48"/>
        </w:numPr>
        <w:rPr>
          <w:sz w:val="22"/>
          <w:szCs w:val="22"/>
        </w:rPr>
      </w:pPr>
      <w:r w:rsidRPr="0050654A">
        <w:rPr>
          <w:sz w:val="22"/>
          <w:szCs w:val="22"/>
        </w:rPr>
        <w:t xml:space="preserve">Judo club is due to start </w:t>
      </w:r>
      <w:r w:rsidR="00D54AF9" w:rsidRPr="0050654A">
        <w:rPr>
          <w:sz w:val="22"/>
          <w:szCs w:val="22"/>
        </w:rPr>
        <w:t>after the Christmas holidays.</w:t>
      </w:r>
    </w:p>
    <w:p w14:paraId="4AD1A69D" w14:textId="4BA88987" w:rsidR="00141836" w:rsidRPr="0050654A" w:rsidRDefault="00141836" w:rsidP="00FA6235">
      <w:pPr>
        <w:pStyle w:val="ListParagraph"/>
        <w:numPr>
          <w:ilvl w:val="0"/>
          <w:numId w:val="48"/>
        </w:numPr>
        <w:rPr>
          <w:sz w:val="22"/>
          <w:szCs w:val="22"/>
        </w:rPr>
      </w:pPr>
      <w:r w:rsidRPr="0050654A">
        <w:rPr>
          <w:sz w:val="22"/>
          <w:szCs w:val="22"/>
        </w:rPr>
        <w:t xml:space="preserve">The Council </w:t>
      </w:r>
      <w:r w:rsidR="00641A79" w:rsidRPr="0050654A">
        <w:rPr>
          <w:sz w:val="22"/>
          <w:szCs w:val="22"/>
        </w:rPr>
        <w:t xml:space="preserve">remains unhappy with </w:t>
      </w:r>
      <w:r w:rsidRPr="0050654A">
        <w:rPr>
          <w:sz w:val="22"/>
          <w:szCs w:val="22"/>
        </w:rPr>
        <w:t xml:space="preserve">the PC </w:t>
      </w:r>
      <w:r w:rsidR="00D268CF" w:rsidRPr="0050654A">
        <w:rPr>
          <w:sz w:val="22"/>
          <w:szCs w:val="22"/>
        </w:rPr>
        <w:t>using</w:t>
      </w:r>
      <w:r w:rsidRPr="0050654A">
        <w:rPr>
          <w:sz w:val="22"/>
          <w:szCs w:val="22"/>
        </w:rPr>
        <w:t xml:space="preserve"> school premises </w:t>
      </w:r>
      <w:r w:rsidR="00493443" w:rsidRPr="0050654A">
        <w:rPr>
          <w:sz w:val="22"/>
          <w:szCs w:val="22"/>
        </w:rPr>
        <w:t>for extracurricular clubs or activities</w:t>
      </w:r>
      <w:r w:rsidR="00641A79" w:rsidRPr="0050654A">
        <w:rPr>
          <w:sz w:val="22"/>
          <w:szCs w:val="22"/>
        </w:rPr>
        <w:t xml:space="preserve"> and this continues to impact the </w:t>
      </w:r>
      <w:r w:rsidR="003E134F" w:rsidRPr="0050654A">
        <w:rPr>
          <w:sz w:val="22"/>
          <w:szCs w:val="22"/>
        </w:rPr>
        <w:t xml:space="preserve">delivery of club provisions. </w:t>
      </w:r>
    </w:p>
    <w:p w14:paraId="765B8C03" w14:textId="77777777" w:rsidR="003E1C3D" w:rsidRPr="0050654A" w:rsidRDefault="003E1C3D" w:rsidP="00F45618">
      <w:pPr>
        <w:rPr>
          <w:sz w:val="22"/>
          <w:szCs w:val="22"/>
        </w:rPr>
      </w:pPr>
    </w:p>
    <w:p w14:paraId="26A1ED1F" w14:textId="4AC18CED" w:rsidR="00E04BFC" w:rsidRPr="0050654A" w:rsidRDefault="00430CFE" w:rsidP="00F45618">
      <w:pPr>
        <w:rPr>
          <w:sz w:val="22"/>
          <w:szCs w:val="22"/>
        </w:rPr>
      </w:pPr>
      <w:r w:rsidRPr="0050654A">
        <w:rPr>
          <w:sz w:val="22"/>
          <w:szCs w:val="22"/>
        </w:rPr>
        <w:t xml:space="preserve">There has been an issue regarding </w:t>
      </w:r>
      <w:r w:rsidR="003E1C3D" w:rsidRPr="0050654A">
        <w:rPr>
          <w:sz w:val="22"/>
          <w:szCs w:val="22"/>
        </w:rPr>
        <w:t xml:space="preserve">the delivery of excess mugs and coasters </w:t>
      </w:r>
      <w:r w:rsidR="00C669CE" w:rsidRPr="0050654A">
        <w:rPr>
          <w:sz w:val="22"/>
          <w:szCs w:val="22"/>
        </w:rPr>
        <w:t xml:space="preserve">to some parents and </w:t>
      </w:r>
      <w:r w:rsidR="00A1294F" w:rsidRPr="0050654A">
        <w:rPr>
          <w:sz w:val="22"/>
          <w:szCs w:val="22"/>
        </w:rPr>
        <w:t>it was queried whether this would leave the PC out of pocket</w:t>
      </w:r>
      <w:r w:rsidR="00853311" w:rsidRPr="0050654A">
        <w:rPr>
          <w:sz w:val="22"/>
          <w:szCs w:val="22"/>
        </w:rPr>
        <w:t>:</w:t>
      </w:r>
    </w:p>
    <w:p w14:paraId="2D4B0276" w14:textId="3D5A3DF5" w:rsidR="00853311" w:rsidRPr="0050654A" w:rsidRDefault="00C147E6" w:rsidP="00853311">
      <w:pPr>
        <w:pStyle w:val="ListParagraph"/>
        <w:numPr>
          <w:ilvl w:val="0"/>
          <w:numId w:val="49"/>
        </w:numPr>
        <w:rPr>
          <w:sz w:val="22"/>
          <w:szCs w:val="22"/>
        </w:rPr>
      </w:pPr>
      <w:r w:rsidRPr="0050654A">
        <w:rPr>
          <w:sz w:val="22"/>
          <w:szCs w:val="22"/>
        </w:rPr>
        <w:lastRenderedPageBreak/>
        <w:t xml:space="preserve">The company supplying these </w:t>
      </w:r>
      <w:r w:rsidR="00FD1196" w:rsidRPr="0050654A">
        <w:rPr>
          <w:sz w:val="22"/>
          <w:szCs w:val="22"/>
        </w:rPr>
        <w:t>have said it is an input error</w:t>
      </w:r>
      <w:r w:rsidR="00116AD5" w:rsidRPr="0050654A">
        <w:rPr>
          <w:sz w:val="22"/>
          <w:szCs w:val="22"/>
        </w:rPr>
        <w:t xml:space="preserve">, </w:t>
      </w:r>
      <w:r w:rsidR="00F840C1" w:rsidRPr="0050654A">
        <w:rPr>
          <w:sz w:val="22"/>
          <w:szCs w:val="22"/>
        </w:rPr>
        <w:t>however,</w:t>
      </w:r>
      <w:r w:rsidR="00DE18AB" w:rsidRPr="0050654A">
        <w:rPr>
          <w:sz w:val="22"/>
          <w:szCs w:val="22"/>
        </w:rPr>
        <w:t xml:space="preserve"> this is contested. </w:t>
      </w:r>
      <w:r w:rsidR="00F840C1" w:rsidRPr="0050654A">
        <w:rPr>
          <w:sz w:val="22"/>
          <w:szCs w:val="22"/>
        </w:rPr>
        <w:t xml:space="preserve">The company have </w:t>
      </w:r>
      <w:r w:rsidRPr="0050654A">
        <w:rPr>
          <w:sz w:val="22"/>
          <w:szCs w:val="22"/>
        </w:rPr>
        <w:t xml:space="preserve">conceded they </w:t>
      </w:r>
      <w:r w:rsidR="00CE3069" w:rsidRPr="0050654A">
        <w:rPr>
          <w:sz w:val="22"/>
          <w:szCs w:val="22"/>
        </w:rPr>
        <w:t>would charge the PC 50% for the e</w:t>
      </w:r>
      <w:r w:rsidR="008D600D" w:rsidRPr="0050654A">
        <w:rPr>
          <w:sz w:val="22"/>
          <w:szCs w:val="22"/>
        </w:rPr>
        <w:t>xcess deliveries</w:t>
      </w:r>
      <w:r w:rsidR="007D7E3C" w:rsidRPr="0050654A">
        <w:rPr>
          <w:sz w:val="22"/>
          <w:szCs w:val="22"/>
        </w:rPr>
        <w:t xml:space="preserve">. </w:t>
      </w:r>
    </w:p>
    <w:p w14:paraId="030CCEB2" w14:textId="2BF1B4DE" w:rsidR="0019641D" w:rsidRPr="0050654A" w:rsidRDefault="0019641D" w:rsidP="00853311">
      <w:pPr>
        <w:pStyle w:val="ListParagraph"/>
        <w:numPr>
          <w:ilvl w:val="0"/>
          <w:numId w:val="49"/>
        </w:numPr>
        <w:rPr>
          <w:sz w:val="22"/>
          <w:szCs w:val="22"/>
        </w:rPr>
      </w:pPr>
      <w:r w:rsidRPr="0050654A">
        <w:rPr>
          <w:sz w:val="22"/>
          <w:szCs w:val="22"/>
        </w:rPr>
        <w:t>Cllr Melanie Main</w:t>
      </w:r>
      <w:r w:rsidR="002A7DEA" w:rsidRPr="0050654A">
        <w:rPr>
          <w:sz w:val="22"/>
          <w:szCs w:val="22"/>
        </w:rPr>
        <w:t xml:space="preserve"> offered to write to the company </w:t>
      </w:r>
      <w:r w:rsidR="006B220B" w:rsidRPr="0050654A">
        <w:rPr>
          <w:sz w:val="22"/>
          <w:szCs w:val="22"/>
        </w:rPr>
        <w:t xml:space="preserve">reminding </w:t>
      </w:r>
      <w:r w:rsidR="002A7DEA" w:rsidRPr="0050654A">
        <w:rPr>
          <w:sz w:val="22"/>
          <w:szCs w:val="22"/>
        </w:rPr>
        <w:t xml:space="preserve">them this </w:t>
      </w:r>
      <w:r w:rsidR="006B220B" w:rsidRPr="0050654A">
        <w:rPr>
          <w:sz w:val="22"/>
          <w:szCs w:val="22"/>
        </w:rPr>
        <w:t xml:space="preserve">was </w:t>
      </w:r>
      <w:r w:rsidR="002A7DEA" w:rsidRPr="0050654A">
        <w:rPr>
          <w:sz w:val="22"/>
          <w:szCs w:val="22"/>
        </w:rPr>
        <w:t xml:space="preserve">a fundraising effort and </w:t>
      </w:r>
      <w:r w:rsidR="008C5792" w:rsidRPr="0050654A">
        <w:rPr>
          <w:sz w:val="22"/>
          <w:szCs w:val="22"/>
        </w:rPr>
        <w:t xml:space="preserve">charging for excess deliveries </w:t>
      </w:r>
      <w:r w:rsidR="00864B27" w:rsidRPr="0050654A">
        <w:rPr>
          <w:sz w:val="22"/>
          <w:szCs w:val="22"/>
        </w:rPr>
        <w:t>will be</w:t>
      </w:r>
      <w:r w:rsidR="002A7DEA" w:rsidRPr="0050654A">
        <w:rPr>
          <w:sz w:val="22"/>
          <w:szCs w:val="22"/>
        </w:rPr>
        <w:t xml:space="preserve"> taking vital </w:t>
      </w:r>
      <w:r w:rsidR="00864B27" w:rsidRPr="0050654A">
        <w:rPr>
          <w:sz w:val="22"/>
          <w:szCs w:val="22"/>
        </w:rPr>
        <w:t xml:space="preserve">funds from the PC. </w:t>
      </w:r>
    </w:p>
    <w:p w14:paraId="22955C95" w14:textId="09767468" w:rsidR="00E85075" w:rsidRPr="0050654A" w:rsidRDefault="001D52C3" w:rsidP="00F45618">
      <w:pPr>
        <w:spacing w:after="0"/>
        <w:rPr>
          <w:sz w:val="22"/>
          <w:szCs w:val="22"/>
        </w:rPr>
      </w:pPr>
      <w:r w:rsidRPr="0050654A">
        <w:rPr>
          <w:sz w:val="22"/>
          <w:szCs w:val="22"/>
        </w:rPr>
        <w:t xml:space="preserve">The meeting closed at </w:t>
      </w:r>
      <w:r w:rsidR="008F3126" w:rsidRPr="0050654A">
        <w:rPr>
          <w:sz w:val="22"/>
          <w:szCs w:val="22"/>
        </w:rPr>
        <w:t>19:52</w:t>
      </w:r>
    </w:p>
    <w:sectPr w:rsidR="00E85075" w:rsidRPr="0050654A" w:rsidSect="00352296">
      <w:footerReference w:type="even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CF02F4" w14:textId="77777777" w:rsidR="00B25A9C" w:rsidRDefault="00B25A9C" w:rsidP="005133D3">
      <w:pPr>
        <w:spacing w:after="0"/>
      </w:pPr>
      <w:r>
        <w:separator/>
      </w:r>
    </w:p>
  </w:endnote>
  <w:endnote w:type="continuationSeparator" w:id="0">
    <w:p w14:paraId="4B5836FB" w14:textId="77777777" w:rsidR="00B25A9C" w:rsidRDefault="00B25A9C" w:rsidP="005133D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955C9A" w14:textId="77777777" w:rsidR="00AC3099" w:rsidRDefault="00BC3A61" w:rsidP="00B722E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AC3099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2955C9B" w14:textId="77777777" w:rsidR="00AC3099" w:rsidRDefault="00AC3099" w:rsidP="00B722E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955C9C" w14:textId="77777777" w:rsidR="00AC3099" w:rsidRDefault="00BC3A61" w:rsidP="00B722E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AC3099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3625E">
      <w:rPr>
        <w:rStyle w:val="PageNumber"/>
        <w:noProof/>
      </w:rPr>
      <w:t>2</w:t>
    </w:r>
    <w:r>
      <w:rPr>
        <w:rStyle w:val="PageNumber"/>
      </w:rPr>
      <w:fldChar w:fldCharType="end"/>
    </w:r>
  </w:p>
  <w:p w14:paraId="22955C9D" w14:textId="77777777" w:rsidR="00AC3099" w:rsidRDefault="00AC3099" w:rsidP="00B722E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3E8795" w14:textId="77777777" w:rsidR="00B25A9C" w:rsidRDefault="00B25A9C" w:rsidP="005133D3">
      <w:pPr>
        <w:spacing w:after="0"/>
      </w:pPr>
      <w:r>
        <w:separator/>
      </w:r>
    </w:p>
  </w:footnote>
  <w:footnote w:type="continuationSeparator" w:id="0">
    <w:p w14:paraId="026F39F6" w14:textId="77777777" w:rsidR="00B25A9C" w:rsidRDefault="00B25A9C" w:rsidP="005133D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A53C50"/>
    <w:multiLevelType w:val="hybridMultilevel"/>
    <w:tmpl w:val="AC5023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C1691C"/>
    <w:multiLevelType w:val="hybridMultilevel"/>
    <w:tmpl w:val="33582E8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32F571F"/>
    <w:multiLevelType w:val="hybridMultilevel"/>
    <w:tmpl w:val="703072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3264C7"/>
    <w:multiLevelType w:val="hybridMultilevel"/>
    <w:tmpl w:val="03CAC53A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0C0A1D48"/>
    <w:multiLevelType w:val="hybridMultilevel"/>
    <w:tmpl w:val="38405450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C6828B1"/>
    <w:multiLevelType w:val="hybridMultilevel"/>
    <w:tmpl w:val="01E2A26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E8D762B"/>
    <w:multiLevelType w:val="hybridMultilevel"/>
    <w:tmpl w:val="8598B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CE1735"/>
    <w:multiLevelType w:val="hybridMultilevel"/>
    <w:tmpl w:val="1584C59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26B3A04"/>
    <w:multiLevelType w:val="hybridMultilevel"/>
    <w:tmpl w:val="52445F4C"/>
    <w:lvl w:ilvl="0" w:tplc="08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2EA46DE"/>
    <w:multiLevelType w:val="hybridMultilevel"/>
    <w:tmpl w:val="AFEC64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690FC2"/>
    <w:multiLevelType w:val="hybridMultilevel"/>
    <w:tmpl w:val="E40EA6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39219F"/>
    <w:multiLevelType w:val="hybridMultilevel"/>
    <w:tmpl w:val="467ED5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C093523"/>
    <w:multiLevelType w:val="hybridMultilevel"/>
    <w:tmpl w:val="A14EA55C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1E5D04A0"/>
    <w:multiLevelType w:val="hybridMultilevel"/>
    <w:tmpl w:val="1FB23C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EB00709"/>
    <w:multiLevelType w:val="hybridMultilevel"/>
    <w:tmpl w:val="B046FC9A"/>
    <w:lvl w:ilvl="0" w:tplc="95927D0C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1EBC5B4F"/>
    <w:multiLevelType w:val="multilevel"/>
    <w:tmpl w:val="80D86FA6"/>
    <w:lvl w:ilvl="0">
      <w:start w:val="8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5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254A3AD1"/>
    <w:multiLevelType w:val="hybridMultilevel"/>
    <w:tmpl w:val="5D922B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5D336AC"/>
    <w:multiLevelType w:val="hybridMultilevel"/>
    <w:tmpl w:val="B8841E9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25D92EF2"/>
    <w:multiLevelType w:val="hybridMultilevel"/>
    <w:tmpl w:val="692A02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87841F8"/>
    <w:multiLevelType w:val="hybridMultilevel"/>
    <w:tmpl w:val="35BAADC4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28A21647"/>
    <w:multiLevelType w:val="hybridMultilevel"/>
    <w:tmpl w:val="A19439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9473C1E"/>
    <w:multiLevelType w:val="hybridMultilevel"/>
    <w:tmpl w:val="AC605ED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29E43969"/>
    <w:multiLevelType w:val="multilevel"/>
    <w:tmpl w:val="730E639E"/>
    <w:lvl w:ilvl="0">
      <w:start w:val="7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20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2A262C52"/>
    <w:multiLevelType w:val="hybridMultilevel"/>
    <w:tmpl w:val="04326F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7C13196"/>
    <w:multiLevelType w:val="multilevel"/>
    <w:tmpl w:val="1C681014"/>
    <w:lvl w:ilvl="0">
      <w:start w:val="8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10"/>
      <w:numFmt w:val="decimal"/>
      <w:lvlText w:val="%1-%2"/>
      <w:lvlJc w:val="left"/>
      <w:pPr>
        <w:ind w:left="440" w:hanging="44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41BD2EE4"/>
    <w:multiLevelType w:val="hybridMultilevel"/>
    <w:tmpl w:val="1ADCC8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3DD3F58"/>
    <w:multiLevelType w:val="hybridMultilevel"/>
    <w:tmpl w:val="BDEC95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3E32560"/>
    <w:multiLevelType w:val="hybridMultilevel"/>
    <w:tmpl w:val="FD52EE60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489C434F"/>
    <w:multiLevelType w:val="hybridMultilevel"/>
    <w:tmpl w:val="0082CB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9D81D45"/>
    <w:multiLevelType w:val="hybridMultilevel"/>
    <w:tmpl w:val="2BA6E56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EB66B9"/>
    <w:multiLevelType w:val="hybridMultilevel"/>
    <w:tmpl w:val="26529E58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4FF7CF9"/>
    <w:multiLevelType w:val="hybridMultilevel"/>
    <w:tmpl w:val="3C4EF892"/>
    <w:lvl w:ilvl="0" w:tplc="D090B0B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55440BA"/>
    <w:multiLevelType w:val="hybridMultilevel"/>
    <w:tmpl w:val="4C9EDDD0"/>
    <w:lvl w:ilvl="0" w:tplc="D090B0B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566641E"/>
    <w:multiLevelType w:val="hybridMultilevel"/>
    <w:tmpl w:val="F8F20F6A"/>
    <w:lvl w:ilvl="0" w:tplc="08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562D4C76"/>
    <w:multiLevelType w:val="hybridMultilevel"/>
    <w:tmpl w:val="1EC23E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9BA0AD5"/>
    <w:multiLevelType w:val="hybridMultilevel"/>
    <w:tmpl w:val="9150553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5E495F81"/>
    <w:multiLevelType w:val="hybridMultilevel"/>
    <w:tmpl w:val="2396A466"/>
    <w:lvl w:ilvl="0" w:tplc="9154A944">
      <w:start w:val="8"/>
      <w:numFmt w:val="bullet"/>
      <w:lvlText w:val="-"/>
      <w:lvlJc w:val="left"/>
      <w:pPr>
        <w:ind w:left="180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 w15:restartNumberingAfterBreak="0">
    <w:nsid w:val="5EA4005D"/>
    <w:multiLevelType w:val="hybridMultilevel"/>
    <w:tmpl w:val="48881D7E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64816D90"/>
    <w:multiLevelType w:val="multilevel"/>
    <w:tmpl w:val="37D0B5CC"/>
    <w:lvl w:ilvl="0">
      <w:start w:val="7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30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0" w15:restartNumberingAfterBreak="0">
    <w:nsid w:val="656A6A77"/>
    <w:multiLevelType w:val="hybridMultilevel"/>
    <w:tmpl w:val="6FAC88A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7295195A"/>
    <w:multiLevelType w:val="hybridMultilevel"/>
    <w:tmpl w:val="75F6F9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3026F81"/>
    <w:multiLevelType w:val="multilevel"/>
    <w:tmpl w:val="B8841E90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74E659C4"/>
    <w:multiLevelType w:val="hybridMultilevel"/>
    <w:tmpl w:val="FFA4FC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5673CB7"/>
    <w:multiLevelType w:val="hybridMultilevel"/>
    <w:tmpl w:val="107A57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5EA7649"/>
    <w:multiLevelType w:val="multilevel"/>
    <w:tmpl w:val="29F86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CAB732A"/>
    <w:multiLevelType w:val="hybridMultilevel"/>
    <w:tmpl w:val="8ABE17EA"/>
    <w:lvl w:ilvl="0" w:tplc="08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7E473211"/>
    <w:multiLevelType w:val="hybridMultilevel"/>
    <w:tmpl w:val="E1A04A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9A3DF1"/>
    <w:multiLevelType w:val="hybridMultilevel"/>
    <w:tmpl w:val="171272D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7"/>
  </w:num>
  <w:num w:numId="2">
    <w:abstractNumId w:val="22"/>
  </w:num>
  <w:num w:numId="3">
    <w:abstractNumId w:val="6"/>
  </w:num>
  <w:num w:numId="4">
    <w:abstractNumId w:val="27"/>
  </w:num>
  <w:num w:numId="5">
    <w:abstractNumId w:val="21"/>
  </w:num>
  <w:num w:numId="6">
    <w:abstractNumId w:val="28"/>
  </w:num>
  <w:num w:numId="7">
    <w:abstractNumId w:val="16"/>
  </w:num>
  <w:num w:numId="8">
    <w:abstractNumId w:val="36"/>
  </w:num>
  <w:num w:numId="9">
    <w:abstractNumId w:val="8"/>
  </w:num>
  <w:num w:numId="10">
    <w:abstractNumId w:val="39"/>
  </w:num>
  <w:num w:numId="11">
    <w:abstractNumId w:val="23"/>
  </w:num>
  <w:num w:numId="12">
    <w:abstractNumId w:val="18"/>
  </w:num>
  <w:num w:numId="13">
    <w:abstractNumId w:val="40"/>
  </w:num>
  <w:num w:numId="14">
    <w:abstractNumId w:val="9"/>
  </w:num>
  <w:num w:numId="15">
    <w:abstractNumId w:val="12"/>
  </w:num>
  <w:num w:numId="16">
    <w:abstractNumId w:val="48"/>
  </w:num>
  <w:num w:numId="17">
    <w:abstractNumId w:val="42"/>
  </w:num>
  <w:num w:numId="18">
    <w:abstractNumId w:val="46"/>
  </w:num>
  <w:num w:numId="19">
    <w:abstractNumId w:val="20"/>
  </w:num>
  <w:num w:numId="20">
    <w:abstractNumId w:val="30"/>
  </w:num>
  <w:num w:numId="21">
    <w:abstractNumId w:val="2"/>
  </w:num>
  <w:num w:numId="22">
    <w:abstractNumId w:val="34"/>
  </w:num>
  <w:num w:numId="23">
    <w:abstractNumId w:val="31"/>
  </w:num>
  <w:num w:numId="24">
    <w:abstractNumId w:val="15"/>
  </w:num>
  <w:num w:numId="25">
    <w:abstractNumId w:val="38"/>
  </w:num>
  <w:num w:numId="26">
    <w:abstractNumId w:val="4"/>
  </w:num>
  <w:num w:numId="27">
    <w:abstractNumId w:val="25"/>
  </w:num>
  <w:num w:numId="28">
    <w:abstractNumId w:val="5"/>
  </w:num>
  <w:num w:numId="29">
    <w:abstractNumId w:val="33"/>
  </w:num>
  <w:num w:numId="30">
    <w:abstractNumId w:val="0"/>
  </w:num>
  <w:num w:numId="31">
    <w:abstractNumId w:val="32"/>
  </w:num>
  <w:num w:numId="32">
    <w:abstractNumId w:val="13"/>
  </w:num>
  <w:num w:numId="33">
    <w:abstractNumId w:val="45"/>
  </w:num>
  <w:num w:numId="34">
    <w:abstractNumId w:val="7"/>
  </w:num>
  <w:num w:numId="35">
    <w:abstractNumId w:val="35"/>
  </w:num>
  <w:num w:numId="36">
    <w:abstractNumId w:val="14"/>
  </w:num>
  <w:num w:numId="37">
    <w:abstractNumId w:val="43"/>
  </w:num>
  <w:num w:numId="38">
    <w:abstractNumId w:val="44"/>
  </w:num>
  <w:num w:numId="39">
    <w:abstractNumId w:val="26"/>
  </w:num>
  <w:num w:numId="40">
    <w:abstractNumId w:val="3"/>
  </w:num>
  <w:num w:numId="41">
    <w:abstractNumId w:val="17"/>
  </w:num>
  <w:num w:numId="42">
    <w:abstractNumId w:val="10"/>
  </w:num>
  <w:num w:numId="43">
    <w:abstractNumId w:val="29"/>
  </w:num>
  <w:num w:numId="44">
    <w:abstractNumId w:val="1"/>
  </w:num>
  <w:num w:numId="45">
    <w:abstractNumId w:val="19"/>
  </w:num>
  <w:num w:numId="46">
    <w:abstractNumId w:val="11"/>
  </w:num>
  <w:num w:numId="47">
    <w:abstractNumId w:val="24"/>
  </w:num>
  <w:num w:numId="48">
    <w:abstractNumId w:val="41"/>
  </w:num>
  <w:num w:numId="49">
    <w:abstractNumId w:val="4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7E2"/>
    <w:rsid w:val="00000AE4"/>
    <w:rsid w:val="00001A1F"/>
    <w:rsid w:val="0000207C"/>
    <w:rsid w:val="00004F81"/>
    <w:rsid w:val="00005778"/>
    <w:rsid w:val="000060B8"/>
    <w:rsid w:val="000114A2"/>
    <w:rsid w:val="00011A55"/>
    <w:rsid w:val="000121B5"/>
    <w:rsid w:val="00013E09"/>
    <w:rsid w:val="000151AB"/>
    <w:rsid w:val="00015AA1"/>
    <w:rsid w:val="00016515"/>
    <w:rsid w:val="00020CC3"/>
    <w:rsid w:val="000218E7"/>
    <w:rsid w:val="00021CDD"/>
    <w:rsid w:val="00025656"/>
    <w:rsid w:val="000310E4"/>
    <w:rsid w:val="00031F4C"/>
    <w:rsid w:val="00042E7E"/>
    <w:rsid w:val="000458E9"/>
    <w:rsid w:val="00046296"/>
    <w:rsid w:val="00046C23"/>
    <w:rsid w:val="000502A7"/>
    <w:rsid w:val="0005503E"/>
    <w:rsid w:val="00055561"/>
    <w:rsid w:val="000575F5"/>
    <w:rsid w:val="000627B5"/>
    <w:rsid w:val="00066D15"/>
    <w:rsid w:val="00066EF6"/>
    <w:rsid w:val="00067BB7"/>
    <w:rsid w:val="00071A5D"/>
    <w:rsid w:val="00071CA1"/>
    <w:rsid w:val="000721FF"/>
    <w:rsid w:val="0007320F"/>
    <w:rsid w:val="000738E5"/>
    <w:rsid w:val="00073FDC"/>
    <w:rsid w:val="0007492F"/>
    <w:rsid w:val="000804C3"/>
    <w:rsid w:val="000816C7"/>
    <w:rsid w:val="00082FDB"/>
    <w:rsid w:val="00084288"/>
    <w:rsid w:val="0008643C"/>
    <w:rsid w:val="00086F4F"/>
    <w:rsid w:val="000908EC"/>
    <w:rsid w:val="00090D2A"/>
    <w:rsid w:val="000922B4"/>
    <w:rsid w:val="00093311"/>
    <w:rsid w:val="000937DF"/>
    <w:rsid w:val="000939D2"/>
    <w:rsid w:val="00095B66"/>
    <w:rsid w:val="00095EF2"/>
    <w:rsid w:val="00095F12"/>
    <w:rsid w:val="00096725"/>
    <w:rsid w:val="000A1735"/>
    <w:rsid w:val="000A1C04"/>
    <w:rsid w:val="000A39C9"/>
    <w:rsid w:val="000B1736"/>
    <w:rsid w:val="000B208A"/>
    <w:rsid w:val="000B313E"/>
    <w:rsid w:val="000B540E"/>
    <w:rsid w:val="000B57BD"/>
    <w:rsid w:val="000B7151"/>
    <w:rsid w:val="000C022B"/>
    <w:rsid w:val="000C5AD6"/>
    <w:rsid w:val="000C6A4D"/>
    <w:rsid w:val="000C6AF7"/>
    <w:rsid w:val="000C72A2"/>
    <w:rsid w:val="000C7494"/>
    <w:rsid w:val="000C78BA"/>
    <w:rsid w:val="000C7A16"/>
    <w:rsid w:val="000D0CDD"/>
    <w:rsid w:val="000D13DC"/>
    <w:rsid w:val="000D2CF6"/>
    <w:rsid w:val="000D5A7E"/>
    <w:rsid w:val="000E05BD"/>
    <w:rsid w:val="000E1588"/>
    <w:rsid w:val="000E1BF5"/>
    <w:rsid w:val="000E46D7"/>
    <w:rsid w:val="000E668A"/>
    <w:rsid w:val="000F0396"/>
    <w:rsid w:val="000F1EC8"/>
    <w:rsid w:val="000F3218"/>
    <w:rsid w:val="000F5217"/>
    <w:rsid w:val="000F7907"/>
    <w:rsid w:val="00100554"/>
    <w:rsid w:val="001010C0"/>
    <w:rsid w:val="001036B6"/>
    <w:rsid w:val="0010453E"/>
    <w:rsid w:val="00106D9C"/>
    <w:rsid w:val="00107689"/>
    <w:rsid w:val="00110226"/>
    <w:rsid w:val="0011391D"/>
    <w:rsid w:val="00115B74"/>
    <w:rsid w:val="00116AD5"/>
    <w:rsid w:val="00117EE5"/>
    <w:rsid w:val="001214CB"/>
    <w:rsid w:val="00121889"/>
    <w:rsid w:val="001218A8"/>
    <w:rsid w:val="00121CD9"/>
    <w:rsid w:val="00122895"/>
    <w:rsid w:val="0012352E"/>
    <w:rsid w:val="001241C6"/>
    <w:rsid w:val="0012507B"/>
    <w:rsid w:val="00125366"/>
    <w:rsid w:val="001258FC"/>
    <w:rsid w:val="001317C0"/>
    <w:rsid w:val="001354E3"/>
    <w:rsid w:val="0013669B"/>
    <w:rsid w:val="0013768B"/>
    <w:rsid w:val="00140035"/>
    <w:rsid w:val="00140073"/>
    <w:rsid w:val="00141836"/>
    <w:rsid w:val="0014337A"/>
    <w:rsid w:val="00143937"/>
    <w:rsid w:val="00143EFB"/>
    <w:rsid w:val="001449B1"/>
    <w:rsid w:val="0015006F"/>
    <w:rsid w:val="00153186"/>
    <w:rsid w:val="001533CA"/>
    <w:rsid w:val="00155B97"/>
    <w:rsid w:val="00157571"/>
    <w:rsid w:val="00161C86"/>
    <w:rsid w:val="001634FB"/>
    <w:rsid w:val="00163566"/>
    <w:rsid w:val="00166C00"/>
    <w:rsid w:val="00167B52"/>
    <w:rsid w:val="00171AFA"/>
    <w:rsid w:val="00172451"/>
    <w:rsid w:val="00172D74"/>
    <w:rsid w:val="00175EF5"/>
    <w:rsid w:val="001804E7"/>
    <w:rsid w:val="0018144B"/>
    <w:rsid w:val="0018179B"/>
    <w:rsid w:val="00182DDF"/>
    <w:rsid w:val="00184BBB"/>
    <w:rsid w:val="00184EBA"/>
    <w:rsid w:val="00185AD8"/>
    <w:rsid w:val="00185EE6"/>
    <w:rsid w:val="00186E7F"/>
    <w:rsid w:val="00187886"/>
    <w:rsid w:val="0018790F"/>
    <w:rsid w:val="00193ECF"/>
    <w:rsid w:val="0019641D"/>
    <w:rsid w:val="001964A3"/>
    <w:rsid w:val="001A1DCE"/>
    <w:rsid w:val="001A376A"/>
    <w:rsid w:val="001A4D2F"/>
    <w:rsid w:val="001A4FC9"/>
    <w:rsid w:val="001A50FC"/>
    <w:rsid w:val="001A7F9F"/>
    <w:rsid w:val="001B018D"/>
    <w:rsid w:val="001B04F3"/>
    <w:rsid w:val="001B19B9"/>
    <w:rsid w:val="001B1E34"/>
    <w:rsid w:val="001B2A54"/>
    <w:rsid w:val="001B32E4"/>
    <w:rsid w:val="001B7429"/>
    <w:rsid w:val="001B7460"/>
    <w:rsid w:val="001B7736"/>
    <w:rsid w:val="001C2721"/>
    <w:rsid w:val="001C3013"/>
    <w:rsid w:val="001C4D34"/>
    <w:rsid w:val="001C516F"/>
    <w:rsid w:val="001C583C"/>
    <w:rsid w:val="001C7F72"/>
    <w:rsid w:val="001D0593"/>
    <w:rsid w:val="001D1B83"/>
    <w:rsid w:val="001D52C3"/>
    <w:rsid w:val="001D6DF2"/>
    <w:rsid w:val="001E0354"/>
    <w:rsid w:val="001E1A0A"/>
    <w:rsid w:val="001E378D"/>
    <w:rsid w:val="001E4BB0"/>
    <w:rsid w:val="001E7464"/>
    <w:rsid w:val="001F24DC"/>
    <w:rsid w:val="001F52B5"/>
    <w:rsid w:val="001F6829"/>
    <w:rsid w:val="0020326A"/>
    <w:rsid w:val="0020345F"/>
    <w:rsid w:val="00204FE5"/>
    <w:rsid w:val="002071E1"/>
    <w:rsid w:val="002113A0"/>
    <w:rsid w:val="00211E2E"/>
    <w:rsid w:val="00213E94"/>
    <w:rsid w:val="00216859"/>
    <w:rsid w:val="00221C97"/>
    <w:rsid w:val="00223A79"/>
    <w:rsid w:val="002250EC"/>
    <w:rsid w:val="0022522E"/>
    <w:rsid w:val="00225844"/>
    <w:rsid w:val="00226B83"/>
    <w:rsid w:val="00234335"/>
    <w:rsid w:val="00234B92"/>
    <w:rsid w:val="0023625E"/>
    <w:rsid w:val="002377CC"/>
    <w:rsid w:val="00237F10"/>
    <w:rsid w:val="00242853"/>
    <w:rsid w:val="00242FC0"/>
    <w:rsid w:val="00246036"/>
    <w:rsid w:val="00247231"/>
    <w:rsid w:val="00247DBD"/>
    <w:rsid w:val="00253805"/>
    <w:rsid w:val="002568D3"/>
    <w:rsid w:val="00257493"/>
    <w:rsid w:val="00260300"/>
    <w:rsid w:val="00261992"/>
    <w:rsid w:val="002633D7"/>
    <w:rsid w:val="0026483A"/>
    <w:rsid w:val="00265B93"/>
    <w:rsid w:val="002714DA"/>
    <w:rsid w:val="00271BE8"/>
    <w:rsid w:val="002724C8"/>
    <w:rsid w:val="0027263F"/>
    <w:rsid w:val="002774DB"/>
    <w:rsid w:val="00280A6C"/>
    <w:rsid w:val="00281BA0"/>
    <w:rsid w:val="0028279A"/>
    <w:rsid w:val="00282A45"/>
    <w:rsid w:val="0028327B"/>
    <w:rsid w:val="002846D1"/>
    <w:rsid w:val="0029119A"/>
    <w:rsid w:val="00293B73"/>
    <w:rsid w:val="002A103D"/>
    <w:rsid w:val="002A172A"/>
    <w:rsid w:val="002A45E6"/>
    <w:rsid w:val="002A4672"/>
    <w:rsid w:val="002A4DF2"/>
    <w:rsid w:val="002A62B8"/>
    <w:rsid w:val="002A7DEA"/>
    <w:rsid w:val="002B1661"/>
    <w:rsid w:val="002B45BC"/>
    <w:rsid w:val="002B6063"/>
    <w:rsid w:val="002C0E0B"/>
    <w:rsid w:val="002C272E"/>
    <w:rsid w:val="002C3801"/>
    <w:rsid w:val="002C42EE"/>
    <w:rsid w:val="002C47A9"/>
    <w:rsid w:val="002C5ECB"/>
    <w:rsid w:val="002D2B31"/>
    <w:rsid w:val="002D34DB"/>
    <w:rsid w:val="002D74BD"/>
    <w:rsid w:val="002D7843"/>
    <w:rsid w:val="002D7C8D"/>
    <w:rsid w:val="002D7DD7"/>
    <w:rsid w:val="002E0BA9"/>
    <w:rsid w:val="002E1A06"/>
    <w:rsid w:val="002E279D"/>
    <w:rsid w:val="002E2B75"/>
    <w:rsid w:val="002E3659"/>
    <w:rsid w:val="002E3F1B"/>
    <w:rsid w:val="002E4B2C"/>
    <w:rsid w:val="002F3B2D"/>
    <w:rsid w:val="002F3C08"/>
    <w:rsid w:val="002F41BE"/>
    <w:rsid w:val="002F575E"/>
    <w:rsid w:val="00302621"/>
    <w:rsid w:val="00302BCB"/>
    <w:rsid w:val="00304C5E"/>
    <w:rsid w:val="003069ED"/>
    <w:rsid w:val="003114C6"/>
    <w:rsid w:val="00311F3F"/>
    <w:rsid w:val="0031290D"/>
    <w:rsid w:val="003146CB"/>
    <w:rsid w:val="00314D6D"/>
    <w:rsid w:val="00317B0E"/>
    <w:rsid w:val="00322246"/>
    <w:rsid w:val="00323283"/>
    <w:rsid w:val="003322A7"/>
    <w:rsid w:val="00332F96"/>
    <w:rsid w:val="00333C65"/>
    <w:rsid w:val="00336E4E"/>
    <w:rsid w:val="00337367"/>
    <w:rsid w:val="00343418"/>
    <w:rsid w:val="00343D08"/>
    <w:rsid w:val="003441AA"/>
    <w:rsid w:val="00344FBF"/>
    <w:rsid w:val="003462A6"/>
    <w:rsid w:val="00350CD5"/>
    <w:rsid w:val="00350D8C"/>
    <w:rsid w:val="0035162B"/>
    <w:rsid w:val="00351B67"/>
    <w:rsid w:val="00352111"/>
    <w:rsid w:val="00352296"/>
    <w:rsid w:val="00352459"/>
    <w:rsid w:val="00356836"/>
    <w:rsid w:val="0036169A"/>
    <w:rsid w:val="00361858"/>
    <w:rsid w:val="0036543F"/>
    <w:rsid w:val="003659A4"/>
    <w:rsid w:val="0037461B"/>
    <w:rsid w:val="003761A6"/>
    <w:rsid w:val="00377654"/>
    <w:rsid w:val="00380BE5"/>
    <w:rsid w:val="0038338B"/>
    <w:rsid w:val="003840B0"/>
    <w:rsid w:val="00384D97"/>
    <w:rsid w:val="00384E5E"/>
    <w:rsid w:val="00385778"/>
    <w:rsid w:val="00386E41"/>
    <w:rsid w:val="00393D1C"/>
    <w:rsid w:val="003946C7"/>
    <w:rsid w:val="003A0882"/>
    <w:rsid w:val="003A0CFA"/>
    <w:rsid w:val="003A0FDE"/>
    <w:rsid w:val="003A6E82"/>
    <w:rsid w:val="003B0E96"/>
    <w:rsid w:val="003B3397"/>
    <w:rsid w:val="003B3443"/>
    <w:rsid w:val="003B34FF"/>
    <w:rsid w:val="003B38ED"/>
    <w:rsid w:val="003C4A6E"/>
    <w:rsid w:val="003C557C"/>
    <w:rsid w:val="003C5CB7"/>
    <w:rsid w:val="003C60B9"/>
    <w:rsid w:val="003D190A"/>
    <w:rsid w:val="003D1C38"/>
    <w:rsid w:val="003D301C"/>
    <w:rsid w:val="003E0019"/>
    <w:rsid w:val="003E0A38"/>
    <w:rsid w:val="003E134F"/>
    <w:rsid w:val="003E1660"/>
    <w:rsid w:val="003E1C3D"/>
    <w:rsid w:val="003E2F05"/>
    <w:rsid w:val="003E340F"/>
    <w:rsid w:val="003E6C88"/>
    <w:rsid w:val="003E7024"/>
    <w:rsid w:val="003E79DA"/>
    <w:rsid w:val="003F305F"/>
    <w:rsid w:val="003F5CA3"/>
    <w:rsid w:val="003F60CC"/>
    <w:rsid w:val="003F68DB"/>
    <w:rsid w:val="003F69A1"/>
    <w:rsid w:val="003F7F6E"/>
    <w:rsid w:val="00401CC4"/>
    <w:rsid w:val="004021B1"/>
    <w:rsid w:val="004051A0"/>
    <w:rsid w:val="00405B27"/>
    <w:rsid w:val="004064DF"/>
    <w:rsid w:val="00406E6D"/>
    <w:rsid w:val="00413E66"/>
    <w:rsid w:val="00415492"/>
    <w:rsid w:val="00415CEE"/>
    <w:rsid w:val="00421EF6"/>
    <w:rsid w:val="00430A0B"/>
    <w:rsid w:val="00430CFE"/>
    <w:rsid w:val="00433976"/>
    <w:rsid w:val="00433C7A"/>
    <w:rsid w:val="00434813"/>
    <w:rsid w:val="00436B72"/>
    <w:rsid w:val="004408CD"/>
    <w:rsid w:val="00444163"/>
    <w:rsid w:val="004511C6"/>
    <w:rsid w:val="00453A67"/>
    <w:rsid w:val="004540A9"/>
    <w:rsid w:val="00454CE1"/>
    <w:rsid w:val="00454D9C"/>
    <w:rsid w:val="0045685F"/>
    <w:rsid w:val="00456B27"/>
    <w:rsid w:val="004576F9"/>
    <w:rsid w:val="004579AC"/>
    <w:rsid w:val="00457DB8"/>
    <w:rsid w:val="00461B9F"/>
    <w:rsid w:val="00461BF2"/>
    <w:rsid w:val="00463E23"/>
    <w:rsid w:val="004673DF"/>
    <w:rsid w:val="00471090"/>
    <w:rsid w:val="00472E13"/>
    <w:rsid w:val="0047365A"/>
    <w:rsid w:val="00474092"/>
    <w:rsid w:val="00477304"/>
    <w:rsid w:val="00480B26"/>
    <w:rsid w:val="00480F4B"/>
    <w:rsid w:val="00483668"/>
    <w:rsid w:val="004853D7"/>
    <w:rsid w:val="00486F76"/>
    <w:rsid w:val="00493443"/>
    <w:rsid w:val="00494B12"/>
    <w:rsid w:val="004962FB"/>
    <w:rsid w:val="00497214"/>
    <w:rsid w:val="004A1BB4"/>
    <w:rsid w:val="004A265F"/>
    <w:rsid w:val="004A2D7B"/>
    <w:rsid w:val="004A3863"/>
    <w:rsid w:val="004A4CAA"/>
    <w:rsid w:val="004B0661"/>
    <w:rsid w:val="004B112E"/>
    <w:rsid w:val="004B2867"/>
    <w:rsid w:val="004B49EB"/>
    <w:rsid w:val="004B5749"/>
    <w:rsid w:val="004B641A"/>
    <w:rsid w:val="004C2EC0"/>
    <w:rsid w:val="004C346B"/>
    <w:rsid w:val="004C3A07"/>
    <w:rsid w:val="004C7DAA"/>
    <w:rsid w:val="004D5747"/>
    <w:rsid w:val="004E012E"/>
    <w:rsid w:val="004E11B8"/>
    <w:rsid w:val="004E137D"/>
    <w:rsid w:val="004E1561"/>
    <w:rsid w:val="004E235D"/>
    <w:rsid w:val="004E2E09"/>
    <w:rsid w:val="004E3ABC"/>
    <w:rsid w:val="004E6135"/>
    <w:rsid w:val="004E7D4F"/>
    <w:rsid w:val="004F1DCA"/>
    <w:rsid w:val="004F2A85"/>
    <w:rsid w:val="004F41BA"/>
    <w:rsid w:val="004F4315"/>
    <w:rsid w:val="004F4585"/>
    <w:rsid w:val="00500256"/>
    <w:rsid w:val="005055FA"/>
    <w:rsid w:val="0050654A"/>
    <w:rsid w:val="00510BA2"/>
    <w:rsid w:val="005133D3"/>
    <w:rsid w:val="00520154"/>
    <w:rsid w:val="005211F0"/>
    <w:rsid w:val="0052159B"/>
    <w:rsid w:val="005225CC"/>
    <w:rsid w:val="00524478"/>
    <w:rsid w:val="005246D9"/>
    <w:rsid w:val="00525782"/>
    <w:rsid w:val="0052714E"/>
    <w:rsid w:val="00530A5D"/>
    <w:rsid w:val="00540136"/>
    <w:rsid w:val="00540585"/>
    <w:rsid w:val="0054379A"/>
    <w:rsid w:val="005439B3"/>
    <w:rsid w:val="0055046A"/>
    <w:rsid w:val="00552455"/>
    <w:rsid w:val="00552E1A"/>
    <w:rsid w:val="0055393C"/>
    <w:rsid w:val="00554BD9"/>
    <w:rsid w:val="00555304"/>
    <w:rsid w:val="00555C7C"/>
    <w:rsid w:val="00560304"/>
    <w:rsid w:val="00560D19"/>
    <w:rsid w:val="00563ADE"/>
    <w:rsid w:val="00564896"/>
    <w:rsid w:val="005651FE"/>
    <w:rsid w:val="00565D11"/>
    <w:rsid w:val="00566358"/>
    <w:rsid w:val="00566C6E"/>
    <w:rsid w:val="00567C37"/>
    <w:rsid w:val="00570CBD"/>
    <w:rsid w:val="00575C17"/>
    <w:rsid w:val="005777F2"/>
    <w:rsid w:val="0058420B"/>
    <w:rsid w:val="005858E9"/>
    <w:rsid w:val="005864AE"/>
    <w:rsid w:val="00587088"/>
    <w:rsid w:val="00587D1C"/>
    <w:rsid w:val="00591EFC"/>
    <w:rsid w:val="00593DE5"/>
    <w:rsid w:val="005944D7"/>
    <w:rsid w:val="00595002"/>
    <w:rsid w:val="005A201E"/>
    <w:rsid w:val="005A3BBB"/>
    <w:rsid w:val="005A3C07"/>
    <w:rsid w:val="005A7227"/>
    <w:rsid w:val="005A765B"/>
    <w:rsid w:val="005A7ADA"/>
    <w:rsid w:val="005B2175"/>
    <w:rsid w:val="005B33C2"/>
    <w:rsid w:val="005B4AD6"/>
    <w:rsid w:val="005C1288"/>
    <w:rsid w:val="005C208E"/>
    <w:rsid w:val="005C337C"/>
    <w:rsid w:val="005C4C45"/>
    <w:rsid w:val="005C5854"/>
    <w:rsid w:val="005C72CB"/>
    <w:rsid w:val="005D2B02"/>
    <w:rsid w:val="005D4647"/>
    <w:rsid w:val="005D5524"/>
    <w:rsid w:val="005D56EF"/>
    <w:rsid w:val="005D5F62"/>
    <w:rsid w:val="005D74BE"/>
    <w:rsid w:val="005E0A18"/>
    <w:rsid w:val="005E153B"/>
    <w:rsid w:val="005E2572"/>
    <w:rsid w:val="005E7037"/>
    <w:rsid w:val="005F1FE5"/>
    <w:rsid w:val="005F2584"/>
    <w:rsid w:val="0060119B"/>
    <w:rsid w:val="006016B2"/>
    <w:rsid w:val="0060234B"/>
    <w:rsid w:val="0060279F"/>
    <w:rsid w:val="00604A7E"/>
    <w:rsid w:val="006059E0"/>
    <w:rsid w:val="006073EB"/>
    <w:rsid w:val="0061385D"/>
    <w:rsid w:val="00613952"/>
    <w:rsid w:val="0061572B"/>
    <w:rsid w:val="00615C84"/>
    <w:rsid w:val="006167BE"/>
    <w:rsid w:val="006173F8"/>
    <w:rsid w:val="00622F1C"/>
    <w:rsid w:val="00625CDA"/>
    <w:rsid w:val="00630433"/>
    <w:rsid w:val="006310EF"/>
    <w:rsid w:val="006359D8"/>
    <w:rsid w:val="006366C8"/>
    <w:rsid w:val="00636935"/>
    <w:rsid w:val="00636FAE"/>
    <w:rsid w:val="006373F2"/>
    <w:rsid w:val="00637449"/>
    <w:rsid w:val="00640706"/>
    <w:rsid w:val="00640AF5"/>
    <w:rsid w:val="00641A79"/>
    <w:rsid w:val="0064295F"/>
    <w:rsid w:val="006447A8"/>
    <w:rsid w:val="006460B6"/>
    <w:rsid w:val="006463F5"/>
    <w:rsid w:val="00646C2E"/>
    <w:rsid w:val="00647ADF"/>
    <w:rsid w:val="00651E29"/>
    <w:rsid w:val="00652E9E"/>
    <w:rsid w:val="006534B9"/>
    <w:rsid w:val="00653AAB"/>
    <w:rsid w:val="00654DF2"/>
    <w:rsid w:val="00654FDB"/>
    <w:rsid w:val="0065614C"/>
    <w:rsid w:val="006579B8"/>
    <w:rsid w:val="00661393"/>
    <w:rsid w:val="00662B36"/>
    <w:rsid w:val="00662D3D"/>
    <w:rsid w:val="00665127"/>
    <w:rsid w:val="00665C52"/>
    <w:rsid w:val="00666B4C"/>
    <w:rsid w:val="0067065E"/>
    <w:rsid w:val="00670A90"/>
    <w:rsid w:val="00671674"/>
    <w:rsid w:val="006733BA"/>
    <w:rsid w:val="0067682F"/>
    <w:rsid w:val="006778A0"/>
    <w:rsid w:val="0068078E"/>
    <w:rsid w:val="0068177B"/>
    <w:rsid w:val="006838C1"/>
    <w:rsid w:val="00683DD1"/>
    <w:rsid w:val="006845DE"/>
    <w:rsid w:val="00685B1E"/>
    <w:rsid w:val="00690D25"/>
    <w:rsid w:val="00691EAF"/>
    <w:rsid w:val="00693A73"/>
    <w:rsid w:val="006942CD"/>
    <w:rsid w:val="00697B8D"/>
    <w:rsid w:val="006A0991"/>
    <w:rsid w:val="006A4E66"/>
    <w:rsid w:val="006A6831"/>
    <w:rsid w:val="006A6952"/>
    <w:rsid w:val="006B220B"/>
    <w:rsid w:val="006B3FE5"/>
    <w:rsid w:val="006B476A"/>
    <w:rsid w:val="006B6C01"/>
    <w:rsid w:val="006C029B"/>
    <w:rsid w:val="006C1494"/>
    <w:rsid w:val="006C1AE7"/>
    <w:rsid w:val="006C37ED"/>
    <w:rsid w:val="006D1A90"/>
    <w:rsid w:val="006D2E23"/>
    <w:rsid w:val="006D3381"/>
    <w:rsid w:val="006D4FB8"/>
    <w:rsid w:val="006D50FB"/>
    <w:rsid w:val="006D5D11"/>
    <w:rsid w:val="006D660E"/>
    <w:rsid w:val="006D6E22"/>
    <w:rsid w:val="006D7399"/>
    <w:rsid w:val="006E137D"/>
    <w:rsid w:val="006E49BE"/>
    <w:rsid w:val="006E4FC1"/>
    <w:rsid w:val="006E4FC5"/>
    <w:rsid w:val="006E5481"/>
    <w:rsid w:val="006E55BC"/>
    <w:rsid w:val="006E6AEC"/>
    <w:rsid w:val="006E6B18"/>
    <w:rsid w:val="006E7083"/>
    <w:rsid w:val="006E7505"/>
    <w:rsid w:val="006F1513"/>
    <w:rsid w:val="006F2C33"/>
    <w:rsid w:val="006F4BF9"/>
    <w:rsid w:val="006F4C95"/>
    <w:rsid w:val="006F5DE9"/>
    <w:rsid w:val="006F60ED"/>
    <w:rsid w:val="006F627D"/>
    <w:rsid w:val="006F6DC4"/>
    <w:rsid w:val="007019AF"/>
    <w:rsid w:val="00701D52"/>
    <w:rsid w:val="007022F1"/>
    <w:rsid w:val="00702399"/>
    <w:rsid w:val="00704CAD"/>
    <w:rsid w:val="007075A7"/>
    <w:rsid w:val="00710FEC"/>
    <w:rsid w:val="007141B5"/>
    <w:rsid w:val="00714D62"/>
    <w:rsid w:val="00715C81"/>
    <w:rsid w:val="00716BBC"/>
    <w:rsid w:val="00717ABF"/>
    <w:rsid w:val="00721090"/>
    <w:rsid w:val="007213C4"/>
    <w:rsid w:val="00721E21"/>
    <w:rsid w:val="00723296"/>
    <w:rsid w:val="007237D1"/>
    <w:rsid w:val="0072427F"/>
    <w:rsid w:val="0072450C"/>
    <w:rsid w:val="007245A0"/>
    <w:rsid w:val="007253A7"/>
    <w:rsid w:val="00730814"/>
    <w:rsid w:val="00730EBC"/>
    <w:rsid w:val="0073146B"/>
    <w:rsid w:val="00731E02"/>
    <w:rsid w:val="00733A2E"/>
    <w:rsid w:val="00737446"/>
    <w:rsid w:val="0073763E"/>
    <w:rsid w:val="0074098E"/>
    <w:rsid w:val="00740E12"/>
    <w:rsid w:val="0074254A"/>
    <w:rsid w:val="007443F8"/>
    <w:rsid w:val="007447E2"/>
    <w:rsid w:val="00744CD7"/>
    <w:rsid w:val="00746022"/>
    <w:rsid w:val="00750A1B"/>
    <w:rsid w:val="00752116"/>
    <w:rsid w:val="007545F9"/>
    <w:rsid w:val="0075607E"/>
    <w:rsid w:val="00756505"/>
    <w:rsid w:val="00760076"/>
    <w:rsid w:val="00760149"/>
    <w:rsid w:val="007609DC"/>
    <w:rsid w:val="00762B54"/>
    <w:rsid w:val="00762E8C"/>
    <w:rsid w:val="007632DA"/>
    <w:rsid w:val="00767610"/>
    <w:rsid w:val="00770881"/>
    <w:rsid w:val="00772A43"/>
    <w:rsid w:val="007762CA"/>
    <w:rsid w:val="00776A4C"/>
    <w:rsid w:val="00781269"/>
    <w:rsid w:val="00782997"/>
    <w:rsid w:val="00783A16"/>
    <w:rsid w:val="0078492F"/>
    <w:rsid w:val="00787119"/>
    <w:rsid w:val="00787F04"/>
    <w:rsid w:val="00792D7C"/>
    <w:rsid w:val="00793F78"/>
    <w:rsid w:val="00797AA2"/>
    <w:rsid w:val="007A1B77"/>
    <w:rsid w:val="007A27D9"/>
    <w:rsid w:val="007A2F5A"/>
    <w:rsid w:val="007A6490"/>
    <w:rsid w:val="007A67B4"/>
    <w:rsid w:val="007A7ED8"/>
    <w:rsid w:val="007B08E8"/>
    <w:rsid w:val="007B1D4D"/>
    <w:rsid w:val="007B4A28"/>
    <w:rsid w:val="007B526E"/>
    <w:rsid w:val="007B6758"/>
    <w:rsid w:val="007B6C1F"/>
    <w:rsid w:val="007C1FC2"/>
    <w:rsid w:val="007C2E7E"/>
    <w:rsid w:val="007C3A36"/>
    <w:rsid w:val="007C482B"/>
    <w:rsid w:val="007C7838"/>
    <w:rsid w:val="007C789D"/>
    <w:rsid w:val="007D01D6"/>
    <w:rsid w:val="007D25F5"/>
    <w:rsid w:val="007D31B4"/>
    <w:rsid w:val="007D431A"/>
    <w:rsid w:val="007D66CD"/>
    <w:rsid w:val="007D6B31"/>
    <w:rsid w:val="007D76D1"/>
    <w:rsid w:val="007D7E3C"/>
    <w:rsid w:val="007E0A58"/>
    <w:rsid w:val="007E153D"/>
    <w:rsid w:val="007E195B"/>
    <w:rsid w:val="007E268F"/>
    <w:rsid w:val="007E3DE0"/>
    <w:rsid w:val="007F3962"/>
    <w:rsid w:val="007F535E"/>
    <w:rsid w:val="007F6D24"/>
    <w:rsid w:val="007F7365"/>
    <w:rsid w:val="007F77CC"/>
    <w:rsid w:val="008017B3"/>
    <w:rsid w:val="00802F0D"/>
    <w:rsid w:val="0080720B"/>
    <w:rsid w:val="00811947"/>
    <w:rsid w:val="008152FD"/>
    <w:rsid w:val="00815B23"/>
    <w:rsid w:val="008173A5"/>
    <w:rsid w:val="008177CB"/>
    <w:rsid w:val="0082050B"/>
    <w:rsid w:val="00825329"/>
    <w:rsid w:val="00825689"/>
    <w:rsid w:val="00826234"/>
    <w:rsid w:val="00827707"/>
    <w:rsid w:val="008313DB"/>
    <w:rsid w:val="00831A43"/>
    <w:rsid w:val="00831E87"/>
    <w:rsid w:val="00833008"/>
    <w:rsid w:val="008331E6"/>
    <w:rsid w:val="008347F0"/>
    <w:rsid w:val="0083630E"/>
    <w:rsid w:val="0084041D"/>
    <w:rsid w:val="0084137E"/>
    <w:rsid w:val="008452B8"/>
    <w:rsid w:val="00845C95"/>
    <w:rsid w:val="00846E7D"/>
    <w:rsid w:val="00850654"/>
    <w:rsid w:val="008525FB"/>
    <w:rsid w:val="00852EE8"/>
    <w:rsid w:val="00853311"/>
    <w:rsid w:val="008542FB"/>
    <w:rsid w:val="0085611F"/>
    <w:rsid w:val="0085695C"/>
    <w:rsid w:val="0085746E"/>
    <w:rsid w:val="00857E59"/>
    <w:rsid w:val="00861694"/>
    <w:rsid w:val="00861A5C"/>
    <w:rsid w:val="00864B27"/>
    <w:rsid w:val="00866A7F"/>
    <w:rsid w:val="0087051C"/>
    <w:rsid w:val="00872300"/>
    <w:rsid w:val="00877F0A"/>
    <w:rsid w:val="0088091E"/>
    <w:rsid w:val="00880D98"/>
    <w:rsid w:val="00882EB4"/>
    <w:rsid w:val="00884460"/>
    <w:rsid w:val="008931F8"/>
    <w:rsid w:val="00894656"/>
    <w:rsid w:val="00895426"/>
    <w:rsid w:val="00897567"/>
    <w:rsid w:val="008976EA"/>
    <w:rsid w:val="008A0737"/>
    <w:rsid w:val="008A1730"/>
    <w:rsid w:val="008A289C"/>
    <w:rsid w:val="008B0BD1"/>
    <w:rsid w:val="008B34B9"/>
    <w:rsid w:val="008B35EA"/>
    <w:rsid w:val="008B47BE"/>
    <w:rsid w:val="008B4D59"/>
    <w:rsid w:val="008B5DD6"/>
    <w:rsid w:val="008C0E8E"/>
    <w:rsid w:val="008C1775"/>
    <w:rsid w:val="008C29CE"/>
    <w:rsid w:val="008C5205"/>
    <w:rsid w:val="008C5588"/>
    <w:rsid w:val="008C5792"/>
    <w:rsid w:val="008D0022"/>
    <w:rsid w:val="008D046B"/>
    <w:rsid w:val="008D1525"/>
    <w:rsid w:val="008D2215"/>
    <w:rsid w:val="008D3DB9"/>
    <w:rsid w:val="008D58F3"/>
    <w:rsid w:val="008D600D"/>
    <w:rsid w:val="008D6261"/>
    <w:rsid w:val="008D75C4"/>
    <w:rsid w:val="008D75E7"/>
    <w:rsid w:val="008D7950"/>
    <w:rsid w:val="008E0293"/>
    <w:rsid w:val="008E0E56"/>
    <w:rsid w:val="008E45CF"/>
    <w:rsid w:val="008E6D78"/>
    <w:rsid w:val="008E7172"/>
    <w:rsid w:val="008F05F0"/>
    <w:rsid w:val="008F0CC6"/>
    <w:rsid w:val="008F132C"/>
    <w:rsid w:val="008F3126"/>
    <w:rsid w:val="008F3730"/>
    <w:rsid w:val="008F798D"/>
    <w:rsid w:val="00901BB1"/>
    <w:rsid w:val="00902AC0"/>
    <w:rsid w:val="009033C4"/>
    <w:rsid w:val="009113E8"/>
    <w:rsid w:val="00912370"/>
    <w:rsid w:val="00913717"/>
    <w:rsid w:val="009140D5"/>
    <w:rsid w:val="00916A96"/>
    <w:rsid w:val="0092145B"/>
    <w:rsid w:val="00922837"/>
    <w:rsid w:val="00923DF0"/>
    <w:rsid w:val="009250E0"/>
    <w:rsid w:val="00925A90"/>
    <w:rsid w:val="00927BF0"/>
    <w:rsid w:val="00930FEA"/>
    <w:rsid w:val="009315EF"/>
    <w:rsid w:val="009321A1"/>
    <w:rsid w:val="00933B47"/>
    <w:rsid w:val="00934E31"/>
    <w:rsid w:val="00936BC7"/>
    <w:rsid w:val="00940755"/>
    <w:rsid w:val="009415BA"/>
    <w:rsid w:val="00943419"/>
    <w:rsid w:val="00944303"/>
    <w:rsid w:val="00945DFE"/>
    <w:rsid w:val="00950B16"/>
    <w:rsid w:val="009512EA"/>
    <w:rsid w:val="009536EC"/>
    <w:rsid w:val="009537DB"/>
    <w:rsid w:val="00954069"/>
    <w:rsid w:val="00954A95"/>
    <w:rsid w:val="00955E5C"/>
    <w:rsid w:val="00957B8C"/>
    <w:rsid w:val="00963118"/>
    <w:rsid w:val="0096333D"/>
    <w:rsid w:val="00963F59"/>
    <w:rsid w:val="00965590"/>
    <w:rsid w:val="00965B1A"/>
    <w:rsid w:val="00966ADE"/>
    <w:rsid w:val="00967FD8"/>
    <w:rsid w:val="00971C05"/>
    <w:rsid w:val="0097419E"/>
    <w:rsid w:val="00975CA1"/>
    <w:rsid w:val="00976790"/>
    <w:rsid w:val="00976F9E"/>
    <w:rsid w:val="00980A3D"/>
    <w:rsid w:val="00981BD4"/>
    <w:rsid w:val="0098353A"/>
    <w:rsid w:val="00983710"/>
    <w:rsid w:val="00985526"/>
    <w:rsid w:val="00987243"/>
    <w:rsid w:val="009872B4"/>
    <w:rsid w:val="009919D1"/>
    <w:rsid w:val="00992B20"/>
    <w:rsid w:val="009932D3"/>
    <w:rsid w:val="00994D62"/>
    <w:rsid w:val="00995C4C"/>
    <w:rsid w:val="00995E70"/>
    <w:rsid w:val="009962AF"/>
    <w:rsid w:val="009A09F7"/>
    <w:rsid w:val="009A2041"/>
    <w:rsid w:val="009A254F"/>
    <w:rsid w:val="009A2C16"/>
    <w:rsid w:val="009A2C9E"/>
    <w:rsid w:val="009A66C8"/>
    <w:rsid w:val="009B1A6D"/>
    <w:rsid w:val="009B1AE6"/>
    <w:rsid w:val="009B43BD"/>
    <w:rsid w:val="009B5E69"/>
    <w:rsid w:val="009B787F"/>
    <w:rsid w:val="009C0FB2"/>
    <w:rsid w:val="009C3483"/>
    <w:rsid w:val="009C460C"/>
    <w:rsid w:val="009C4E6E"/>
    <w:rsid w:val="009C7EBA"/>
    <w:rsid w:val="009D11BE"/>
    <w:rsid w:val="009D27CA"/>
    <w:rsid w:val="009D709D"/>
    <w:rsid w:val="009D79C8"/>
    <w:rsid w:val="009D7ADD"/>
    <w:rsid w:val="009D7BA7"/>
    <w:rsid w:val="009E2D2D"/>
    <w:rsid w:val="009E3342"/>
    <w:rsid w:val="009E4872"/>
    <w:rsid w:val="009E4FA3"/>
    <w:rsid w:val="009E6881"/>
    <w:rsid w:val="009E7089"/>
    <w:rsid w:val="009E7BF6"/>
    <w:rsid w:val="009E7D7E"/>
    <w:rsid w:val="009F1234"/>
    <w:rsid w:val="009F26EB"/>
    <w:rsid w:val="009F3B01"/>
    <w:rsid w:val="009F43FB"/>
    <w:rsid w:val="009F6B8F"/>
    <w:rsid w:val="009F7658"/>
    <w:rsid w:val="00A00179"/>
    <w:rsid w:val="00A00F3D"/>
    <w:rsid w:val="00A04452"/>
    <w:rsid w:val="00A05001"/>
    <w:rsid w:val="00A10F5A"/>
    <w:rsid w:val="00A1110E"/>
    <w:rsid w:val="00A1294F"/>
    <w:rsid w:val="00A14126"/>
    <w:rsid w:val="00A20733"/>
    <w:rsid w:val="00A20BA4"/>
    <w:rsid w:val="00A26510"/>
    <w:rsid w:val="00A26C31"/>
    <w:rsid w:val="00A2720D"/>
    <w:rsid w:val="00A300EC"/>
    <w:rsid w:val="00A30C5D"/>
    <w:rsid w:val="00A31910"/>
    <w:rsid w:val="00A31D3E"/>
    <w:rsid w:val="00A31E46"/>
    <w:rsid w:val="00A32265"/>
    <w:rsid w:val="00A3295E"/>
    <w:rsid w:val="00A35381"/>
    <w:rsid w:val="00A37239"/>
    <w:rsid w:val="00A3792B"/>
    <w:rsid w:val="00A40DA9"/>
    <w:rsid w:val="00A42C10"/>
    <w:rsid w:val="00A42D97"/>
    <w:rsid w:val="00A4746D"/>
    <w:rsid w:val="00A47516"/>
    <w:rsid w:val="00A47BBD"/>
    <w:rsid w:val="00A5366D"/>
    <w:rsid w:val="00A55B31"/>
    <w:rsid w:val="00A57A0D"/>
    <w:rsid w:val="00A63A71"/>
    <w:rsid w:val="00A63F21"/>
    <w:rsid w:val="00A648A1"/>
    <w:rsid w:val="00A6675F"/>
    <w:rsid w:val="00A70542"/>
    <w:rsid w:val="00A719BA"/>
    <w:rsid w:val="00A71B2E"/>
    <w:rsid w:val="00A75835"/>
    <w:rsid w:val="00A75DDE"/>
    <w:rsid w:val="00A77A28"/>
    <w:rsid w:val="00A8080C"/>
    <w:rsid w:val="00A8136B"/>
    <w:rsid w:val="00A831E4"/>
    <w:rsid w:val="00A8472D"/>
    <w:rsid w:val="00A84F67"/>
    <w:rsid w:val="00A86055"/>
    <w:rsid w:val="00A86F6B"/>
    <w:rsid w:val="00A8770E"/>
    <w:rsid w:val="00A91DE9"/>
    <w:rsid w:val="00A92BAF"/>
    <w:rsid w:val="00A9359A"/>
    <w:rsid w:val="00A94B60"/>
    <w:rsid w:val="00A96D56"/>
    <w:rsid w:val="00A97ACA"/>
    <w:rsid w:val="00AA26F9"/>
    <w:rsid w:val="00AA3481"/>
    <w:rsid w:val="00AA415E"/>
    <w:rsid w:val="00AA5443"/>
    <w:rsid w:val="00AA6232"/>
    <w:rsid w:val="00AB01ED"/>
    <w:rsid w:val="00AB079C"/>
    <w:rsid w:val="00AB295B"/>
    <w:rsid w:val="00AB4F4B"/>
    <w:rsid w:val="00AB7CB0"/>
    <w:rsid w:val="00AC3099"/>
    <w:rsid w:val="00AC3C45"/>
    <w:rsid w:val="00AC52F6"/>
    <w:rsid w:val="00AC5E1D"/>
    <w:rsid w:val="00AD0791"/>
    <w:rsid w:val="00AD329B"/>
    <w:rsid w:val="00AD3479"/>
    <w:rsid w:val="00AD4A9D"/>
    <w:rsid w:val="00AD4D6A"/>
    <w:rsid w:val="00AD5DDA"/>
    <w:rsid w:val="00AD6086"/>
    <w:rsid w:val="00AE2061"/>
    <w:rsid w:val="00AE5B31"/>
    <w:rsid w:val="00AF0D50"/>
    <w:rsid w:val="00AF0DB2"/>
    <w:rsid w:val="00AF2A8C"/>
    <w:rsid w:val="00AF5ABE"/>
    <w:rsid w:val="00AF60DA"/>
    <w:rsid w:val="00AF6DE9"/>
    <w:rsid w:val="00B007B8"/>
    <w:rsid w:val="00B01BAE"/>
    <w:rsid w:val="00B03400"/>
    <w:rsid w:val="00B04BFA"/>
    <w:rsid w:val="00B04C8C"/>
    <w:rsid w:val="00B063C8"/>
    <w:rsid w:val="00B06B74"/>
    <w:rsid w:val="00B07E12"/>
    <w:rsid w:val="00B10AB6"/>
    <w:rsid w:val="00B14109"/>
    <w:rsid w:val="00B148C3"/>
    <w:rsid w:val="00B14E5C"/>
    <w:rsid w:val="00B168F2"/>
    <w:rsid w:val="00B1787A"/>
    <w:rsid w:val="00B2055E"/>
    <w:rsid w:val="00B2145D"/>
    <w:rsid w:val="00B21EA4"/>
    <w:rsid w:val="00B22EF1"/>
    <w:rsid w:val="00B23B1B"/>
    <w:rsid w:val="00B25A9C"/>
    <w:rsid w:val="00B30319"/>
    <w:rsid w:val="00B303DB"/>
    <w:rsid w:val="00B30974"/>
    <w:rsid w:val="00B35C20"/>
    <w:rsid w:val="00B417AA"/>
    <w:rsid w:val="00B42122"/>
    <w:rsid w:val="00B43628"/>
    <w:rsid w:val="00B436D9"/>
    <w:rsid w:val="00B44994"/>
    <w:rsid w:val="00B46534"/>
    <w:rsid w:val="00B503CD"/>
    <w:rsid w:val="00B519FD"/>
    <w:rsid w:val="00B52C99"/>
    <w:rsid w:val="00B5327D"/>
    <w:rsid w:val="00B54E90"/>
    <w:rsid w:val="00B54F67"/>
    <w:rsid w:val="00B55124"/>
    <w:rsid w:val="00B56B07"/>
    <w:rsid w:val="00B6178B"/>
    <w:rsid w:val="00B722E0"/>
    <w:rsid w:val="00B73C37"/>
    <w:rsid w:val="00B73CF2"/>
    <w:rsid w:val="00B73EB6"/>
    <w:rsid w:val="00B74012"/>
    <w:rsid w:val="00B7488F"/>
    <w:rsid w:val="00B762EF"/>
    <w:rsid w:val="00B77917"/>
    <w:rsid w:val="00B77C59"/>
    <w:rsid w:val="00B812A6"/>
    <w:rsid w:val="00B827D1"/>
    <w:rsid w:val="00B841A8"/>
    <w:rsid w:val="00B85206"/>
    <w:rsid w:val="00B8536A"/>
    <w:rsid w:val="00B872B8"/>
    <w:rsid w:val="00B93188"/>
    <w:rsid w:val="00B94BAA"/>
    <w:rsid w:val="00BA3BF9"/>
    <w:rsid w:val="00BA50AF"/>
    <w:rsid w:val="00BB1CD0"/>
    <w:rsid w:val="00BB27A4"/>
    <w:rsid w:val="00BB38D3"/>
    <w:rsid w:val="00BB38E3"/>
    <w:rsid w:val="00BB3B61"/>
    <w:rsid w:val="00BC15BB"/>
    <w:rsid w:val="00BC3A61"/>
    <w:rsid w:val="00BC5A0B"/>
    <w:rsid w:val="00BC5E57"/>
    <w:rsid w:val="00BD0C59"/>
    <w:rsid w:val="00BD0EE3"/>
    <w:rsid w:val="00BD1B07"/>
    <w:rsid w:val="00BD3D4C"/>
    <w:rsid w:val="00BD4E7D"/>
    <w:rsid w:val="00BD4E91"/>
    <w:rsid w:val="00BD5CA2"/>
    <w:rsid w:val="00BD6F0B"/>
    <w:rsid w:val="00BD76BB"/>
    <w:rsid w:val="00BD7A6F"/>
    <w:rsid w:val="00BE321C"/>
    <w:rsid w:val="00BE572F"/>
    <w:rsid w:val="00BE674D"/>
    <w:rsid w:val="00BE7DF0"/>
    <w:rsid w:val="00BF1D01"/>
    <w:rsid w:val="00BF48F6"/>
    <w:rsid w:val="00BF647A"/>
    <w:rsid w:val="00BF7714"/>
    <w:rsid w:val="00BF7A42"/>
    <w:rsid w:val="00C002C0"/>
    <w:rsid w:val="00C0346A"/>
    <w:rsid w:val="00C06CFA"/>
    <w:rsid w:val="00C10621"/>
    <w:rsid w:val="00C1094A"/>
    <w:rsid w:val="00C147E6"/>
    <w:rsid w:val="00C160BF"/>
    <w:rsid w:val="00C20BED"/>
    <w:rsid w:val="00C23891"/>
    <w:rsid w:val="00C32AB5"/>
    <w:rsid w:val="00C32C03"/>
    <w:rsid w:val="00C34746"/>
    <w:rsid w:val="00C36348"/>
    <w:rsid w:val="00C363DB"/>
    <w:rsid w:val="00C36543"/>
    <w:rsid w:val="00C37DE9"/>
    <w:rsid w:val="00C40480"/>
    <w:rsid w:val="00C40E08"/>
    <w:rsid w:val="00C41FDC"/>
    <w:rsid w:val="00C42B5E"/>
    <w:rsid w:val="00C44092"/>
    <w:rsid w:val="00C4461F"/>
    <w:rsid w:val="00C505D3"/>
    <w:rsid w:val="00C5174E"/>
    <w:rsid w:val="00C5244A"/>
    <w:rsid w:val="00C57736"/>
    <w:rsid w:val="00C6047F"/>
    <w:rsid w:val="00C60EAB"/>
    <w:rsid w:val="00C64DB6"/>
    <w:rsid w:val="00C667D1"/>
    <w:rsid w:val="00C669CE"/>
    <w:rsid w:val="00C702C6"/>
    <w:rsid w:val="00C7093E"/>
    <w:rsid w:val="00C73A5F"/>
    <w:rsid w:val="00C73B28"/>
    <w:rsid w:val="00C74423"/>
    <w:rsid w:val="00C74D2D"/>
    <w:rsid w:val="00C7675B"/>
    <w:rsid w:val="00C76EF6"/>
    <w:rsid w:val="00C809CA"/>
    <w:rsid w:val="00C81406"/>
    <w:rsid w:val="00C83F17"/>
    <w:rsid w:val="00C86F6B"/>
    <w:rsid w:val="00C877CB"/>
    <w:rsid w:val="00C906DE"/>
    <w:rsid w:val="00C91A06"/>
    <w:rsid w:val="00C924FC"/>
    <w:rsid w:val="00C93C08"/>
    <w:rsid w:val="00C93E26"/>
    <w:rsid w:val="00C94662"/>
    <w:rsid w:val="00C95922"/>
    <w:rsid w:val="00C95C61"/>
    <w:rsid w:val="00CA0C5D"/>
    <w:rsid w:val="00CA223D"/>
    <w:rsid w:val="00CA2D31"/>
    <w:rsid w:val="00CA387E"/>
    <w:rsid w:val="00CA5EF2"/>
    <w:rsid w:val="00CB0114"/>
    <w:rsid w:val="00CB0B09"/>
    <w:rsid w:val="00CB3713"/>
    <w:rsid w:val="00CB4772"/>
    <w:rsid w:val="00CB51FB"/>
    <w:rsid w:val="00CB643D"/>
    <w:rsid w:val="00CC302B"/>
    <w:rsid w:val="00CC62AA"/>
    <w:rsid w:val="00CC702C"/>
    <w:rsid w:val="00CC74DA"/>
    <w:rsid w:val="00CC7898"/>
    <w:rsid w:val="00CD00A5"/>
    <w:rsid w:val="00CD059A"/>
    <w:rsid w:val="00CD246B"/>
    <w:rsid w:val="00CD4AF6"/>
    <w:rsid w:val="00CD565B"/>
    <w:rsid w:val="00CD65CC"/>
    <w:rsid w:val="00CE16AF"/>
    <w:rsid w:val="00CE2F8F"/>
    <w:rsid w:val="00CE3069"/>
    <w:rsid w:val="00CE5186"/>
    <w:rsid w:val="00CE6804"/>
    <w:rsid w:val="00CE7169"/>
    <w:rsid w:val="00CF04AE"/>
    <w:rsid w:val="00CF1F51"/>
    <w:rsid w:val="00CF2ADD"/>
    <w:rsid w:val="00CF3278"/>
    <w:rsid w:val="00CF748A"/>
    <w:rsid w:val="00CF7D84"/>
    <w:rsid w:val="00D04E28"/>
    <w:rsid w:val="00D077E7"/>
    <w:rsid w:val="00D11BB4"/>
    <w:rsid w:val="00D123CC"/>
    <w:rsid w:val="00D14206"/>
    <w:rsid w:val="00D14E53"/>
    <w:rsid w:val="00D15286"/>
    <w:rsid w:val="00D1534F"/>
    <w:rsid w:val="00D17686"/>
    <w:rsid w:val="00D178D6"/>
    <w:rsid w:val="00D17958"/>
    <w:rsid w:val="00D203D4"/>
    <w:rsid w:val="00D205D3"/>
    <w:rsid w:val="00D2463C"/>
    <w:rsid w:val="00D25706"/>
    <w:rsid w:val="00D268CE"/>
    <w:rsid w:val="00D268CF"/>
    <w:rsid w:val="00D31299"/>
    <w:rsid w:val="00D323CC"/>
    <w:rsid w:val="00D3248A"/>
    <w:rsid w:val="00D3355D"/>
    <w:rsid w:val="00D3418E"/>
    <w:rsid w:val="00D34373"/>
    <w:rsid w:val="00D34531"/>
    <w:rsid w:val="00D36E09"/>
    <w:rsid w:val="00D415D9"/>
    <w:rsid w:val="00D45BC1"/>
    <w:rsid w:val="00D510D1"/>
    <w:rsid w:val="00D54AF9"/>
    <w:rsid w:val="00D54BFB"/>
    <w:rsid w:val="00D55C34"/>
    <w:rsid w:val="00D64225"/>
    <w:rsid w:val="00D65C52"/>
    <w:rsid w:val="00D70A00"/>
    <w:rsid w:val="00D72269"/>
    <w:rsid w:val="00D743F4"/>
    <w:rsid w:val="00D76547"/>
    <w:rsid w:val="00D827C4"/>
    <w:rsid w:val="00D84B55"/>
    <w:rsid w:val="00D84BA7"/>
    <w:rsid w:val="00D90062"/>
    <w:rsid w:val="00D90CE0"/>
    <w:rsid w:val="00D90DDD"/>
    <w:rsid w:val="00D91E2B"/>
    <w:rsid w:val="00D94DDA"/>
    <w:rsid w:val="00D94E70"/>
    <w:rsid w:val="00D961BD"/>
    <w:rsid w:val="00D96C08"/>
    <w:rsid w:val="00D96EC9"/>
    <w:rsid w:val="00D976D8"/>
    <w:rsid w:val="00D97B07"/>
    <w:rsid w:val="00DA0D6B"/>
    <w:rsid w:val="00DA0EEB"/>
    <w:rsid w:val="00DA26BD"/>
    <w:rsid w:val="00DA2850"/>
    <w:rsid w:val="00DA3B5A"/>
    <w:rsid w:val="00DA3DD1"/>
    <w:rsid w:val="00DA4A2D"/>
    <w:rsid w:val="00DA5A90"/>
    <w:rsid w:val="00DB1758"/>
    <w:rsid w:val="00DB6724"/>
    <w:rsid w:val="00DB78CB"/>
    <w:rsid w:val="00DC2098"/>
    <w:rsid w:val="00DC3326"/>
    <w:rsid w:val="00DC4097"/>
    <w:rsid w:val="00DC4E94"/>
    <w:rsid w:val="00DC5C6F"/>
    <w:rsid w:val="00DC6545"/>
    <w:rsid w:val="00DC6BEF"/>
    <w:rsid w:val="00DD0559"/>
    <w:rsid w:val="00DD15E1"/>
    <w:rsid w:val="00DD2271"/>
    <w:rsid w:val="00DD38A7"/>
    <w:rsid w:val="00DD4248"/>
    <w:rsid w:val="00DD7A68"/>
    <w:rsid w:val="00DD7B16"/>
    <w:rsid w:val="00DE1180"/>
    <w:rsid w:val="00DE18AB"/>
    <w:rsid w:val="00DE24AC"/>
    <w:rsid w:val="00DE560B"/>
    <w:rsid w:val="00DF223E"/>
    <w:rsid w:val="00DF314F"/>
    <w:rsid w:val="00DF3ADE"/>
    <w:rsid w:val="00DF3BA6"/>
    <w:rsid w:val="00DF4818"/>
    <w:rsid w:val="00DF692A"/>
    <w:rsid w:val="00E008B6"/>
    <w:rsid w:val="00E0397B"/>
    <w:rsid w:val="00E04BFC"/>
    <w:rsid w:val="00E04FAC"/>
    <w:rsid w:val="00E05819"/>
    <w:rsid w:val="00E06213"/>
    <w:rsid w:val="00E06639"/>
    <w:rsid w:val="00E07F44"/>
    <w:rsid w:val="00E118F4"/>
    <w:rsid w:val="00E13C88"/>
    <w:rsid w:val="00E13E33"/>
    <w:rsid w:val="00E1425C"/>
    <w:rsid w:val="00E14642"/>
    <w:rsid w:val="00E14AF2"/>
    <w:rsid w:val="00E17199"/>
    <w:rsid w:val="00E17BAF"/>
    <w:rsid w:val="00E22150"/>
    <w:rsid w:val="00E22C10"/>
    <w:rsid w:val="00E247B9"/>
    <w:rsid w:val="00E252C4"/>
    <w:rsid w:val="00E2587F"/>
    <w:rsid w:val="00E26B96"/>
    <w:rsid w:val="00E3072A"/>
    <w:rsid w:val="00E34E19"/>
    <w:rsid w:val="00E3699B"/>
    <w:rsid w:val="00E4118C"/>
    <w:rsid w:val="00E424DC"/>
    <w:rsid w:val="00E42946"/>
    <w:rsid w:val="00E478C0"/>
    <w:rsid w:val="00E5206D"/>
    <w:rsid w:val="00E52A41"/>
    <w:rsid w:val="00E53571"/>
    <w:rsid w:val="00E55580"/>
    <w:rsid w:val="00E562AB"/>
    <w:rsid w:val="00E57EF8"/>
    <w:rsid w:val="00E61AFA"/>
    <w:rsid w:val="00E65A46"/>
    <w:rsid w:val="00E6652D"/>
    <w:rsid w:val="00E67D25"/>
    <w:rsid w:val="00E710F9"/>
    <w:rsid w:val="00E726DD"/>
    <w:rsid w:val="00E730F6"/>
    <w:rsid w:val="00E738C5"/>
    <w:rsid w:val="00E7499C"/>
    <w:rsid w:val="00E75742"/>
    <w:rsid w:val="00E764D2"/>
    <w:rsid w:val="00E77C82"/>
    <w:rsid w:val="00E80EFE"/>
    <w:rsid w:val="00E827D3"/>
    <w:rsid w:val="00E835CB"/>
    <w:rsid w:val="00E85075"/>
    <w:rsid w:val="00E86750"/>
    <w:rsid w:val="00E903BD"/>
    <w:rsid w:val="00E93F57"/>
    <w:rsid w:val="00E944D0"/>
    <w:rsid w:val="00E94776"/>
    <w:rsid w:val="00E96FA2"/>
    <w:rsid w:val="00EA15FF"/>
    <w:rsid w:val="00EA63D3"/>
    <w:rsid w:val="00EA7E19"/>
    <w:rsid w:val="00EB0AB5"/>
    <w:rsid w:val="00EB0E3C"/>
    <w:rsid w:val="00EB22B0"/>
    <w:rsid w:val="00EB2987"/>
    <w:rsid w:val="00EB2AFF"/>
    <w:rsid w:val="00EB3390"/>
    <w:rsid w:val="00EB383A"/>
    <w:rsid w:val="00EB3E18"/>
    <w:rsid w:val="00EC0F3C"/>
    <w:rsid w:val="00EC0F6D"/>
    <w:rsid w:val="00EC1A9C"/>
    <w:rsid w:val="00EC1F17"/>
    <w:rsid w:val="00EC2245"/>
    <w:rsid w:val="00EC3CAD"/>
    <w:rsid w:val="00ED00E1"/>
    <w:rsid w:val="00ED188D"/>
    <w:rsid w:val="00ED1B63"/>
    <w:rsid w:val="00ED44D2"/>
    <w:rsid w:val="00ED4DFD"/>
    <w:rsid w:val="00ED55FF"/>
    <w:rsid w:val="00EE0990"/>
    <w:rsid w:val="00EE3C5B"/>
    <w:rsid w:val="00EE5983"/>
    <w:rsid w:val="00EE6CFD"/>
    <w:rsid w:val="00EF03DF"/>
    <w:rsid w:val="00EF0A59"/>
    <w:rsid w:val="00EF0DAD"/>
    <w:rsid w:val="00EF1FB5"/>
    <w:rsid w:val="00EF2D32"/>
    <w:rsid w:val="00EF2E59"/>
    <w:rsid w:val="00EF335C"/>
    <w:rsid w:val="00EF457B"/>
    <w:rsid w:val="00F0150F"/>
    <w:rsid w:val="00F02053"/>
    <w:rsid w:val="00F03B31"/>
    <w:rsid w:val="00F03E2E"/>
    <w:rsid w:val="00F06F28"/>
    <w:rsid w:val="00F1677C"/>
    <w:rsid w:val="00F176BA"/>
    <w:rsid w:val="00F17A09"/>
    <w:rsid w:val="00F225EA"/>
    <w:rsid w:val="00F23456"/>
    <w:rsid w:val="00F24F4E"/>
    <w:rsid w:val="00F25BE4"/>
    <w:rsid w:val="00F26999"/>
    <w:rsid w:val="00F31291"/>
    <w:rsid w:val="00F31D57"/>
    <w:rsid w:val="00F36481"/>
    <w:rsid w:val="00F36CBE"/>
    <w:rsid w:val="00F37933"/>
    <w:rsid w:val="00F418AA"/>
    <w:rsid w:val="00F42800"/>
    <w:rsid w:val="00F4533B"/>
    <w:rsid w:val="00F45618"/>
    <w:rsid w:val="00F46058"/>
    <w:rsid w:val="00F53201"/>
    <w:rsid w:val="00F546D3"/>
    <w:rsid w:val="00F56C7D"/>
    <w:rsid w:val="00F57D4C"/>
    <w:rsid w:val="00F6050D"/>
    <w:rsid w:val="00F613AA"/>
    <w:rsid w:val="00F62BC6"/>
    <w:rsid w:val="00F62F31"/>
    <w:rsid w:val="00F633EF"/>
    <w:rsid w:val="00F66C96"/>
    <w:rsid w:val="00F66F97"/>
    <w:rsid w:val="00F7491A"/>
    <w:rsid w:val="00F75452"/>
    <w:rsid w:val="00F75721"/>
    <w:rsid w:val="00F758F8"/>
    <w:rsid w:val="00F814DB"/>
    <w:rsid w:val="00F8254B"/>
    <w:rsid w:val="00F83FED"/>
    <w:rsid w:val="00F840C1"/>
    <w:rsid w:val="00F92641"/>
    <w:rsid w:val="00F96548"/>
    <w:rsid w:val="00F97244"/>
    <w:rsid w:val="00F974EF"/>
    <w:rsid w:val="00F97D73"/>
    <w:rsid w:val="00FA2922"/>
    <w:rsid w:val="00FA2A2D"/>
    <w:rsid w:val="00FA30E6"/>
    <w:rsid w:val="00FA37EA"/>
    <w:rsid w:val="00FA6036"/>
    <w:rsid w:val="00FA6235"/>
    <w:rsid w:val="00FA63D5"/>
    <w:rsid w:val="00FA694B"/>
    <w:rsid w:val="00FB032D"/>
    <w:rsid w:val="00FB0BC3"/>
    <w:rsid w:val="00FB0EB6"/>
    <w:rsid w:val="00FB291A"/>
    <w:rsid w:val="00FB2BA3"/>
    <w:rsid w:val="00FB3938"/>
    <w:rsid w:val="00FB49A3"/>
    <w:rsid w:val="00FB4EA6"/>
    <w:rsid w:val="00FB5838"/>
    <w:rsid w:val="00FB6082"/>
    <w:rsid w:val="00FC0154"/>
    <w:rsid w:val="00FC0285"/>
    <w:rsid w:val="00FC03B4"/>
    <w:rsid w:val="00FC3D8D"/>
    <w:rsid w:val="00FC4F0D"/>
    <w:rsid w:val="00FC50F9"/>
    <w:rsid w:val="00FD09FD"/>
    <w:rsid w:val="00FD1196"/>
    <w:rsid w:val="00FD1DD3"/>
    <w:rsid w:val="00FD4366"/>
    <w:rsid w:val="00FD4966"/>
    <w:rsid w:val="00FD6AD6"/>
    <w:rsid w:val="00FD7E54"/>
    <w:rsid w:val="00FE0B7D"/>
    <w:rsid w:val="00FE34B8"/>
    <w:rsid w:val="00FE4987"/>
    <w:rsid w:val="00FE6034"/>
    <w:rsid w:val="00FE77CE"/>
    <w:rsid w:val="00FF2101"/>
    <w:rsid w:val="00FF2CD0"/>
    <w:rsid w:val="00FF2DB9"/>
    <w:rsid w:val="00FF4274"/>
    <w:rsid w:val="00FF63C6"/>
    <w:rsid w:val="00FF64C6"/>
    <w:rsid w:val="00FF6F8F"/>
    <w:rsid w:val="00FF7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  <w14:docId w14:val="22955BFD"/>
  <w15:docId w15:val="{5944DBC2-AA9F-49B8-8A11-746895877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Calibri" w:hAnsi="Arial" w:cs="Arial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2296"/>
    <w:pPr>
      <w:spacing w:after="200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4A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CF04AE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0CBD"/>
    <w:pPr>
      <w:ind w:left="720"/>
    </w:pPr>
  </w:style>
  <w:style w:type="paragraph" w:styleId="BalloonText">
    <w:name w:val="Balloon Text"/>
    <w:basedOn w:val="Normal"/>
    <w:semiHidden/>
    <w:rsid w:val="00831A4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133D3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5133D3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5133D3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5133D3"/>
    <w:rPr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384E5E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55245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table" w:styleId="TableGrid">
    <w:name w:val="Table Grid"/>
    <w:basedOn w:val="TableNormal"/>
    <w:uiPriority w:val="59"/>
    <w:rsid w:val="003B38ED"/>
    <w:rPr>
      <w:rFonts w:ascii="Times New Roman" w:eastAsia="Times New Roman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B722E0"/>
  </w:style>
  <w:style w:type="character" w:customStyle="1" w:styleId="Heading3Char">
    <w:name w:val="Heading 3 Char"/>
    <w:basedOn w:val="DefaultParagraphFont"/>
    <w:link w:val="Heading3"/>
    <w:uiPriority w:val="9"/>
    <w:rsid w:val="00CF04AE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CF04AE"/>
  </w:style>
  <w:style w:type="character" w:customStyle="1" w:styleId="go">
    <w:name w:val="go"/>
    <w:basedOn w:val="DefaultParagraphFont"/>
    <w:rsid w:val="00FD4366"/>
  </w:style>
  <w:style w:type="character" w:customStyle="1" w:styleId="Heading1Char">
    <w:name w:val="Heading 1 Char"/>
    <w:basedOn w:val="DefaultParagraphFont"/>
    <w:link w:val="Heading1"/>
    <w:uiPriority w:val="9"/>
    <w:rsid w:val="00DA4A2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016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29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63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36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13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1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26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393146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721690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90561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882848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435743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64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2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5387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75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718893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9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1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0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6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56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77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728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131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7915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3758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9129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1431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62563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2133613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11358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72125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25086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115180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78956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95256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4211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16509594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687757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877080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47978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3755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520460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136148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832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8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5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8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83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37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40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6C64FC-4481-427D-820E-1EF3FEA081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2062</Words>
  <Characters>11759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>Edinburgh Partners</Company>
  <LinksUpToDate>false</LinksUpToDate>
  <CharactersWithSpaces>13794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subject/>
  <dc:creator>Eleanor Tanner</dc:creator>
  <cp:keywords/>
  <dc:description/>
  <cp:lastModifiedBy>bobby pathak</cp:lastModifiedBy>
  <cp:revision>2</cp:revision>
  <cp:lastPrinted>2014-05-09T15:46:00Z</cp:lastPrinted>
  <dcterms:created xsi:type="dcterms:W3CDTF">2021-01-18T20:59:00Z</dcterms:created>
  <dcterms:modified xsi:type="dcterms:W3CDTF">2021-01-18T20:59:00Z</dcterms:modified>
</cp:coreProperties>
</file>