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C1B4A" w14:textId="77777777" w:rsidR="007447E2" w:rsidRPr="00CA3661" w:rsidRDefault="00552455" w:rsidP="00F45618">
      <w:pPr>
        <w:rPr>
          <w:b/>
          <w:color w:val="000000" w:themeColor="text1"/>
          <w:sz w:val="36"/>
          <w:szCs w:val="36"/>
        </w:rPr>
      </w:pPr>
      <w:r w:rsidRPr="00CA3661">
        <w:rPr>
          <w:b/>
          <w:color w:val="000000" w:themeColor="text1"/>
          <w:sz w:val="36"/>
          <w:szCs w:val="36"/>
        </w:rPr>
        <w:t>Meeting Minutes</w:t>
      </w:r>
    </w:p>
    <w:p w14:paraId="36BC1B4B" w14:textId="77777777" w:rsidR="003F305F" w:rsidRPr="00CA3661" w:rsidRDefault="007447E2" w:rsidP="00F45618">
      <w:pPr>
        <w:rPr>
          <w:color w:val="000000" w:themeColor="text1"/>
          <w:sz w:val="36"/>
          <w:szCs w:val="36"/>
        </w:rPr>
      </w:pPr>
      <w:r w:rsidRPr="00CA3661">
        <w:rPr>
          <w:color w:val="000000" w:themeColor="text1"/>
          <w:sz w:val="36"/>
          <w:szCs w:val="36"/>
        </w:rPr>
        <w:t>South Morningside Parent Council Meeting</w:t>
      </w:r>
    </w:p>
    <w:p w14:paraId="36BC1B4C" w14:textId="77777777" w:rsidR="00F42800" w:rsidRPr="00CA3661" w:rsidRDefault="000B3B39" w:rsidP="00F45618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t>18 January 2021</w:t>
      </w:r>
      <w:r w:rsidR="00AA5443" w:rsidRPr="00CA3661">
        <w:rPr>
          <w:color w:val="000000" w:themeColor="text1"/>
          <w:sz w:val="28"/>
          <w:szCs w:val="28"/>
        </w:rPr>
        <w:t xml:space="preserve"> at 6.45</w:t>
      </w:r>
      <w:r w:rsidR="00762B54" w:rsidRPr="00CA3661">
        <w:rPr>
          <w:color w:val="000000" w:themeColor="text1"/>
          <w:sz w:val="28"/>
          <w:szCs w:val="28"/>
        </w:rPr>
        <w:t xml:space="preserve">pm </w:t>
      </w:r>
      <w:r w:rsidR="00BF1D01" w:rsidRPr="00CA3661">
        <w:rPr>
          <w:color w:val="000000" w:themeColor="text1"/>
          <w:sz w:val="28"/>
          <w:szCs w:val="28"/>
        </w:rPr>
        <w:t xml:space="preserve">via </w:t>
      </w:r>
      <w:r w:rsidR="00DD2271" w:rsidRPr="00CA3661">
        <w:rPr>
          <w:color w:val="000000" w:themeColor="text1"/>
          <w:sz w:val="28"/>
          <w:szCs w:val="28"/>
        </w:rPr>
        <w:t>TEAMS</w:t>
      </w:r>
    </w:p>
    <w:p w14:paraId="36BC1B4D" w14:textId="77777777" w:rsidR="00D96C08" w:rsidRPr="00CA3661" w:rsidRDefault="00D96C08" w:rsidP="00F45618">
      <w:pPr>
        <w:rPr>
          <w:color w:val="000000" w:themeColor="text1"/>
          <w:sz w:val="22"/>
          <w:szCs w:val="22"/>
        </w:rPr>
      </w:pPr>
    </w:p>
    <w:p w14:paraId="36BC1B4E" w14:textId="77777777" w:rsidR="003B38ED" w:rsidRPr="00CA3661" w:rsidRDefault="00F36CBE" w:rsidP="00F45618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t>Parent Council Voting Members</w:t>
      </w:r>
      <w:r w:rsidR="00D72269" w:rsidRPr="00CA3661">
        <w:rPr>
          <w:color w:val="000000" w:themeColor="text1"/>
          <w:sz w:val="28"/>
          <w:szCs w:val="28"/>
        </w:rPr>
        <w:t xml:space="preserve"> – </w:t>
      </w:r>
      <w:r w:rsidR="00D72269" w:rsidRPr="00CA3661">
        <w:rPr>
          <w:color w:val="000000" w:themeColor="text1"/>
          <w:sz w:val="28"/>
          <w:szCs w:val="28"/>
          <w:u w:val="single"/>
        </w:rPr>
        <w:t>Attending</w:t>
      </w:r>
      <w:r w:rsidR="00D72269" w:rsidRPr="00CA3661">
        <w:rPr>
          <w:color w:val="000000" w:themeColor="text1"/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A3661" w14:paraId="36BC1B51" w14:textId="77777777" w:rsidTr="00DE560B">
        <w:trPr>
          <w:trHeight w:val="37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C1B4F" w14:textId="77777777" w:rsidR="003B38ED" w:rsidRPr="00CA3661" w:rsidRDefault="000B3B39" w:rsidP="00F45618">
            <w:pPr>
              <w:rPr>
                <w:color w:val="000000" w:themeColor="text1"/>
                <w:sz w:val="22"/>
                <w:szCs w:val="22"/>
              </w:rPr>
            </w:pPr>
            <w:r w:rsidRPr="00CA61F3">
              <w:rPr>
                <w:color w:val="000000" w:themeColor="text1"/>
                <w:sz w:val="22"/>
                <w:szCs w:val="22"/>
              </w:rPr>
              <w:t>Olly Headey</w:t>
            </w:r>
          </w:p>
        </w:tc>
        <w:tc>
          <w:tcPr>
            <w:tcW w:w="4253" w:type="dxa"/>
            <w:vAlign w:val="center"/>
          </w:tcPr>
          <w:p w14:paraId="36BC1B50" w14:textId="77777777" w:rsidR="003B38ED" w:rsidRPr="00CA3661" w:rsidRDefault="007237D1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572EA9">
              <w:rPr>
                <w:color w:val="000000" w:themeColor="text1"/>
                <w:sz w:val="22"/>
                <w:szCs w:val="22"/>
              </w:rPr>
              <w:t>Jeremy Balfour</w:t>
            </w:r>
          </w:p>
        </w:tc>
      </w:tr>
      <w:tr w:rsidR="00CA3661" w:rsidRPr="00CA3661" w14:paraId="36BC1B54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C1B52" w14:textId="77777777" w:rsidR="003B38ED" w:rsidRPr="00CA3661" w:rsidRDefault="000B3B39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61244C">
              <w:rPr>
                <w:color w:val="000000" w:themeColor="text1"/>
                <w:sz w:val="22"/>
                <w:szCs w:val="22"/>
              </w:rPr>
              <w:t>Brendan Paddy</w:t>
            </w:r>
          </w:p>
        </w:tc>
        <w:tc>
          <w:tcPr>
            <w:tcW w:w="4253" w:type="dxa"/>
            <w:vAlign w:val="center"/>
          </w:tcPr>
          <w:p w14:paraId="36BC1B53" w14:textId="7E0B1307" w:rsidR="003B38ED" w:rsidRPr="00CA3661" w:rsidRDefault="00BE420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0F0E69">
              <w:rPr>
                <w:color w:val="000000" w:themeColor="text1"/>
                <w:sz w:val="22"/>
                <w:szCs w:val="22"/>
              </w:rPr>
              <w:t>Alison Reeves</w:t>
            </w:r>
          </w:p>
        </w:tc>
      </w:tr>
      <w:tr w:rsidR="00CA3661" w:rsidRPr="00CA3661" w14:paraId="36BC1B57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C1B55" w14:textId="77777777" w:rsidR="003B38ED" w:rsidRPr="00CA3661" w:rsidRDefault="003B0E96" w:rsidP="00F45618">
            <w:pPr>
              <w:rPr>
                <w:color w:val="000000" w:themeColor="text1"/>
                <w:sz w:val="22"/>
                <w:szCs w:val="22"/>
              </w:rPr>
            </w:pPr>
            <w:r w:rsidRPr="005A705F">
              <w:rPr>
                <w:color w:val="000000" w:themeColor="text1"/>
                <w:sz w:val="22"/>
                <w:szCs w:val="22"/>
              </w:rPr>
              <w:t>Alistair Haig</w:t>
            </w:r>
          </w:p>
        </w:tc>
        <w:tc>
          <w:tcPr>
            <w:tcW w:w="4253" w:type="dxa"/>
            <w:vAlign w:val="center"/>
          </w:tcPr>
          <w:p w14:paraId="36BC1B56" w14:textId="77777777" w:rsidR="003B38ED" w:rsidRPr="00CA3661" w:rsidRDefault="00C41FDC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0870F7">
              <w:rPr>
                <w:color w:val="000000" w:themeColor="text1"/>
                <w:sz w:val="22"/>
                <w:szCs w:val="22"/>
              </w:rPr>
              <w:t>Elisabeth Quinn</w:t>
            </w:r>
          </w:p>
        </w:tc>
      </w:tr>
      <w:tr w:rsidR="00CA3661" w:rsidRPr="00CA3661" w14:paraId="36BC1B5A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C1B58" w14:textId="77777777" w:rsidR="003B38ED" w:rsidRPr="00CA3661" w:rsidRDefault="001A1DCE" w:rsidP="00F45618">
            <w:pPr>
              <w:rPr>
                <w:color w:val="000000" w:themeColor="text1"/>
                <w:sz w:val="22"/>
                <w:szCs w:val="22"/>
              </w:rPr>
            </w:pPr>
            <w:r w:rsidRPr="00CA3661">
              <w:rPr>
                <w:color w:val="000000" w:themeColor="text1"/>
                <w:sz w:val="22"/>
                <w:szCs w:val="22"/>
              </w:rPr>
              <w:t>Bobby Pathak</w:t>
            </w:r>
          </w:p>
        </w:tc>
        <w:tc>
          <w:tcPr>
            <w:tcW w:w="4253" w:type="dxa"/>
            <w:vAlign w:val="center"/>
          </w:tcPr>
          <w:p w14:paraId="36BC1B59" w14:textId="01806C20" w:rsidR="003B38ED" w:rsidRPr="00CA3661" w:rsidRDefault="00BE420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07710">
              <w:rPr>
                <w:color w:val="000000" w:themeColor="text1"/>
                <w:sz w:val="22"/>
                <w:szCs w:val="22"/>
              </w:rPr>
              <w:t>Chris New</w:t>
            </w:r>
          </w:p>
        </w:tc>
      </w:tr>
      <w:tr w:rsidR="00CA3661" w:rsidRPr="00CA3661" w14:paraId="36BC1B5D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BC1B5B" w14:textId="77777777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61244C">
              <w:rPr>
                <w:color w:val="000000" w:themeColor="text1"/>
                <w:sz w:val="22"/>
                <w:szCs w:val="22"/>
              </w:rPr>
              <w:t>Fraser Walker</w:t>
            </w:r>
          </w:p>
        </w:tc>
        <w:tc>
          <w:tcPr>
            <w:tcW w:w="4253" w:type="dxa"/>
            <w:vAlign w:val="center"/>
          </w:tcPr>
          <w:p w14:paraId="36BC1B5C" w14:textId="77777777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105520">
              <w:rPr>
                <w:color w:val="000000" w:themeColor="text1"/>
                <w:sz w:val="22"/>
                <w:szCs w:val="22"/>
              </w:rPr>
              <w:t>Colin McRae</w:t>
            </w:r>
          </w:p>
        </w:tc>
      </w:tr>
      <w:tr w:rsidR="00CA3661" w:rsidRPr="00CA3661" w14:paraId="36BC1B60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5E" w14:textId="77777777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532F2B">
              <w:rPr>
                <w:color w:val="000000" w:themeColor="text1"/>
                <w:sz w:val="22"/>
                <w:szCs w:val="22"/>
              </w:rPr>
              <w:t>Ellie Trotter</w:t>
            </w:r>
          </w:p>
        </w:tc>
        <w:tc>
          <w:tcPr>
            <w:tcW w:w="4253" w:type="dxa"/>
            <w:vAlign w:val="center"/>
          </w:tcPr>
          <w:p w14:paraId="36BC1B5F" w14:textId="77777777" w:rsidR="003B38ED" w:rsidRPr="00CA3661" w:rsidRDefault="000721FF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CA61F3">
              <w:rPr>
                <w:color w:val="000000" w:themeColor="text1"/>
                <w:sz w:val="22"/>
                <w:szCs w:val="22"/>
              </w:rPr>
              <w:t xml:space="preserve">Reuben </w:t>
            </w:r>
            <w:proofErr w:type="spellStart"/>
            <w:r w:rsidRPr="00CA61F3">
              <w:rPr>
                <w:color w:val="000000" w:themeColor="text1"/>
                <w:sz w:val="22"/>
                <w:szCs w:val="22"/>
              </w:rPr>
              <w:t>Carr</w:t>
            </w:r>
            <w:proofErr w:type="spellEnd"/>
          </w:p>
        </w:tc>
      </w:tr>
      <w:tr w:rsidR="00CA3661" w:rsidRPr="00CA3661" w14:paraId="36BC1B63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61" w14:textId="77777777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105520">
              <w:rPr>
                <w:color w:val="000000" w:themeColor="text1"/>
                <w:sz w:val="22"/>
                <w:szCs w:val="22"/>
              </w:rPr>
              <w:t>Louisa Dall</w:t>
            </w:r>
          </w:p>
        </w:tc>
        <w:tc>
          <w:tcPr>
            <w:tcW w:w="4253" w:type="dxa"/>
            <w:vAlign w:val="center"/>
          </w:tcPr>
          <w:p w14:paraId="36BC1B62" w14:textId="77777777" w:rsidR="003B38ED" w:rsidRPr="00CA3661" w:rsidRDefault="005C5854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B1524">
              <w:rPr>
                <w:color w:val="000000" w:themeColor="text1"/>
                <w:sz w:val="22"/>
                <w:szCs w:val="22"/>
              </w:rPr>
              <w:t>Angela Robinson</w:t>
            </w:r>
          </w:p>
        </w:tc>
      </w:tr>
      <w:tr w:rsidR="00CA3661" w:rsidRPr="00CA3661" w14:paraId="36BC1B66" w14:textId="77777777" w:rsidTr="00DE560B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64" w14:textId="77777777" w:rsidR="00AB01ED" w:rsidRPr="00CA3661" w:rsidRDefault="003B0E96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344DB">
              <w:rPr>
                <w:color w:val="000000" w:themeColor="text1"/>
                <w:sz w:val="22"/>
                <w:szCs w:val="22"/>
              </w:rPr>
              <w:t>Shelagh Halford</w:t>
            </w:r>
          </w:p>
        </w:tc>
        <w:tc>
          <w:tcPr>
            <w:tcW w:w="4253" w:type="dxa"/>
            <w:vAlign w:val="center"/>
          </w:tcPr>
          <w:p w14:paraId="36BC1B65" w14:textId="77777777" w:rsidR="00AB01ED" w:rsidRPr="00CA3661" w:rsidRDefault="00472E13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AB1524">
              <w:rPr>
                <w:color w:val="000000" w:themeColor="text1"/>
                <w:sz w:val="22"/>
                <w:szCs w:val="22"/>
              </w:rPr>
              <w:t xml:space="preserve">Abigail </w:t>
            </w:r>
            <w:proofErr w:type="spellStart"/>
            <w:r w:rsidRPr="00AB1524">
              <w:rPr>
                <w:color w:val="000000" w:themeColor="text1"/>
                <w:sz w:val="22"/>
                <w:szCs w:val="22"/>
              </w:rPr>
              <w:t>Cabrelli</w:t>
            </w:r>
            <w:proofErr w:type="spellEnd"/>
          </w:p>
        </w:tc>
      </w:tr>
    </w:tbl>
    <w:p w14:paraId="36BC1B6D" w14:textId="77777777" w:rsidR="004F1DCA" w:rsidRPr="00CA3661" w:rsidRDefault="004F1DCA" w:rsidP="00F45618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t xml:space="preserve">Parent Council Voting Members – </w:t>
      </w:r>
      <w:r w:rsidRPr="00CA3661">
        <w:rPr>
          <w:color w:val="000000" w:themeColor="text1"/>
          <w:sz w:val="28"/>
          <w:szCs w:val="28"/>
          <w:u w:val="single"/>
        </w:rPr>
        <w:t xml:space="preserve">Apologies </w:t>
      </w:r>
      <w:r w:rsidRPr="00CA3661">
        <w:rPr>
          <w:color w:val="000000" w:themeColor="text1"/>
          <w:sz w:val="28"/>
          <w:szCs w:val="28"/>
        </w:rPr>
        <w:t xml:space="preserve"> 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BE420D" w14:paraId="36BC1B70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6E" w14:textId="77777777" w:rsidR="00D72269" w:rsidRPr="00BE420D" w:rsidRDefault="008177CB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Andy Valdez-</w:t>
            </w:r>
            <w:proofErr w:type="spellStart"/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Tullett</w:t>
            </w:r>
            <w:proofErr w:type="spellEnd"/>
          </w:p>
        </w:tc>
        <w:tc>
          <w:tcPr>
            <w:tcW w:w="4253" w:type="dxa"/>
            <w:vAlign w:val="center"/>
          </w:tcPr>
          <w:p w14:paraId="36BC1B6F" w14:textId="77777777" w:rsidR="00D72269" w:rsidRPr="00BE420D" w:rsidRDefault="004B2867" w:rsidP="00F45618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Gedimias</w:t>
            </w:r>
            <w:proofErr w:type="spellEnd"/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Burba</w:t>
            </w:r>
            <w:proofErr w:type="spellEnd"/>
          </w:p>
        </w:tc>
      </w:tr>
      <w:tr w:rsidR="00CA3661" w:rsidRPr="00BE420D" w14:paraId="36BC1B73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71" w14:textId="77777777" w:rsidR="00D72269" w:rsidRPr="00BE420D" w:rsidRDefault="009D79C8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John Cameron</w:t>
            </w:r>
          </w:p>
        </w:tc>
        <w:tc>
          <w:tcPr>
            <w:tcW w:w="4253" w:type="dxa"/>
            <w:vAlign w:val="center"/>
          </w:tcPr>
          <w:p w14:paraId="36BC1B72" w14:textId="77777777" w:rsidR="00D72269" w:rsidRPr="00BE420D" w:rsidRDefault="00A77A28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Martin Little</w:t>
            </w:r>
          </w:p>
        </w:tc>
      </w:tr>
      <w:tr w:rsidR="00CA3661" w:rsidRPr="00BE420D" w14:paraId="36BC1B76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74" w14:textId="77777777" w:rsidR="004F1DCA" w:rsidRPr="00BE420D" w:rsidRDefault="009D7BA7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Brian Sharp</w:t>
            </w:r>
          </w:p>
        </w:tc>
        <w:tc>
          <w:tcPr>
            <w:tcW w:w="4253" w:type="dxa"/>
            <w:vAlign w:val="center"/>
          </w:tcPr>
          <w:p w14:paraId="36BC1B75" w14:textId="77777777" w:rsidR="004F1DCA" w:rsidRPr="00BE420D" w:rsidRDefault="00D123CC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Lizzie Boyce</w:t>
            </w:r>
          </w:p>
        </w:tc>
      </w:tr>
      <w:tr w:rsidR="00CA3661" w:rsidRPr="00BE420D" w14:paraId="36BC1B79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77" w14:textId="77777777" w:rsidR="004F1DCA" w:rsidRPr="00BE420D" w:rsidRDefault="003761A6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 xml:space="preserve">Tatiana </w:t>
            </w:r>
            <w:proofErr w:type="spellStart"/>
            <w:r w:rsidRPr="00BE420D">
              <w:rPr>
                <w:color w:val="000000" w:themeColor="text1"/>
                <w:sz w:val="22"/>
                <w:szCs w:val="22"/>
                <w:shd w:val="clear" w:color="auto" w:fill="FFFFFF"/>
              </w:rPr>
              <w:t>Tantarouda</w:t>
            </w:r>
            <w:proofErr w:type="spellEnd"/>
          </w:p>
        </w:tc>
        <w:tc>
          <w:tcPr>
            <w:tcW w:w="4253" w:type="dxa"/>
            <w:vAlign w:val="center"/>
          </w:tcPr>
          <w:p w14:paraId="36BC1B78" w14:textId="35CF25E8" w:rsidR="004F1DCA" w:rsidRPr="00BE420D" w:rsidRDefault="00BE420D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</w:rPr>
              <w:t>Emelia McMenamin</w:t>
            </w:r>
          </w:p>
        </w:tc>
      </w:tr>
      <w:tr w:rsidR="00BE420D" w:rsidRPr="00BE420D" w14:paraId="4E80FA87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CC5A0BB" w14:textId="6492C03E" w:rsidR="00BE420D" w:rsidRPr="00BE420D" w:rsidRDefault="00BE420D" w:rsidP="00F45618">
            <w:pPr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BE420D">
              <w:rPr>
                <w:color w:val="000000" w:themeColor="text1"/>
                <w:sz w:val="22"/>
                <w:szCs w:val="22"/>
              </w:rPr>
              <w:t>Andrew Leiper</w:t>
            </w:r>
          </w:p>
        </w:tc>
        <w:tc>
          <w:tcPr>
            <w:tcW w:w="4253" w:type="dxa"/>
            <w:vAlign w:val="center"/>
          </w:tcPr>
          <w:p w14:paraId="44B42875" w14:textId="41D529F8" w:rsidR="00BE420D" w:rsidRPr="00BE420D" w:rsidRDefault="00BE420D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</w:rPr>
              <w:t xml:space="preserve">Nadia </w:t>
            </w:r>
            <w:proofErr w:type="spellStart"/>
            <w:r w:rsidRPr="00BE420D">
              <w:rPr>
                <w:color w:val="000000" w:themeColor="text1"/>
                <w:sz w:val="22"/>
                <w:szCs w:val="22"/>
              </w:rPr>
              <w:t>Cunden</w:t>
            </w:r>
            <w:proofErr w:type="spellEnd"/>
          </w:p>
        </w:tc>
      </w:tr>
      <w:tr w:rsidR="00BE420D" w:rsidRPr="00CA3661" w14:paraId="6179F493" w14:textId="77777777" w:rsidTr="00313F9A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9F2DF8" w14:textId="105439AB" w:rsidR="00BE420D" w:rsidRPr="00BE420D" w:rsidRDefault="00BE420D" w:rsidP="00F45618">
            <w:pPr>
              <w:rPr>
                <w:color w:val="000000" w:themeColor="text1"/>
                <w:sz w:val="22"/>
                <w:szCs w:val="22"/>
              </w:rPr>
            </w:pPr>
            <w:r w:rsidRPr="00BE420D">
              <w:rPr>
                <w:color w:val="000000" w:themeColor="text1"/>
                <w:sz w:val="22"/>
                <w:szCs w:val="22"/>
              </w:rPr>
              <w:t>Chris Hebden</w:t>
            </w:r>
          </w:p>
        </w:tc>
        <w:tc>
          <w:tcPr>
            <w:tcW w:w="4253" w:type="dxa"/>
            <w:vAlign w:val="center"/>
          </w:tcPr>
          <w:p w14:paraId="1EB3596A" w14:textId="77777777" w:rsidR="00BE420D" w:rsidRPr="00BE420D" w:rsidRDefault="00BE420D" w:rsidP="00F45618">
            <w:pPr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36BC1B7A" w14:textId="77777777" w:rsidR="009512EA" w:rsidRPr="00CA3661" w:rsidRDefault="009512EA" w:rsidP="00F45618">
      <w:pPr>
        <w:rPr>
          <w:color w:val="000000" w:themeColor="text1"/>
          <w:sz w:val="22"/>
          <w:szCs w:val="22"/>
        </w:rPr>
      </w:pPr>
    </w:p>
    <w:p w14:paraId="36BC1B7B" w14:textId="77777777" w:rsidR="003B38ED" w:rsidRPr="00CA3661" w:rsidRDefault="00F36CBE" w:rsidP="00F45618">
      <w:pPr>
        <w:rPr>
          <w:color w:val="000000" w:themeColor="text1"/>
          <w:sz w:val="28"/>
          <w:szCs w:val="28"/>
        </w:rPr>
      </w:pPr>
      <w:r w:rsidRPr="00CA3661">
        <w:rPr>
          <w:color w:val="000000" w:themeColor="text1"/>
          <w:sz w:val="28"/>
          <w:szCs w:val="28"/>
        </w:rPr>
        <w:t xml:space="preserve">Parent Council </w:t>
      </w:r>
      <w:r w:rsidR="00D96C08" w:rsidRPr="00CA3661">
        <w:rPr>
          <w:color w:val="000000" w:themeColor="text1"/>
          <w:sz w:val="28"/>
          <w:szCs w:val="28"/>
        </w:rPr>
        <w:t>Non-Voting</w:t>
      </w:r>
      <w:r w:rsidRPr="00CA3661">
        <w:rPr>
          <w:color w:val="000000" w:themeColor="text1"/>
          <w:sz w:val="28"/>
          <w:szCs w:val="28"/>
        </w:rPr>
        <w:t xml:space="preserve"> Members</w:t>
      </w:r>
      <w:r w:rsidR="004B641A" w:rsidRPr="00CA3661">
        <w:rPr>
          <w:color w:val="000000" w:themeColor="text1"/>
          <w:sz w:val="28"/>
          <w:szCs w:val="28"/>
        </w:rPr>
        <w:t xml:space="preserve"> – </w:t>
      </w:r>
      <w:r w:rsidR="00B8536A" w:rsidRPr="00CA3661">
        <w:rPr>
          <w:color w:val="000000" w:themeColor="text1"/>
          <w:sz w:val="28"/>
          <w:szCs w:val="28"/>
          <w:u w:val="single"/>
        </w:rPr>
        <w:t>Attending</w:t>
      </w:r>
    </w:p>
    <w:tbl>
      <w:tblPr>
        <w:tblW w:w="8506" w:type="dxa"/>
        <w:tblInd w:w="-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A3661" w14:paraId="36BC1B7E" w14:textId="77777777" w:rsidTr="006B6F55">
        <w:trPr>
          <w:trHeight w:val="315"/>
        </w:trPr>
        <w:tc>
          <w:tcPr>
            <w:tcW w:w="4253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7C" w14:textId="77777777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6B6F55">
              <w:rPr>
                <w:color w:val="000000" w:themeColor="text1"/>
                <w:sz w:val="22"/>
                <w:szCs w:val="22"/>
              </w:rPr>
              <w:t>Michael Urquhart</w:t>
            </w:r>
          </w:p>
        </w:tc>
        <w:tc>
          <w:tcPr>
            <w:tcW w:w="4253" w:type="dxa"/>
            <w:vAlign w:val="center"/>
          </w:tcPr>
          <w:p w14:paraId="36BC1B7D" w14:textId="77777777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225DD0">
              <w:rPr>
                <w:color w:val="000000" w:themeColor="text1"/>
                <w:sz w:val="22"/>
                <w:szCs w:val="22"/>
              </w:rPr>
              <w:t>Susie Morgan</w:t>
            </w:r>
          </w:p>
        </w:tc>
      </w:tr>
      <w:tr w:rsidR="00CA3661" w:rsidRPr="00CA3661" w14:paraId="36BC1B81" w14:textId="77777777" w:rsidTr="00E52A41">
        <w:trPr>
          <w:trHeight w:val="315"/>
        </w:trPr>
        <w:tc>
          <w:tcPr>
            <w:tcW w:w="4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1B7F" w14:textId="77777777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  <w:r w:rsidRPr="006B6F55">
              <w:rPr>
                <w:color w:val="000000" w:themeColor="text1"/>
                <w:sz w:val="22"/>
                <w:szCs w:val="22"/>
              </w:rPr>
              <w:t>Karen Richmond</w:t>
            </w:r>
          </w:p>
        </w:tc>
        <w:tc>
          <w:tcPr>
            <w:tcW w:w="4253" w:type="dxa"/>
            <w:vAlign w:val="center"/>
          </w:tcPr>
          <w:p w14:paraId="36BC1B80" w14:textId="4FB1AA86" w:rsidR="003B38ED" w:rsidRPr="00CA3661" w:rsidRDefault="003B38ED" w:rsidP="00F45618">
            <w:pPr>
              <w:rPr>
                <w:color w:val="000000" w:themeColor="text1"/>
                <w:sz w:val="22"/>
                <w:szCs w:val="22"/>
                <w:highlight w:val="yellow"/>
              </w:rPr>
            </w:pPr>
          </w:p>
        </w:tc>
      </w:tr>
    </w:tbl>
    <w:p w14:paraId="36BC1B86" w14:textId="77777777" w:rsidR="003B38ED" w:rsidRPr="00CA3661" w:rsidRDefault="003B38ED" w:rsidP="00F45618">
      <w:pPr>
        <w:jc w:val="both"/>
        <w:rPr>
          <w:bCs/>
          <w:color w:val="000000" w:themeColor="text1"/>
          <w:sz w:val="22"/>
          <w:szCs w:val="22"/>
        </w:rPr>
      </w:pPr>
    </w:p>
    <w:p w14:paraId="35C74B37" w14:textId="77777777" w:rsidR="004265AD" w:rsidRDefault="004265AD" w:rsidP="00F45618">
      <w:pPr>
        <w:ind w:left="-1134" w:firstLine="1134"/>
        <w:jc w:val="both"/>
        <w:rPr>
          <w:color w:val="000000" w:themeColor="text1"/>
          <w:sz w:val="28"/>
        </w:rPr>
      </w:pPr>
    </w:p>
    <w:p w14:paraId="607AF19A" w14:textId="77777777" w:rsidR="004265AD" w:rsidRDefault="004265AD" w:rsidP="00F45618">
      <w:pPr>
        <w:ind w:left="-1134" w:firstLine="1134"/>
        <w:jc w:val="both"/>
        <w:rPr>
          <w:color w:val="000000" w:themeColor="text1"/>
          <w:sz w:val="28"/>
        </w:rPr>
      </w:pPr>
    </w:p>
    <w:p w14:paraId="36BC1B87" w14:textId="399D3EB1" w:rsidR="003B38ED" w:rsidRPr="00CA3661" w:rsidRDefault="00480B26" w:rsidP="00F45618">
      <w:pPr>
        <w:ind w:left="-1134" w:firstLine="1134"/>
        <w:jc w:val="both"/>
        <w:rPr>
          <w:color w:val="000000" w:themeColor="text1"/>
          <w:sz w:val="28"/>
        </w:rPr>
      </w:pPr>
      <w:r w:rsidRPr="00CA3661">
        <w:rPr>
          <w:color w:val="000000" w:themeColor="text1"/>
          <w:sz w:val="28"/>
        </w:rPr>
        <w:lastRenderedPageBreak/>
        <w:t xml:space="preserve">Attending </w:t>
      </w:r>
      <w:r w:rsidR="003B38ED" w:rsidRPr="00CA3661">
        <w:rPr>
          <w:color w:val="000000" w:themeColor="text1"/>
          <w:sz w:val="28"/>
        </w:rPr>
        <w:t>Councillors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9"/>
        <w:gridCol w:w="4161"/>
      </w:tblGrid>
      <w:tr w:rsidR="003B38ED" w:rsidRPr="00CA3661" w14:paraId="36BC1B8A" w14:textId="77777777" w:rsidTr="00E52A41">
        <w:trPr>
          <w:jc w:val="center"/>
        </w:trPr>
        <w:tc>
          <w:tcPr>
            <w:tcW w:w="4219" w:type="dxa"/>
            <w:vAlign w:val="center"/>
          </w:tcPr>
          <w:p w14:paraId="36BC1B88" w14:textId="77777777" w:rsidR="003B38ED" w:rsidRPr="00CA3661" w:rsidRDefault="003B38ED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A00E7B">
              <w:rPr>
                <w:rFonts w:ascii="Arial" w:hAnsi="Arial" w:cs="Arial"/>
                <w:color w:val="000000" w:themeColor="text1"/>
                <w:sz w:val="22"/>
                <w:szCs w:val="22"/>
              </w:rPr>
              <w:t>Cllr Melanie Main</w:t>
            </w:r>
          </w:p>
        </w:tc>
        <w:tc>
          <w:tcPr>
            <w:tcW w:w="4161" w:type="dxa"/>
            <w:vAlign w:val="center"/>
          </w:tcPr>
          <w:p w14:paraId="36BC1B89" w14:textId="592A0DE3" w:rsidR="003B38ED" w:rsidRPr="00CA3661" w:rsidRDefault="003B38ED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</w:tbl>
    <w:p w14:paraId="43D6C75D" w14:textId="5B9610F8" w:rsidR="00EE6F7E" w:rsidRPr="00CA3661" w:rsidRDefault="00EE6F7E" w:rsidP="00EE6F7E">
      <w:pPr>
        <w:ind w:left="-1134" w:firstLine="1134"/>
        <w:jc w:val="both"/>
        <w:rPr>
          <w:color w:val="000000" w:themeColor="text1"/>
          <w:sz w:val="28"/>
        </w:rPr>
      </w:pPr>
      <w:r w:rsidRPr="00CA3661">
        <w:rPr>
          <w:color w:val="000000" w:themeColor="text1"/>
          <w:sz w:val="28"/>
        </w:rPr>
        <w:t>Councillors</w:t>
      </w:r>
      <w:r>
        <w:rPr>
          <w:color w:val="000000" w:themeColor="text1"/>
          <w:sz w:val="28"/>
        </w:rPr>
        <w:t xml:space="preserve"> </w:t>
      </w:r>
      <w:r w:rsidRPr="00CA3661">
        <w:rPr>
          <w:color w:val="000000" w:themeColor="text1"/>
          <w:sz w:val="28"/>
          <w:szCs w:val="28"/>
        </w:rPr>
        <w:t xml:space="preserve">– </w:t>
      </w:r>
      <w:r w:rsidRPr="00CA3661">
        <w:rPr>
          <w:color w:val="000000" w:themeColor="text1"/>
          <w:sz w:val="28"/>
          <w:szCs w:val="28"/>
          <w:u w:val="single"/>
        </w:rPr>
        <w:t xml:space="preserve">Apologies </w:t>
      </w:r>
      <w:r w:rsidRPr="00CA3661">
        <w:rPr>
          <w:color w:val="000000" w:themeColor="text1"/>
          <w:sz w:val="28"/>
          <w:szCs w:val="28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9"/>
        <w:gridCol w:w="4161"/>
      </w:tblGrid>
      <w:tr w:rsidR="00EE6F7E" w:rsidRPr="00CA3661" w14:paraId="20636FED" w14:textId="77777777" w:rsidTr="00836A50">
        <w:trPr>
          <w:jc w:val="center"/>
        </w:trPr>
        <w:tc>
          <w:tcPr>
            <w:tcW w:w="4219" w:type="dxa"/>
            <w:vAlign w:val="center"/>
          </w:tcPr>
          <w:p w14:paraId="21AB1D3E" w14:textId="1657DE01" w:rsidR="00EE6F7E" w:rsidRPr="00BE420D" w:rsidRDefault="00EE6F7E" w:rsidP="00836A50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E420D">
              <w:rPr>
                <w:rFonts w:ascii="Arial" w:hAnsi="Arial" w:cs="Arial"/>
                <w:color w:val="000000" w:themeColor="text1"/>
                <w:sz w:val="22"/>
                <w:szCs w:val="22"/>
              </w:rPr>
              <w:t>Cllr Neil Ross</w:t>
            </w:r>
          </w:p>
        </w:tc>
        <w:tc>
          <w:tcPr>
            <w:tcW w:w="4161" w:type="dxa"/>
            <w:vAlign w:val="center"/>
          </w:tcPr>
          <w:p w14:paraId="3C8DA0ED" w14:textId="1BD3B4D5" w:rsidR="00EE6F7E" w:rsidRPr="00BE420D" w:rsidRDefault="00EE6F7E" w:rsidP="00836A50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</w:tbl>
    <w:p w14:paraId="36BC1B8B" w14:textId="77777777" w:rsidR="003B38ED" w:rsidRPr="00CA3661" w:rsidRDefault="003B38ED" w:rsidP="00F45618">
      <w:pPr>
        <w:ind w:left="-1134" w:right="-241"/>
        <w:rPr>
          <w:bCs/>
          <w:color w:val="000000" w:themeColor="text1"/>
          <w:sz w:val="22"/>
          <w:szCs w:val="22"/>
        </w:rPr>
      </w:pPr>
    </w:p>
    <w:p w14:paraId="36BC1B8C" w14:textId="77777777" w:rsidR="003B38ED" w:rsidRPr="00CA3661" w:rsidRDefault="00480B26" w:rsidP="00F45618">
      <w:pPr>
        <w:ind w:left="-1134" w:right="-241" w:firstLine="1134"/>
        <w:rPr>
          <w:color w:val="000000" w:themeColor="text1"/>
          <w:sz w:val="28"/>
        </w:rPr>
      </w:pPr>
      <w:r w:rsidRPr="00CA3661">
        <w:rPr>
          <w:color w:val="000000" w:themeColor="text1"/>
          <w:sz w:val="28"/>
        </w:rPr>
        <w:t xml:space="preserve">Attending </w:t>
      </w:r>
      <w:r w:rsidR="00F36CBE" w:rsidRPr="00CA3661">
        <w:rPr>
          <w:color w:val="000000" w:themeColor="text1"/>
          <w:sz w:val="28"/>
        </w:rPr>
        <w:t>Parents/Carers/Guests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53"/>
        <w:gridCol w:w="4303"/>
      </w:tblGrid>
      <w:tr w:rsidR="00CA3661" w:rsidRPr="00CA3661" w14:paraId="36BC1B8F" w14:textId="77777777" w:rsidTr="00E52A41">
        <w:trPr>
          <w:jc w:val="center"/>
        </w:trPr>
        <w:tc>
          <w:tcPr>
            <w:tcW w:w="4253" w:type="dxa"/>
            <w:vAlign w:val="center"/>
          </w:tcPr>
          <w:p w14:paraId="36BC1B8D" w14:textId="4F0AB229" w:rsidR="003B38ED" w:rsidRPr="00C84D89" w:rsidRDefault="00022491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Carol Duncan</w:t>
            </w:r>
            <w:r w:rsidR="00AB152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303" w:type="dxa"/>
            <w:vAlign w:val="center"/>
          </w:tcPr>
          <w:p w14:paraId="36BC1B8E" w14:textId="1F26E125" w:rsidR="003B38ED" w:rsidRPr="00C84D89" w:rsidRDefault="00CE785B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Hannah Law</w:t>
            </w:r>
          </w:p>
        </w:tc>
      </w:tr>
      <w:tr w:rsidR="00CA3661" w:rsidRPr="00CA3661" w14:paraId="36BC1B92" w14:textId="77777777" w:rsidTr="00E52A41">
        <w:trPr>
          <w:jc w:val="center"/>
        </w:trPr>
        <w:tc>
          <w:tcPr>
            <w:tcW w:w="4253" w:type="dxa"/>
            <w:vAlign w:val="center"/>
          </w:tcPr>
          <w:p w14:paraId="36BC1B90" w14:textId="6A36AFFF" w:rsidR="003B38ED" w:rsidRPr="00C84D89" w:rsidRDefault="001A1DCE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Jen Rogan</w:t>
            </w:r>
            <w:r w:rsidR="0008664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303" w:type="dxa"/>
            <w:vAlign w:val="center"/>
          </w:tcPr>
          <w:p w14:paraId="36BC1B91" w14:textId="6960A14F" w:rsidR="003B38ED" w:rsidRPr="00C84D89" w:rsidRDefault="00CE785B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Jane Petty</w:t>
            </w:r>
          </w:p>
        </w:tc>
      </w:tr>
      <w:tr w:rsidR="00CA3661" w:rsidRPr="00CA3661" w14:paraId="36BC1B95" w14:textId="77777777" w:rsidTr="00E52A41">
        <w:trPr>
          <w:jc w:val="center"/>
        </w:trPr>
        <w:tc>
          <w:tcPr>
            <w:tcW w:w="4253" w:type="dxa"/>
            <w:vAlign w:val="center"/>
          </w:tcPr>
          <w:p w14:paraId="36BC1B93" w14:textId="770A8900" w:rsidR="003B38ED" w:rsidRPr="00C84D89" w:rsidRDefault="005C5854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Eilidh Stimpson</w:t>
            </w:r>
            <w:r w:rsidR="00DF7BB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303" w:type="dxa"/>
            <w:vAlign w:val="center"/>
          </w:tcPr>
          <w:p w14:paraId="36BC1B94" w14:textId="2DBE3EBF" w:rsidR="003B38ED" w:rsidRPr="00C84D89" w:rsidRDefault="00CE785B" w:rsidP="00F45618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2E0E8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Reuben </w:t>
            </w:r>
            <w:proofErr w:type="spellStart"/>
            <w:r w:rsidRPr="002E0E80">
              <w:rPr>
                <w:rFonts w:ascii="Arial" w:hAnsi="Arial" w:cs="Arial"/>
                <w:color w:val="000000" w:themeColor="text1"/>
                <w:sz w:val="22"/>
                <w:szCs w:val="22"/>
              </w:rPr>
              <w:t>Carr</w:t>
            </w:r>
            <w:proofErr w:type="spellEnd"/>
          </w:p>
        </w:tc>
      </w:tr>
      <w:tr w:rsidR="00C84D89" w:rsidRPr="00CA3661" w14:paraId="36BC1B98" w14:textId="77777777" w:rsidTr="00002B22">
        <w:trPr>
          <w:jc w:val="center"/>
        </w:trPr>
        <w:tc>
          <w:tcPr>
            <w:tcW w:w="4253" w:type="dxa"/>
          </w:tcPr>
          <w:p w14:paraId="36BC1B96" w14:textId="356822C4" w:rsidR="00C84D89" w:rsidRPr="00C84D89" w:rsidRDefault="00C84D89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Sophie Arnold</w:t>
            </w:r>
            <w:r w:rsidR="00CA61F3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303" w:type="dxa"/>
            <w:vAlign w:val="center"/>
          </w:tcPr>
          <w:p w14:paraId="36BC1B97" w14:textId="2730E4E8" w:rsidR="00C84D89" w:rsidRPr="00C84D89" w:rsidRDefault="00CE785B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Wendy Donegan</w:t>
            </w:r>
          </w:p>
        </w:tc>
      </w:tr>
      <w:tr w:rsidR="00C84D89" w:rsidRPr="00CA3661" w14:paraId="36BC1B9B" w14:textId="77777777" w:rsidTr="00E52A41">
        <w:trPr>
          <w:jc w:val="center"/>
        </w:trPr>
        <w:tc>
          <w:tcPr>
            <w:tcW w:w="4253" w:type="dxa"/>
            <w:vAlign w:val="center"/>
          </w:tcPr>
          <w:p w14:paraId="36BC1B99" w14:textId="5D88245F" w:rsidR="00C84D89" w:rsidRPr="00C84D89" w:rsidRDefault="00C84D89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Isaias Ferreira-</w:t>
            </w:r>
            <w:proofErr w:type="spellStart"/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Rachmiel</w:t>
            </w:r>
            <w:proofErr w:type="spellEnd"/>
          </w:p>
        </w:tc>
        <w:tc>
          <w:tcPr>
            <w:tcW w:w="4303" w:type="dxa"/>
            <w:vAlign w:val="center"/>
          </w:tcPr>
          <w:p w14:paraId="36BC1B9A" w14:textId="0038950B" w:rsidR="00C84D89" w:rsidRPr="00C84D89" w:rsidRDefault="00CE785B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Elaine Jones</w:t>
            </w:r>
          </w:p>
        </w:tc>
      </w:tr>
      <w:tr w:rsidR="00CA3661" w:rsidRPr="00CA3661" w14:paraId="36BC1B9E" w14:textId="77777777" w:rsidTr="00E52A41">
        <w:trPr>
          <w:jc w:val="center"/>
        </w:trPr>
        <w:tc>
          <w:tcPr>
            <w:tcW w:w="4253" w:type="dxa"/>
            <w:vAlign w:val="center"/>
          </w:tcPr>
          <w:p w14:paraId="36BC1B9C" w14:textId="0785DC7C" w:rsidR="00961C6A" w:rsidRPr="00C84D89" w:rsidRDefault="00961C6A" w:rsidP="00961C6A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</w:rPr>
              <w:t>Neil Inglis</w:t>
            </w:r>
            <w:r w:rsidR="00A00E7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303" w:type="dxa"/>
            <w:vAlign w:val="center"/>
          </w:tcPr>
          <w:p w14:paraId="36BC1B9D" w14:textId="07682F6D" w:rsidR="00961C6A" w:rsidRPr="00C84D89" w:rsidRDefault="00CE785B" w:rsidP="00961C6A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Eva Fraser</w:t>
            </w:r>
          </w:p>
        </w:tc>
      </w:tr>
      <w:tr w:rsidR="00C84D89" w:rsidRPr="00CA3661" w14:paraId="36BC1BA1" w14:textId="77777777" w:rsidTr="00E52A41">
        <w:trPr>
          <w:jc w:val="center"/>
        </w:trPr>
        <w:tc>
          <w:tcPr>
            <w:tcW w:w="4253" w:type="dxa"/>
            <w:vAlign w:val="center"/>
          </w:tcPr>
          <w:p w14:paraId="36BC1B9F" w14:textId="3042A377" w:rsidR="00C84D89" w:rsidRPr="00C84D89" w:rsidRDefault="00C84D89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  <w:highlight w:val="yellow"/>
              </w:rPr>
            </w:pPr>
            <w:r w:rsidRPr="00C84D89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Iain Ring-Macleod</w:t>
            </w:r>
            <w:r w:rsidR="005A705F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4303" w:type="dxa"/>
            <w:vAlign w:val="center"/>
          </w:tcPr>
          <w:p w14:paraId="36BC1BA0" w14:textId="65F1A1A1" w:rsidR="00C84D89" w:rsidRPr="009C6AA9" w:rsidRDefault="00CE785B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Thom Kenrick</w:t>
            </w:r>
          </w:p>
        </w:tc>
      </w:tr>
      <w:tr w:rsidR="00051C8D" w:rsidRPr="00CA3661" w14:paraId="7E05E7D8" w14:textId="77777777" w:rsidTr="00E52A41">
        <w:trPr>
          <w:jc w:val="center"/>
        </w:trPr>
        <w:tc>
          <w:tcPr>
            <w:tcW w:w="4253" w:type="dxa"/>
            <w:vAlign w:val="center"/>
          </w:tcPr>
          <w:p w14:paraId="39FB406A" w14:textId="6EB85285" w:rsidR="00051C8D" w:rsidRPr="00051C8D" w:rsidRDefault="00051C8D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051C8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Olga </w:t>
            </w:r>
            <w:proofErr w:type="spellStart"/>
            <w:r w:rsidRPr="00051C8D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Arren</w:t>
            </w:r>
            <w:proofErr w:type="spellEnd"/>
            <w:r w:rsidR="00CA61F3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4303" w:type="dxa"/>
            <w:vAlign w:val="center"/>
          </w:tcPr>
          <w:p w14:paraId="76E30363" w14:textId="48EAB1EB" w:rsidR="00051C8D" w:rsidRPr="002E0E80" w:rsidRDefault="00051C8D" w:rsidP="00C84D89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</w:tbl>
    <w:p w14:paraId="36BC1BAB" w14:textId="77777777" w:rsidR="003B38ED" w:rsidRPr="00CA3661" w:rsidRDefault="003B38ED" w:rsidP="00F45618">
      <w:pPr>
        <w:rPr>
          <w:color w:val="000000" w:themeColor="text1"/>
          <w:sz w:val="22"/>
          <w:szCs w:val="22"/>
        </w:rPr>
      </w:pPr>
    </w:p>
    <w:p w14:paraId="36BC1BAC" w14:textId="77777777" w:rsidR="00333C65" w:rsidRPr="00CA3661" w:rsidRDefault="003F305F" w:rsidP="00F45618">
      <w:pPr>
        <w:rPr>
          <w:b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t>Welcome, a</w:t>
      </w:r>
      <w:r w:rsidR="007447E2" w:rsidRPr="00CA3661">
        <w:rPr>
          <w:b/>
          <w:color w:val="000000" w:themeColor="text1"/>
          <w:sz w:val="22"/>
          <w:szCs w:val="22"/>
        </w:rPr>
        <w:t>ttendees and apologies</w:t>
      </w:r>
    </w:p>
    <w:p w14:paraId="36BC1BAD" w14:textId="044BB138" w:rsidR="006D660E" w:rsidRPr="00CA3661" w:rsidRDefault="00ED16D1" w:rsidP="00F45618">
      <w:pPr>
        <w:rPr>
          <w:b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Apologies were made </w:t>
      </w:r>
      <w:r w:rsidR="00373E76">
        <w:rPr>
          <w:color w:val="000000" w:themeColor="text1"/>
          <w:sz w:val="22"/>
          <w:szCs w:val="22"/>
        </w:rPr>
        <w:t>regarding the problematic start to the meeting</w:t>
      </w:r>
      <w:r w:rsidR="00713D8A">
        <w:rPr>
          <w:color w:val="000000" w:themeColor="text1"/>
          <w:sz w:val="22"/>
          <w:szCs w:val="22"/>
        </w:rPr>
        <w:t>. T</w:t>
      </w:r>
      <w:r w:rsidR="00373E76">
        <w:rPr>
          <w:color w:val="000000" w:themeColor="text1"/>
          <w:sz w:val="22"/>
          <w:szCs w:val="22"/>
        </w:rPr>
        <w:t>he</w:t>
      </w:r>
      <w:r w:rsidR="00520154" w:rsidRPr="00CA3661">
        <w:rPr>
          <w:color w:val="000000" w:themeColor="text1"/>
          <w:sz w:val="22"/>
          <w:szCs w:val="22"/>
        </w:rPr>
        <w:t xml:space="preserve"> agenda was </w:t>
      </w:r>
      <w:r w:rsidR="00E57EF8" w:rsidRPr="00CA3661">
        <w:rPr>
          <w:color w:val="000000" w:themeColor="text1"/>
          <w:sz w:val="22"/>
          <w:szCs w:val="22"/>
        </w:rPr>
        <w:t xml:space="preserve">summarised and attendees </w:t>
      </w:r>
      <w:r w:rsidR="00086F4F" w:rsidRPr="00CA3661">
        <w:rPr>
          <w:color w:val="000000" w:themeColor="text1"/>
          <w:sz w:val="22"/>
          <w:szCs w:val="22"/>
        </w:rPr>
        <w:t>thanked</w:t>
      </w:r>
      <w:r w:rsidR="00E57EF8" w:rsidRPr="00CA3661">
        <w:rPr>
          <w:color w:val="000000" w:themeColor="text1"/>
          <w:sz w:val="22"/>
          <w:szCs w:val="22"/>
        </w:rPr>
        <w:t xml:space="preserve">. </w:t>
      </w:r>
      <w:r w:rsidR="00086F4F" w:rsidRPr="00CA3661">
        <w:rPr>
          <w:color w:val="000000" w:themeColor="text1"/>
          <w:sz w:val="22"/>
          <w:szCs w:val="22"/>
        </w:rPr>
        <w:t xml:space="preserve">TEAMS etiquette introduced </w:t>
      </w:r>
      <w:r w:rsidR="004D5747" w:rsidRPr="00CA3661">
        <w:rPr>
          <w:color w:val="000000" w:themeColor="text1"/>
          <w:sz w:val="22"/>
          <w:szCs w:val="22"/>
        </w:rPr>
        <w:t xml:space="preserve">including the </w:t>
      </w:r>
      <w:r w:rsidR="00086F4F" w:rsidRPr="00CA3661">
        <w:rPr>
          <w:color w:val="000000" w:themeColor="text1"/>
          <w:sz w:val="22"/>
          <w:szCs w:val="22"/>
        </w:rPr>
        <w:t xml:space="preserve">muting </w:t>
      </w:r>
      <w:r w:rsidR="004D5747" w:rsidRPr="00CA3661">
        <w:rPr>
          <w:color w:val="000000" w:themeColor="text1"/>
          <w:sz w:val="22"/>
          <w:szCs w:val="22"/>
        </w:rPr>
        <w:t xml:space="preserve">of </w:t>
      </w:r>
      <w:r w:rsidR="00086F4F" w:rsidRPr="00CA3661">
        <w:rPr>
          <w:color w:val="000000" w:themeColor="text1"/>
          <w:sz w:val="22"/>
          <w:szCs w:val="22"/>
        </w:rPr>
        <w:t xml:space="preserve">mics, using the chat function for questions and the facility to </w:t>
      </w:r>
      <w:r w:rsidR="004D5747" w:rsidRPr="00CA3661">
        <w:rPr>
          <w:color w:val="000000" w:themeColor="text1"/>
          <w:sz w:val="22"/>
          <w:szCs w:val="22"/>
        </w:rPr>
        <w:t xml:space="preserve">raise </w:t>
      </w:r>
      <w:r w:rsidR="00086F4F" w:rsidRPr="00CA3661">
        <w:rPr>
          <w:color w:val="000000" w:themeColor="text1"/>
          <w:sz w:val="22"/>
          <w:szCs w:val="22"/>
        </w:rPr>
        <w:t xml:space="preserve">hands. </w:t>
      </w:r>
    </w:p>
    <w:p w14:paraId="36BC1BAE" w14:textId="77777777" w:rsidR="00086F4F" w:rsidRPr="00CA3661" w:rsidRDefault="00086F4F" w:rsidP="00F45618">
      <w:pPr>
        <w:rPr>
          <w:color w:val="000000" w:themeColor="text1"/>
          <w:sz w:val="22"/>
          <w:szCs w:val="22"/>
        </w:rPr>
      </w:pPr>
    </w:p>
    <w:p w14:paraId="36BC1BAF" w14:textId="77777777" w:rsidR="00333C65" w:rsidRPr="00CA3661" w:rsidRDefault="00271BE8" w:rsidP="00F45618">
      <w:pPr>
        <w:rPr>
          <w:bCs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t xml:space="preserve">Review &amp; </w:t>
      </w:r>
      <w:r w:rsidR="00EE6CFD" w:rsidRPr="00CA3661">
        <w:rPr>
          <w:b/>
          <w:color w:val="000000" w:themeColor="text1"/>
          <w:sz w:val="22"/>
          <w:szCs w:val="22"/>
        </w:rPr>
        <w:t>A</w:t>
      </w:r>
      <w:r w:rsidR="006F4BF9" w:rsidRPr="00CA3661">
        <w:rPr>
          <w:b/>
          <w:color w:val="000000" w:themeColor="text1"/>
          <w:sz w:val="22"/>
          <w:szCs w:val="22"/>
        </w:rPr>
        <w:t>p</w:t>
      </w:r>
      <w:r w:rsidR="00260300" w:rsidRPr="00CA3661">
        <w:rPr>
          <w:b/>
          <w:color w:val="000000" w:themeColor="text1"/>
          <w:sz w:val="22"/>
          <w:szCs w:val="22"/>
        </w:rPr>
        <w:t>proval of Minutes</w:t>
      </w:r>
      <w:r w:rsidR="00ED44D2" w:rsidRPr="00CA3661">
        <w:rPr>
          <w:b/>
          <w:color w:val="000000" w:themeColor="text1"/>
          <w:sz w:val="22"/>
          <w:szCs w:val="22"/>
        </w:rPr>
        <w:t xml:space="preserve"> of</w:t>
      </w:r>
      <w:r w:rsidR="0072427F" w:rsidRPr="00CA3661">
        <w:rPr>
          <w:b/>
          <w:color w:val="000000" w:themeColor="text1"/>
          <w:sz w:val="22"/>
          <w:szCs w:val="22"/>
        </w:rPr>
        <w:t xml:space="preserve"> </w:t>
      </w:r>
      <w:r w:rsidR="000B3B39" w:rsidRPr="00CA3661">
        <w:rPr>
          <w:b/>
          <w:color w:val="000000" w:themeColor="text1"/>
          <w:sz w:val="22"/>
          <w:szCs w:val="22"/>
        </w:rPr>
        <w:t xml:space="preserve">23 November </w:t>
      </w:r>
      <w:r w:rsidR="00FA63D5" w:rsidRPr="00CA3661">
        <w:rPr>
          <w:b/>
          <w:color w:val="000000" w:themeColor="text1"/>
          <w:sz w:val="22"/>
          <w:szCs w:val="22"/>
        </w:rPr>
        <w:t>2020</w:t>
      </w:r>
      <w:r w:rsidR="0072427F" w:rsidRPr="00CA3661">
        <w:rPr>
          <w:b/>
          <w:color w:val="000000" w:themeColor="text1"/>
          <w:sz w:val="22"/>
          <w:szCs w:val="22"/>
        </w:rPr>
        <w:t xml:space="preserve"> </w:t>
      </w:r>
      <w:r w:rsidR="00662D3D" w:rsidRPr="00CA3661">
        <w:rPr>
          <w:b/>
          <w:color w:val="000000" w:themeColor="text1"/>
          <w:sz w:val="22"/>
          <w:szCs w:val="22"/>
        </w:rPr>
        <w:t>meeting</w:t>
      </w:r>
    </w:p>
    <w:p w14:paraId="36BC1BB0" w14:textId="77777777" w:rsidR="00F36CBE" w:rsidRPr="00CA3661" w:rsidRDefault="00F36CBE" w:rsidP="00F45618">
      <w:pPr>
        <w:rPr>
          <w:b/>
          <w:color w:val="000000" w:themeColor="text1"/>
          <w:sz w:val="22"/>
          <w:szCs w:val="22"/>
        </w:rPr>
      </w:pPr>
      <w:r w:rsidRPr="008E1719">
        <w:rPr>
          <w:color w:val="000000" w:themeColor="text1"/>
          <w:sz w:val="22"/>
          <w:szCs w:val="22"/>
        </w:rPr>
        <w:t>The meeting minutes were approved by the Parent Council</w:t>
      </w:r>
      <w:r w:rsidR="00121CD9" w:rsidRPr="008E1719">
        <w:rPr>
          <w:color w:val="000000" w:themeColor="text1"/>
          <w:sz w:val="22"/>
          <w:szCs w:val="22"/>
        </w:rPr>
        <w:t>.</w:t>
      </w:r>
    </w:p>
    <w:p w14:paraId="36BC1BB1" w14:textId="77777777" w:rsidR="00F36CBE" w:rsidRPr="00CA3661" w:rsidRDefault="00F36CBE" w:rsidP="00F45618">
      <w:pPr>
        <w:rPr>
          <w:color w:val="000000" w:themeColor="text1"/>
          <w:sz w:val="22"/>
          <w:szCs w:val="22"/>
        </w:rPr>
      </w:pPr>
    </w:p>
    <w:p w14:paraId="36BC1BB2" w14:textId="77777777" w:rsidR="00F45618" w:rsidRPr="00CA3661" w:rsidRDefault="00BD3D4C" w:rsidP="00F45618">
      <w:pPr>
        <w:rPr>
          <w:b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t>Review of matters arising &amp; actions from last meeting</w:t>
      </w:r>
    </w:p>
    <w:p w14:paraId="36BC1BB3" w14:textId="0A1C687B" w:rsidR="00F36CBE" w:rsidRPr="00CA3661" w:rsidRDefault="00F36CBE" w:rsidP="00F45618">
      <w:pPr>
        <w:rPr>
          <w:color w:val="000000" w:themeColor="text1"/>
          <w:sz w:val="22"/>
          <w:szCs w:val="22"/>
        </w:rPr>
      </w:pPr>
      <w:r w:rsidRPr="00CA3661">
        <w:rPr>
          <w:color w:val="000000" w:themeColor="text1"/>
          <w:sz w:val="22"/>
          <w:szCs w:val="22"/>
        </w:rPr>
        <w:t>See separate document</w:t>
      </w:r>
      <w:r w:rsidR="00086F4F" w:rsidRPr="00CA3661">
        <w:rPr>
          <w:color w:val="000000" w:themeColor="text1"/>
          <w:sz w:val="22"/>
          <w:szCs w:val="22"/>
        </w:rPr>
        <w:t>.</w:t>
      </w:r>
      <w:r w:rsidR="00346AEF">
        <w:rPr>
          <w:color w:val="000000" w:themeColor="text1"/>
          <w:sz w:val="22"/>
          <w:szCs w:val="22"/>
        </w:rPr>
        <w:t xml:space="preserve"> </w:t>
      </w:r>
    </w:p>
    <w:p w14:paraId="4FF89005" w14:textId="77777777" w:rsidR="00D55783" w:rsidRDefault="00D55783" w:rsidP="00F45618">
      <w:pPr>
        <w:rPr>
          <w:b/>
          <w:color w:val="000000" w:themeColor="text1"/>
          <w:sz w:val="22"/>
          <w:szCs w:val="22"/>
        </w:rPr>
      </w:pPr>
    </w:p>
    <w:p w14:paraId="36BC1BEB" w14:textId="02DF6A2A" w:rsidR="006359D8" w:rsidRDefault="00C86F5C" w:rsidP="00F45618">
      <w:pPr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Home learning </w:t>
      </w:r>
      <w:r w:rsidR="00F1151E">
        <w:rPr>
          <w:b/>
          <w:color w:val="000000" w:themeColor="text1"/>
          <w:sz w:val="22"/>
          <w:szCs w:val="22"/>
        </w:rPr>
        <w:t xml:space="preserve">support for key workers and vulnerable families </w:t>
      </w:r>
    </w:p>
    <w:p w14:paraId="6A0C2379" w14:textId="11AB8B4F" w:rsidR="00C86F5C" w:rsidRPr="004056E4" w:rsidRDefault="00A81548" w:rsidP="00355B03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 w:rsidRPr="00355B03">
        <w:rPr>
          <w:bCs/>
          <w:sz w:val="22"/>
          <w:szCs w:val="22"/>
          <w:lang w:eastAsia="en-GB"/>
        </w:rPr>
        <w:t xml:space="preserve">Mr. </w:t>
      </w:r>
      <w:r w:rsidRPr="00355B03">
        <w:rPr>
          <w:sz w:val="22"/>
          <w:szCs w:val="22"/>
        </w:rPr>
        <w:t>Urquhart</w:t>
      </w:r>
      <w:r w:rsidR="002F2C23" w:rsidRPr="00355B03">
        <w:rPr>
          <w:sz w:val="22"/>
          <w:szCs w:val="22"/>
        </w:rPr>
        <w:t xml:space="preserve"> outlined the </w:t>
      </w:r>
      <w:r w:rsidR="003273A9" w:rsidRPr="00355B03">
        <w:rPr>
          <w:sz w:val="22"/>
          <w:szCs w:val="22"/>
        </w:rPr>
        <w:t xml:space="preserve">problematic nature of defining </w:t>
      </w:r>
      <w:r w:rsidR="00231FE2">
        <w:rPr>
          <w:sz w:val="22"/>
          <w:szCs w:val="22"/>
        </w:rPr>
        <w:t xml:space="preserve">both </w:t>
      </w:r>
      <w:r w:rsidR="00700CFF" w:rsidRPr="00355B03">
        <w:rPr>
          <w:sz w:val="22"/>
          <w:szCs w:val="22"/>
        </w:rPr>
        <w:t xml:space="preserve">essential and frontline workers. </w:t>
      </w:r>
    </w:p>
    <w:p w14:paraId="7FB90EF3" w14:textId="10E24DDC" w:rsidR="004056E4" w:rsidRPr="003511B3" w:rsidRDefault="004056E4" w:rsidP="00355B03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>
        <w:rPr>
          <w:sz w:val="22"/>
          <w:szCs w:val="22"/>
        </w:rPr>
        <w:t xml:space="preserve">Where possible additional school support has been placed for families on a temporary basis. </w:t>
      </w:r>
    </w:p>
    <w:p w14:paraId="6A2BD5D0" w14:textId="685347A1" w:rsidR="00957B06" w:rsidRPr="00957B06" w:rsidRDefault="001A7AF5" w:rsidP="00F45618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>
        <w:rPr>
          <w:sz w:val="22"/>
          <w:szCs w:val="22"/>
        </w:rPr>
        <w:lastRenderedPageBreak/>
        <w:t xml:space="preserve">With </w:t>
      </w:r>
      <w:r w:rsidRPr="00912637">
        <w:rPr>
          <w:color w:val="000000" w:themeColor="text1"/>
          <w:sz w:val="22"/>
          <w:szCs w:val="22"/>
        </w:rPr>
        <w:t>101 pupils across th</w:t>
      </w:r>
      <w:r>
        <w:rPr>
          <w:color w:val="000000" w:themeColor="text1"/>
          <w:sz w:val="22"/>
          <w:szCs w:val="22"/>
        </w:rPr>
        <w:t>r</w:t>
      </w:r>
      <w:r w:rsidRPr="00912637">
        <w:rPr>
          <w:color w:val="000000" w:themeColor="text1"/>
          <w:sz w:val="22"/>
          <w:szCs w:val="22"/>
        </w:rPr>
        <w:t xml:space="preserve">ee </w:t>
      </w:r>
      <w:r>
        <w:rPr>
          <w:color w:val="000000" w:themeColor="text1"/>
          <w:sz w:val="22"/>
          <w:szCs w:val="22"/>
        </w:rPr>
        <w:t>s</w:t>
      </w:r>
      <w:r w:rsidRPr="00912637">
        <w:rPr>
          <w:color w:val="000000" w:themeColor="text1"/>
          <w:sz w:val="22"/>
          <w:szCs w:val="22"/>
        </w:rPr>
        <w:t>ites</w:t>
      </w:r>
      <w:r w:rsidR="00957B06">
        <w:rPr>
          <w:color w:val="000000" w:themeColor="text1"/>
          <w:sz w:val="22"/>
          <w:szCs w:val="22"/>
        </w:rPr>
        <w:t>, t</w:t>
      </w:r>
      <w:r w:rsidR="003511B3" w:rsidRPr="00912637">
        <w:rPr>
          <w:sz w:val="22"/>
          <w:szCs w:val="22"/>
        </w:rPr>
        <w:t xml:space="preserve">his has </w:t>
      </w:r>
      <w:r w:rsidR="008F2F74" w:rsidRPr="00912637">
        <w:rPr>
          <w:sz w:val="22"/>
          <w:szCs w:val="22"/>
        </w:rPr>
        <w:t xml:space="preserve">resulted a relatively high number of pupils currently </w:t>
      </w:r>
      <w:r w:rsidR="00EE3CF7" w:rsidRPr="00912637">
        <w:rPr>
          <w:sz w:val="22"/>
          <w:szCs w:val="22"/>
        </w:rPr>
        <w:t>being supported in school during this lockdown</w:t>
      </w:r>
      <w:r>
        <w:rPr>
          <w:sz w:val="22"/>
          <w:szCs w:val="22"/>
        </w:rPr>
        <w:t xml:space="preserve">. </w:t>
      </w:r>
    </w:p>
    <w:p w14:paraId="51E2AFFA" w14:textId="60003B7B" w:rsidR="00FC3D97" w:rsidRDefault="00C804A4" w:rsidP="00F45618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A priority during the first week of </w:t>
      </w:r>
      <w:r w:rsidR="005B202B">
        <w:rPr>
          <w:color w:val="000000" w:themeColor="text1"/>
          <w:sz w:val="22"/>
          <w:szCs w:val="22"/>
        </w:rPr>
        <w:t>learning</w:t>
      </w:r>
      <w:r>
        <w:rPr>
          <w:color w:val="000000" w:themeColor="text1"/>
          <w:sz w:val="22"/>
          <w:szCs w:val="22"/>
        </w:rPr>
        <w:t xml:space="preserve"> was to ensure children </w:t>
      </w:r>
      <w:r w:rsidR="005B202B">
        <w:rPr>
          <w:color w:val="000000" w:themeColor="text1"/>
          <w:sz w:val="22"/>
          <w:szCs w:val="22"/>
        </w:rPr>
        <w:t xml:space="preserve">could access digital materials as well as use them. </w:t>
      </w:r>
      <w:r w:rsidR="00A130D3" w:rsidRPr="00FC3D97">
        <w:rPr>
          <w:color w:val="000000" w:themeColor="text1"/>
          <w:sz w:val="22"/>
          <w:szCs w:val="22"/>
        </w:rPr>
        <w:t xml:space="preserve">All </w:t>
      </w:r>
      <w:r w:rsidR="00433F17" w:rsidRPr="00FC3D97">
        <w:rPr>
          <w:color w:val="000000" w:themeColor="text1"/>
          <w:sz w:val="22"/>
          <w:szCs w:val="22"/>
        </w:rPr>
        <w:t xml:space="preserve">30 </w:t>
      </w:r>
      <w:r w:rsidR="00D77B58" w:rsidRPr="00FC3D97">
        <w:rPr>
          <w:color w:val="000000" w:themeColor="text1"/>
          <w:sz w:val="22"/>
          <w:szCs w:val="22"/>
        </w:rPr>
        <w:t xml:space="preserve">laptops/tablets have </w:t>
      </w:r>
      <w:r w:rsidR="00433F17" w:rsidRPr="00FC3D97">
        <w:rPr>
          <w:color w:val="000000" w:themeColor="text1"/>
          <w:sz w:val="22"/>
          <w:szCs w:val="22"/>
        </w:rPr>
        <w:t xml:space="preserve">now been </w:t>
      </w:r>
      <w:r w:rsidR="009D79FC" w:rsidRPr="00FC3D97">
        <w:rPr>
          <w:color w:val="000000" w:themeColor="text1"/>
          <w:sz w:val="22"/>
          <w:szCs w:val="22"/>
        </w:rPr>
        <w:t xml:space="preserve">handed out to families </w:t>
      </w:r>
      <w:r w:rsidR="00433F17" w:rsidRPr="00FC3D97">
        <w:rPr>
          <w:color w:val="000000" w:themeColor="text1"/>
          <w:sz w:val="22"/>
          <w:szCs w:val="22"/>
        </w:rPr>
        <w:t xml:space="preserve">that require </w:t>
      </w:r>
      <w:r w:rsidR="00F27ED3" w:rsidRPr="00FC3D97">
        <w:rPr>
          <w:color w:val="000000" w:themeColor="text1"/>
          <w:sz w:val="22"/>
          <w:szCs w:val="22"/>
        </w:rPr>
        <w:t xml:space="preserve">the </w:t>
      </w:r>
      <w:r w:rsidR="00FC3D97" w:rsidRPr="00FC3D97">
        <w:rPr>
          <w:color w:val="000000" w:themeColor="text1"/>
          <w:sz w:val="22"/>
          <w:szCs w:val="22"/>
        </w:rPr>
        <w:t>hardware</w:t>
      </w:r>
      <w:r w:rsidR="00F27ED3" w:rsidRPr="00FC3D97">
        <w:rPr>
          <w:color w:val="000000" w:themeColor="text1"/>
          <w:sz w:val="22"/>
          <w:szCs w:val="22"/>
        </w:rPr>
        <w:t xml:space="preserve"> to access school materials online. This includes </w:t>
      </w:r>
      <w:r w:rsidR="009D79FC" w:rsidRPr="00FC3D97">
        <w:rPr>
          <w:color w:val="000000" w:themeColor="text1"/>
          <w:sz w:val="22"/>
          <w:szCs w:val="22"/>
        </w:rPr>
        <w:t xml:space="preserve">3 </w:t>
      </w:r>
      <w:r w:rsidR="00FC3D97" w:rsidRPr="00FC3D97">
        <w:rPr>
          <w:color w:val="000000" w:themeColor="text1"/>
          <w:sz w:val="22"/>
          <w:szCs w:val="22"/>
        </w:rPr>
        <w:t>families</w:t>
      </w:r>
      <w:r w:rsidR="009D79FC" w:rsidRPr="00FC3D97">
        <w:rPr>
          <w:color w:val="000000" w:themeColor="text1"/>
          <w:sz w:val="22"/>
          <w:szCs w:val="22"/>
        </w:rPr>
        <w:t xml:space="preserve"> benefiting from </w:t>
      </w:r>
      <w:r w:rsidR="00FC3D97">
        <w:rPr>
          <w:color w:val="000000" w:themeColor="text1"/>
          <w:sz w:val="22"/>
          <w:szCs w:val="22"/>
        </w:rPr>
        <w:t>parent council provided</w:t>
      </w:r>
      <w:r w:rsidR="009D79FC" w:rsidRPr="00FC3D97">
        <w:rPr>
          <w:color w:val="000000" w:themeColor="text1"/>
          <w:sz w:val="22"/>
          <w:szCs w:val="22"/>
        </w:rPr>
        <w:t xml:space="preserve"> laptops</w:t>
      </w:r>
      <w:r w:rsidR="00FC3D97">
        <w:rPr>
          <w:color w:val="000000" w:themeColor="text1"/>
          <w:sz w:val="22"/>
          <w:szCs w:val="22"/>
        </w:rPr>
        <w:t xml:space="preserve">. </w:t>
      </w:r>
    </w:p>
    <w:p w14:paraId="075787C6" w14:textId="5C76462D" w:rsidR="00D91DE7" w:rsidRPr="001C3D3F" w:rsidRDefault="00893EA9" w:rsidP="00E2765B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 w:rsidRPr="001C3D3F">
        <w:rPr>
          <w:color w:val="000000" w:themeColor="text1"/>
          <w:sz w:val="22"/>
          <w:szCs w:val="22"/>
        </w:rPr>
        <w:t>Edin</w:t>
      </w:r>
      <w:r w:rsidR="00573BD5" w:rsidRPr="001C3D3F">
        <w:rPr>
          <w:color w:val="000000" w:themeColor="text1"/>
          <w:sz w:val="22"/>
          <w:szCs w:val="22"/>
        </w:rPr>
        <w:t xml:space="preserve">burgh council </w:t>
      </w:r>
      <w:r w:rsidRPr="001C3D3F">
        <w:rPr>
          <w:color w:val="000000" w:themeColor="text1"/>
          <w:sz w:val="22"/>
          <w:szCs w:val="22"/>
        </w:rPr>
        <w:t xml:space="preserve">guidance for learning at </w:t>
      </w:r>
      <w:r w:rsidR="00AC611B" w:rsidRPr="001C3D3F">
        <w:rPr>
          <w:color w:val="000000" w:themeColor="text1"/>
          <w:sz w:val="22"/>
          <w:szCs w:val="22"/>
        </w:rPr>
        <w:t>home</w:t>
      </w:r>
      <w:r w:rsidR="00573BD5" w:rsidRPr="001C3D3F">
        <w:rPr>
          <w:color w:val="000000" w:themeColor="text1"/>
          <w:sz w:val="22"/>
          <w:szCs w:val="22"/>
        </w:rPr>
        <w:t xml:space="preserve"> makes clear </w:t>
      </w:r>
      <w:r w:rsidR="002E5FA5" w:rsidRPr="001C3D3F">
        <w:rPr>
          <w:color w:val="000000" w:themeColor="text1"/>
          <w:sz w:val="22"/>
          <w:szCs w:val="22"/>
        </w:rPr>
        <w:t xml:space="preserve">the normal </w:t>
      </w:r>
      <w:r w:rsidR="00711D34" w:rsidRPr="001C3D3F">
        <w:rPr>
          <w:color w:val="000000" w:themeColor="text1"/>
          <w:sz w:val="22"/>
          <w:szCs w:val="22"/>
        </w:rPr>
        <w:t>school day</w:t>
      </w:r>
      <w:r w:rsidR="002E5FA5" w:rsidRPr="001C3D3F">
        <w:rPr>
          <w:color w:val="000000" w:themeColor="text1"/>
          <w:sz w:val="22"/>
          <w:szCs w:val="22"/>
        </w:rPr>
        <w:t xml:space="preserve"> </w:t>
      </w:r>
      <w:r w:rsidR="0064736B" w:rsidRPr="001C3D3F">
        <w:rPr>
          <w:color w:val="000000" w:themeColor="text1"/>
          <w:sz w:val="22"/>
          <w:szCs w:val="22"/>
        </w:rPr>
        <w:t>will</w:t>
      </w:r>
      <w:r w:rsidR="002E5FA5" w:rsidRPr="001C3D3F">
        <w:rPr>
          <w:color w:val="000000" w:themeColor="text1"/>
          <w:sz w:val="22"/>
          <w:szCs w:val="22"/>
        </w:rPr>
        <w:t xml:space="preserve"> not be replicated at home. </w:t>
      </w:r>
      <w:r w:rsidR="00711D34" w:rsidRPr="001C3D3F">
        <w:rPr>
          <w:color w:val="000000" w:themeColor="text1"/>
          <w:sz w:val="22"/>
          <w:szCs w:val="22"/>
        </w:rPr>
        <w:t xml:space="preserve">The expectation is for </w:t>
      </w:r>
      <w:r w:rsidR="00F3134E" w:rsidRPr="001C3D3F">
        <w:rPr>
          <w:color w:val="000000" w:themeColor="text1"/>
          <w:sz w:val="22"/>
          <w:szCs w:val="22"/>
        </w:rPr>
        <w:t xml:space="preserve">3 </w:t>
      </w:r>
      <w:r w:rsidR="00711D34" w:rsidRPr="001C3D3F">
        <w:rPr>
          <w:color w:val="000000" w:themeColor="text1"/>
          <w:sz w:val="22"/>
          <w:szCs w:val="22"/>
        </w:rPr>
        <w:t xml:space="preserve">to </w:t>
      </w:r>
      <w:r w:rsidR="00F3134E" w:rsidRPr="001C3D3F">
        <w:rPr>
          <w:color w:val="000000" w:themeColor="text1"/>
          <w:sz w:val="22"/>
          <w:szCs w:val="22"/>
        </w:rPr>
        <w:t xml:space="preserve">4 hours </w:t>
      </w:r>
      <w:r w:rsidR="00711D34" w:rsidRPr="001C3D3F">
        <w:rPr>
          <w:color w:val="000000" w:themeColor="text1"/>
          <w:sz w:val="22"/>
          <w:szCs w:val="22"/>
        </w:rPr>
        <w:t xml:space="preserve">of </w:t>
      </w:r>
      <w:r w:rsidR="00F3134E" w:rsidRPr="001C3D3F">
        <w:rPr>
          <w:color w:val="000000" w:themeColor="text1"/>
          <w:sz w:val="22"/>
          <w:szCs w:val="22"/>
        </w:rPr>
        <w:t xml:space="preserve">learning </w:t>
      </w:r>
      <w:r w:rsidR="007F4AF2" w:rsidRPr="001C3D3F">
        <w:rPr>
          <w:color w:val="000000" w:themeColor="text1"/>
          <w:sz w:val="22"/>
          <w:szCs w:val="22"/>
        </w:rPr>
        <w:t xml:space="preserve">which parents should coordinate with </w:t>
      </w:r>
      <w:r w:rsidR="00B3619B" w:rsidRPr="001C3D3F">
        <w:rPr>
          <w:color w:val="000000" w:themeColor="text1"/>
          <w:sz w:val="22"/>
          <w:szCs w:val="22"/>
        </w:rPr>
        <w:t>other things to do at home</w:t>
      </w:r>
      <w:r w:rsidR="007F4AF2" w:rsidRPr="001C3D3F">
        <w:rPr>
          <w:color w:val="000000" w:themeColor="text1"/>
          <w:sz w:val="22"/>
          <w:szCs w:val="22"/>
        </w:rPr>
        <w:t>,</w:t>
      </w:r>
      <w:r w:rsidR="00B3619B" w:rsidRPr="001C3D3F">
        <w:rPr>
          <w:color w:val="000000" w:themeColor="text1"/>
          <w:sz w:val="22"/>
          <w:szCs w:val="22"/>
        </w:rPr>
        <w:t xml:space="preserve"> either independently or with guidance</w:t>
      </w:r>
      <w:r w:rsidR="007F4AF2" w:rsidRPr="001C3D3F">
        <w:rPr>
          <w:color w:val="000000" w:themeColor="text1"/>
          <w:sz w:val="22"/>
          <w:szCs w:val="22"/>
        </w:rPr>
        <w:t xml:space="preserve">. </w:t>
      </w:r>
    </w:p>
    <w:p w14:paraId="5CD01549" w14:textId="0DA0E88D" w:rsidR="004C6BDC" w:rsidRDefault="00352914" w:rsidP="00F45618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Teachers and staff remain in year group bubbles and t</w:t>
      </w:r>
      <w:r w:rsidR="00D91DE7">
        <w:rPr>
          <w:color w:val="000000" w:themeColor="text1"/>
          <w:sz w:val="22"/>
          <w:szCs w:val="22"/>
        </w:rPr>
        <w:t>eacher c</w:t>
      </w:r>
      <w:r w:rsidR="00D91DE7" w:rsidRPr="00D8272B">
        <w:rPr>
          <w:color w:val="000000" w:themeColor="text1"/>
          <w:sz w:val="22"/>
          <w:szCs w:val="22"/>
        </w:rPr>
        <w:t>heck ins</w:t>
      </w:r>
      <w:r w:rsidR="00F50D1E" w:rsidRPr="00D8272B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with parents </w:t>
      </w:r>
      <w:r w:rsidR="00D91DE7">
        <w:rPr>
          <w:color w:val="000000" w:themeColor="text1"/>
          <w:sz w:val="22"/>
          <w:szCs w:val="22"/>
        </w:rPr>
        <w:t xml:space="preserve">have now </w:t>
      </w:r>
      <w:r w:rsidR="001C3D3F">
        <w:rPr>
          <w:color w:val="000000" w:themeColor="text1"/>
          <w:sz w:val="22"/>
          <w:szCs w:val="22"/>
        </w:rPr>
        <w:t>begun to be</w:t>
      </w:r>
      <w:r w:rsidR="00D91DE7">
        <w:rPr>
          <w:color w:val="000000" w:themeColor="text1"/>
          <w:sz w:val="22"/>
          <w:szCs w:val="22"/>
        </w:rPr>
        <w:t xml:space="preserve"> rolled out</w:t>
      </w:r>
      <w:r>
        <w:rPr>
          <w:color w:val="000000" w:themeColor="text1"/>
          <w:sz w:val="22"/>
          <w:szCs w:val="22"/>
        </w:rPr>
        <w:t xml:space="preserve">. </w:t>
      </w:r>
    </w:p>
    <w:p w14:paraId="3AE81A78" w14:textId="20D307DB" w:rsidR="00E11905" w:rsidRDefault="004C6BDC" w:rsidP="00F45618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Staff </w:t>
      </w:r>
      <w:r w:rsidR="00097440">
        <w:rPr>
          <w:color w:val="000000" w:themeColor="text1"/>
          <w:sz w:val="22"/>
          <w:szCs w:val="22"/>
        </w:rPr>
        <w:t>appear to be</w:t>
      </w:r>
      <w:r>
        <w:rPr>
          <w:color w:val="000000" w:themeColor="text1"/>
          <w:sz w:val="22"/>
          <w:szCs w:val="22"/>
        </w:rPr>
        <w:t xml:space="preserve"> fielding fewer questions </w:t>
      </w:r>
      <w:r w:rsidR="00A553AA">
        <w:rPr>
          <w:color w:val="000000" w:themeColor="text1"/>
          <w:sz w:val="22"/>
          <w:szCs w:val="22"/>
        </w:rPr>
        <w:t>from parents</w:t>
      </w:r>
      <w:r w:rsidR="00C5643E">
        <w:rPr>
          <w:color w:val="000000" w:themeColor="text1"/>
          <w:sz w:val="22"/>
          <w:szCs w:val="22"/>
        </w:rPr>
        <w:t>,</w:t>
      </w:r>
      <w:r w:rsidR="00A553AA">
        <w:rPr>
          <w:color w:val="000000" w:themeColor="text1"/>
          <w:sz w:val="22"/>
          <w:szCs w:val="22"/>
        </w:rPr>
        <w:t xml:space="preserve"> compared to </w:t>
      </w:r>
      <w:r w:rsidR="00DB3584">
        <w:rPr>
          <w:color w:val="000000" w:themeColor="text1"/>
          <w:sz w:val="22"/>
          <w:szCs w:val="22"/>
        </w:rPr>
        <w:t xml:space="preserve">the </w:t>
      </w:r>
      <w:r w:rsidR="00097440">
        <w:rPr>
          <w:color w:val="000000" w:themeColor="text1"/>
          <w:sz w:val="22"/>
          <w:szCs w:val="22"/>
        </w:rPr>
        <w:t>previous</w:t>
      </w:r>
      <w:r w:rsidR="00DB3584">
        <w:rPr>
          <w:color w:val="000000" w:themeColor="text1"/>
          <w:sz w:val="22"/>
          <w:szCs w:val="22"/>
        </w:rPr>
        <w:t xml:space="preserve"> lockdown, possibly indicating </w:t>
      </w:r>
      <w:r w:rsidR="00C5643E">
        <w:rPr>
          <w:color w:val="000000" w:themeColor="text1"/>
          <w:sz w:val="22"/>
          <w:szCs w:val="22"/>
        </w:rPr>
        <w:t xml:space="preserve">a little </w:t>
      </w:r>
      <w:r w:rsidR="0075454F">
        <w:rPr>
          <w:color w:val="000000" w:themeColor="text1"/>
          <w:sz w:val="22"/>
          <w:szCs w:val="22"/>
        </w:rPr>
        <w:t>more</w:t>
      </w:r>
      <w:r w:rsidR="00C44EAC">
        <w:rPr>
          <w:color w:val="000000" w:themeColor="text1"/>
          <w:sz w:val="22"/>
          <w:szCs w:val="22"/>
        </w:rPr>
        <w:t xml:space="preserve"> comfort with the challenges </w:t>
      </w:r>
      <w:r w:rsidR="00E11905">
        <w:rPr>
          <w:color w:val="000000" w:themeColor="text1"/>
          <w:sz w:val="22"/>
          <w:szCs w:val="22"/>
        </w:rPr>
        <w:t xml:space="preserve">of </w:t>
      </w:r>
      <w:r w:rsidR="0028029C">
        <w:rPr>
          <w:color w:val="000000" w:themeColor="text1"/>
          <w:sz w:val="22"/>
          <w:szCs w:val="22"/>
        </w:rPr>
        <w:t>home schooling</w:t>
      </w:r>
      <w:r w:rsidR="00E11905">
        <w:rPr>
          <w:color w:val="000000" w:themeColor="text1"/>
          <w:sz w:val="22"/>
          <w:szCs w:val="22"/>
        </w:rPr>
        <w:t xml:space="preserve">. </w:t>
      </w:r>
    </w:p>
    <w:p w14:paraId="4CC2A40C" w14:textId="77777777" w:rsidR="005B202B" w:rsidRDefault="00E11905" w:rsidP="00F45618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With learning c</w:t>
      </w:r>
      <w:r w:rsidR="00BA3855" w:rsidRPr="004C6BDC">
        <w:rPr>
          <w:color w:val="000000" w:themeColor="text1"/>
          <w:sz w:val="22"/>
          <w:szCs w:val="22"/>
        </w:rPr>
        <w:t>hannels set up in advanced</w:t>
      </w:r>
      <w:r w:rsidR="0028029C">
        <w:rPr>
          <w:color w:val="000000" w:themeColor="text1"/>
          <w:sz w:val="22"/>
          <w:szCs w:val="22"/>
        </w:rPr>
        <w:t xml:space="preserve">, it is hoped </w:t>
      </w:r>
      <w:r w:rsidR="00BA3855" w:rsidRPr="004C6BDC">
        <w:rPr>
          <w:color w:val="000000" w:themeColor="text1"/>
          <w:sz w:val="22"/>
          <w:szCs w:val="22"/>
        </w:rPr>
        <w:t xml:space="preserve">resources </w:t>
      </w:r>
      <w:r w:rsidR="00455D20">
        <w:rPr>
          <w:color w:val="000000" w:themeColor="text1"/>
          <w:sz w:val="22"/>
          <w:szCs w:val="22"/>
        </w:rPr>
        <w:t xml:space="preserve">will </w:t>
      </w:r>
      <w:r w:rsidR="00BA3855" w:rsidRPr="004C6BDC">
        <w:rPr>
          <w:color w:val="000000" w:themeColor="text1"/>
          <w:sz w:val="22"/>
          <w:szCs w:val="22"/>
        </w:rPr>
        <w:t xml:space="preserve">be better </w:t>
      </w:r>
      <w:r w:rsidR="00455D20">
        <w:rPr>
          <w:color w:val="000000" w:themeColor="text1"/>
          <w:sz w:val="22"/>
          <w:szCs w:val="22"/>
        </w:rPr>
        <w:t xml:space="preserve">accessible. </w:t>
      </w:r>
    </w:p>
    <w:p w14:paraId="638904C8" w14:textId="2AA90564" w:rsidR="00D8608F" w:rsidRDefault="005B202B" w:rsidP="00F45618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While </w:t>
      </w:r>
      <w:r w:rsidR="005706BC">
        <w:rPr>
          <w:color w:val="000000" w:themeColor="text1"/>
          <w:sz w:val="22"/>
          <w:szCs w:val="22"/>
        </w:rPr>
        <w:t>only speculation, it currently looks un</w:t>
      </w:r>
      <w:r w:rsidR="00884727" w:rsidRPr="005B202B">
        <w:rPr>
          <w:color w:val="000000" w:themeColor="text1"/>
          <w:sz w:val="22"/>
          <w:szCs w:val="22"/>
        </w:rPr>
        <w:t xml:space="preserve">likely </w:t>
      </w:r>
      <w:r w:rsidR="005706BC">
        <w:rPr>
          <w:color w:val="000000" w:themeColor="text1"/>
          <w:sz w:val="22"/>
          <w:szCs w:val="22"/>
        </w:rPr>
        <w:t xml:space="preserve">schools will return </w:t>
      </w:r>
      <w:r w:rsidR="00B7104C">
        <w:rPr>
          <w:color w:val="000000" w:themeColor="text1"/>
          <w:sz w:val="22"/>
          <w:szCs w:val="22"/>
        </w:rPr>
        <w:t>on 1 February. With that in mind, blended learning (</w:t>
      </w:r>
      <w:r w:rsidR="00845C61">
        <w:rPr>
          <w:color w:val="000000" w:themeColor="text1"/>
          <w:sz w:val="22"/>
          <w:szCs w:val="22"/>
        </w:rPr>
        <w:t>e.g.,</w:t>
      </w:r>
      <w:r w:rsidR="00B7104C">
        <w:rPr>
          <w:color w:val="000000" w:themeColor="text1"/>
          <w:sz w:val="22"/>
          <w:szCs w:val="22"/>
        </w:rPr>
        <w:t xml:space="preserve"> </w:t>
      </w:r>
      <w:r w:rsidR="00E11446">
        <w:rPr>
          <w:color w:val="000000" w:themeColor="text1"/>
          <w:sz w:val="22"/>
          <w:szCs w:val="22"/>
        </w:rPr>
        <w:t>two</w:t>
      </w:r>
      <w:r w:rsidR="00737C3A">
        <w:rPr>
          <w:color w:val="000000" w:themeColor="text1"/>
          <w:sz w:val="22"/>
          <w:szCs w:val="22"/>
        </w:rPr>
        <w:t xml:space="preserve"> days at school </w:t>
      </w:r>
      <w:r w:rsidR="00845C61">
        <w:rPr>
          <w:color w:val="000000" w:themeColor="text1"/>
          <w:sz w:val="22"/>
          <w:szCs w:val="22"/>
        </w:rPr>
        <w:t>followed by</w:t>
      </w:r>
      <w:r w:rsidR="00737C3A">
        <w:rPr>
          <w:color w:val="000000" w:themeColor="text1"/>
          <w:sz w:val="22"/>
          <w:szCs w:val="22"/>
        </w:rPr>
        <w:t xml:space="preserve"> </w:t>
      </w:r>
      <w:r w:rsidR="00E11446">
        <w:rPr>
          <w:color w:val="000000" w:themeColor="text1"/>
          <w:sz w:val="22"/>
          <w:szCs w:val="22"/>
        </w:rPr>
        <w:t>two</w:t>
      </w:r>
      <w:r w:rsidR="00737C3A">
        <w:rPr>
          <w:color w:val="000000" w:themeColor="text1"/>
          <w:sz w:val="22"/>
          <w:szCs w:val="22"/>
        </w:rPr>
        <w:t xml:space="preserve"> days </w:t>
      </w:r>
      <w:r w:rsidR="00E11446">
        <w:rPr>
          <w:color w:val="000000" w:themeColor="text1"/>
          <w:sz w:val="22"/>
          <w:szCs w:val="22"/>
        </w:rPr>
        <w:t xml:space="preserve">of </w:t>
      </w:r>
      <w:r w:rsidR="00737C3A">
        <w:rPr>
          <w:color w:val="000000" w:themeColor="text1"/>
          <w:sz w:val="22"/>
          <w:szCs w:val="22"/>
        </w:rPr>
        <w:t xml:space="preserve">home learning etc.) remains on the table. </w:t>
      </w:r>
    </w:p>
    <w:p w14:paraId="4262C953" w14:textId="7B0AE6CC" w:rsidR="00AF4878" w:rsidRPr="008E2A2A" w:rsidRDefault="00E11446" w:rsidP="004A2B2F">
      <w:pPr>
        <w:pStyle w:val="ListParagraph"/>
        <w:numPr>
          <w:ilvl w:val="0"/>
          <w:numId w:val="4"/>
        </w:numPr>
        <w:rPr>
          <w:color w:val="000000" w:themeColor="text1"/>
          <w:sz w:val="22"/>
          <w:szCs w:val="22"/>
        </w:rPr>
      </w:pPr>
      <w:r w:rsidRPr="008E2A2A">
        <w:rPr>
          <w:color w:val="000000" w:themeColor="text1"/>
          <w:sz w:val="22"/>
          <w:szCs w:val="22"/>
        </w:rPr>
        <w:t xml:space="preserve">It was acknowledged </w:t>
      </w:r>
      <w:r w:rsidR="00077CFB" w:rsidRPr="008E2A2A">
        <w:rPr>
          <w:color w:val="000000" w:themeColor="text1"/>
          <w:sz w:val="22"/>
          <w:szCs w:val="22"/>
        </w:rPr>
        <w:t xml:space="preserve">the cohort with </w:t>
      </w:r>
      <w:r w:rsidRPr="008E2A2A">
        <w:rPr>
          <w:color w:val="000000" w:themeColor="text1"/>
          <w:sz w:val="22"/>
          <w:szCs w:val="22"/>
        </w:rPr>
        <w:t xml:space="preserve">perhaps the single </w:t>
      </w:r>
      <w:r w:rsidR="00153AEF" w:rsidRPr="008E2A2A">
        <w:rPr>
          <w:color w:val="000000" w:themeColor="text1"/>
          <w:sz w:val="22"/>
          <w:szCs w:val="22"/>
        </w:rPr>
        <w:t xml:space="preserve">most </w:t>
      </w:r>
      <w:r w:rsidR="00D458ED" w:rsidRPr="008E2A2A">
        <w:rPr>
          <w:color w:val="000000" w:themeColor="text1"/>
          <w:sz w:val="22"/>
          <w:szCs w:val="22"/>
        </w:rPr>
        <w:t xml:space="preserve">challenging </w:t>
      </w:r>
      <w:r w:rsidR="00077CFB" w:rsidRPr="008E2A2A">
        <w:rPr>
          <w:color w:val="000000" w:themeColor="text1"/>
          <w:sz w:val="22"/>
          <w:szCs w:val="22"/>
        </w:rPr>
        <w:t xml:space="preserve">transition have been </w:t>
      </w:r>
      <w:r w:rsidR="00E26E76" w:rsidRPr="008E2A2A">
        <w:rPr>
          <w:color w:val="000000" w:themeColor="text1"/>
          <w:sz w:val="22"/>
          <w:szCs w:val="22"/>
        </w:rPr>
        <w:t xml:space="preserve">the </w:t>
      </w:r>
      <w:r w:rsidR="00AF4878" w:rsidRPr="008E2A2A">
        <w:rPr>
          <w:color w:val="000000" w:themeColor="text1"/>
          <w:sz w:val="22"/>
          <w:szCs w:val="22"/>
        </w:rPr>
        <w:t xml:space="preserve">P3 </w:t>
      </w:r>
      <w:r w:rsidR="00E26E76" w:rsidRPr="008E2A2A">
        <w:rPr>
          <w:color w:val="000000" w:themeColor="text1"/>
          <w:sz w:val="22"/>
          <w:szCs w:val="22"/>
        </w:rPr>
        <w:t>year group</w:t>
      </w:r>
      <w:r w:rsidR="00D458ED" w:rsidRPr="008E2A2A">
        <w:rPr>
          <w:color w:val="000000" w:themeColor="text1"/>
          <w:sz w:val="22"/>
          <w:szCs w:val="22"/>
        </w:rPr>
        <w:t xml:space="preserve"> given they have had to contend </w:t>
      </w:r>
      <w:r w:rsidR="00F45182" w:rsidRPr="008E2A2A">
        <w:rPr>
          <w:color w:val="000000" w:themeColor="text1"/>
          <w:sz w:val="22"/>
          <w:szCs w:val="22"/>
        </w:rPr>
        <w:t xml:space="preserve">with the move from Learning Journals </w:t>
      </w:r>
      <w:r w:rsidR="008E2A2A" w:rsidRPr="008E2A2A">
        <w:rPr>
          <w:color w:val="000000" w:themeColor="text1"/>
          <w:sz w:val="22"/>
          <w:szCs w:val="22"/>
        </w:rPr>
        <w:t xml:space="preserve">to TEAMS as well as their earlier move </w:t>
      </w:r>
      <w:r w:rsidR="00AE4FFA">
        <w:rPr>
          <w:color w:val="000000" w:themeColor="text1"/>
          <w:sz w:val="22"/>
          <w:szCs w:val="22"/>
        </w:rPr>
        <w:t xml:space="preserve">from Deanbank </w:t>
      </w:r>
      <w:r w:rsidR="008E2A2A" w:rsidRPr="008E2A2A">
        <w:rPr>
          <w:color w:val="000000" w:themeColor="text1"/>
          <w:sz w:val="22"/>
          <w:szCs w:val="22"/>
        </w:rPr>
        <w:t xml:space="preserve">to Comiston Road. </w:t>
      </w:r>
    </w:p>
    <w:p w14:paraId="237290DA" w14:textId="77777777" w:rsidR="009B7206" w:rsidRDefault="009B7206" w:rsidP="00F45618">
      <w:pPr>
        <w:rPr>
          <w:color w:val="000000" w:themeColor="text1"/>
          <w:sz w:val="22"/>
          <w:szCs w:val="22"/>
        </w:rPr>
      </w:pPr>
    </w:p>
    <w:p w14:paraId="6A56B0A3" w14:textId="0A57E2D3" w:rsidR="00577438" w:rsidRDefault="00577438" w:rsidP="00F45618">
      <w:pPr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 xml:space="preserve">Support for </w:t>
      </w:r>
      <w:r w:rsidR="00FE77C3">
        <w:rPr>
          <w:b/>
          <w:color w:val="000000" w:themeColor="text1"/>
          <w:sz w:val="22"/>
          <w:szCs w:val="22"/>
        </w:rPr>
        <w:t xml:space="preserve">priority projects with </w:t>
      </w:r>
      <w:r>
        <w:rPr>
          <w:b/>
          <w:color w:val="000000" w:themeColor="text1"/>
          <w:sz w:val="22"/>
          <w:szCs w:val="22"/>
        </w:rPr>
        <w:t>South Morningside Community Council</w:t>
      </w:r>
    </w:p>
    <w:p w14:paraId="2A63872A" w14:textId="3E3EC176" w:rsidR="00332A13" w:rsidRDefault="00571F54" w:rsidP="00F4561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South Morningside Community Council</w:t>
      </w:r>
      <w:r w:rsidR="00AB5439">
        <w:rPr>
          <w:color w:val="000000" w:themeColor="text1"/>
          <w:sz w:val="22"/>
          <w:szCs w:val="22"/>
        </w:rPr>
        <w:t xml:space="preserve">’s secretary was given the floor regarding </w:t>
      </w:r>
      <w:r w:rsidR="00E67E81">
        <w:rPr>
          <w:color w:val="000000" w:themeColor="text1"/>
          <w:sz w:val="22"/>
          <w:szCs w:val="22"/>
        </w:rPr>
        <w:t xml:space="preserve">her request for the PC’s </w:t>
      </w:r>
      <w:r w:rsidR="00CC3789">
        <w:rPr>
          <w:color w:val="000000" w:themeColor="text1"/>
          <w:sz w:val="22"/>
          <w:szCs w:val="22"/>
        </w:rPr>
        <w:t xml:space="preserve">support for </w:t>
      </w:r>
      <w:r w:rsidR="00E52D2B">
        <w:rPr>
          <w:color w:val="000000" w:themeColor="text1"/>
          <w:sz w:val="22"/>
          <w:szCs w:val="22"/>
        </w:rPr>
        <w:t xml:space="preserve">two proposals </w:t>
      </w:r>
      <w:r w:rsidR="00E67E81">
        <w:rPr>
          <w:color w:val="000000" w:themeColor="text1"/>
          <w:sz w:val="22"/>
          <w:szCs w:val="22"/>
        </w:rPr>
        <w:t xml:space="preserve">under Edinburgh Council’s </w:t>
      </w:r>
      <w:r w:rsidR="00276843">
        <w:rPr>
          <w:color w:val="000000" w:themeColor="text1"/>
          <w:sz w:val="22"/>
          <w:szCs w:val="22"/>
        </w:rPr>
        <w:t xml:space="preserve">investment in </w:t>
      </w:r>
      <w:r w:rsidR="003A5580">
        <w:rPr>
          <w:color w:val="000000" w:themeColor="text1"/>
          <w:sz w:val="22"/>
          <w:szCs w:val="22"/>
        </w:rPr>
        <w:t xml:space="preserve">their </w:t>
      </w:r>
      <w:r w:rsidR="00276843">
        <w:rPr>
          <w:color w:val="000000" w:themeColor="text1"/>
          <w:sz w:val="22"/>
          <w:szCs w:val="22"/>
        </w:rPr>
        <w:t>town centres</w:t>
      </w:r>
      <w:r w:rsidR="00E67E81">
        <w:rPr>
          <w:color w:val="000000" w:themeColor="text1"/>
          <w:sz w:val="22"/>
          <w:szCs w:val="22"/>
        </w:rPr>
        <w:t xml:space="preserve"> </w:t>
      </w:r>
      <w:r w:rsidR="00E67E81" w:rsidRPr="00414F81">
        <w:rPr>
          <w:color w:val="000000" w:themeColor="text1"/>
          <w:sz w:val="22"/>
          <w:szCs w:val="22"/>
        </w:rPr>
        <w:t xml:space="preserve">project. </w:t>
      </w:r>
      <w:r w:rsidR="00DE4360" w:rsidRPr="00414F81">
        <w:rPr>
          <w:color w:val="000000" w:themeColor="text1"/>
          <w:sz w:val="22"/>
          <w:szCs w:val="22"/>
        </w:rPr>
        <w:t xml:space="preserve">Predating the coronavirus </w:t>
      </w:r>
      <w:r w:rsidR="005832FF" w:rsidRPr="00414F81">
        <w:rPr>
          <w:color w:val="000000" w:themeColor="text1"/>
          <w:sz w:val="22"/>
          <w:szCs w:val="22"/>
        </w:rPr>
        <w:t xml:space="preserve">pandemic </w:t>
      </w:r>
      <w:r w:rsidR="00DE4360" w:rsidRPr="00414F81">
        <w:rPr>
          <w:color w:val="000000" w:themeColor="text1"/>
          <w:sz w:val="22"/>
          <w:szCs w:val="22"/>
        </w:rPr>
        <w:t xml:space="preserve">and its </w:t>
      </w:r>
      <w:r w:rsidR="002F454C" w:rsidRPr="00414F81">
        <w:rPr>
          <w:color w:val="000000" w:themeColor="text1"/>
          <w:sz w:val="22"/>
          <w:szCs w:val="22"/>
        </w:rPr>
        <w:t xml:space="preserve">subsequent lockdown, </w:t>
      </w:r>
      <w:r w:rsidR="005832FF" w:rsidRPr="00414F81">
        <w:rPr>
          <w:color w:val="000000" w:themeColor="text1"/>
          <w:sz w:val="22"/>
          <w:szCs w:val="22"/>
        </w:rPr>
        <w:t xml:space="preserve">their </w:t>
      </w:r>
      <w:r w:rsidR="00332A13" w:rsidRPr="00414F81">
        <w:rPr>
          <w:color w:val="000000" w:themeColor="text1"/>
          <w:sz w:val="22"/>
          <w:szCs w:val="22"/>
        </w:rPr>
        <w:t>proposal</w:t>
      </w:r>
      <w:r w:rsidR="00332A13">
        <w:rPr>
          <w:color w:val="000000" w:themeColor="text1"/>
          <w:sz w:val="22"/>
          <w:szCs w:val="22"/>
        </w:rPr>
        <w:t xml:space="preserve"> centres on </w:t>
      </w:r>
    </w:p>
    <w:p w14:paraId="1F0EF8D1" w14:textId="77777777" w:rsidR="00D817E0" w:rsidRDefault="00C47845" w:rsidP="000B79CD">
      <w:pPr>
        <w:pStyle w:val="ListParagraph"/>
        <w:numPr>
          <w:ilvl w:val="0"/>
          <w:numId w:val="3"/>
        </w:numPr>
        <w:rPr>
          <w:color w:val="000000" w:themeColor="text1"/>
          <w:sz w:val="22"/>
          <w:szCs w:val="22"/>
        </w:rPr>
      </w:pPr>
      <w:r w:rsidRPr="00332A13">
        <w:rPr>
          <w:color w:val="000000" w:themeColor="text1"/>
          <w:sz w:val="22"/>
          <w:szCs w:val="22"/>
        </w:rPr>
        <w:t>Wid</w:t>
      </w:r>
      <w:r w:rsidR="00332A13">
        <w:rPr>
          <w:color w:val="000000" w:themeColor="text1"/>
          <w:sz w:val="22"/>
          <w:szCs w:val="22"/>
        </w:rPr>
        <w:t>en</w:t>
      </w:r>
      <w:r w:rsidRPr="00332A13">
        <w:rPr>
          <w:color w:val="000000" w:themeColor="text1"/>
          <w:sz w:val="22"/>
          <w:szCs w:val="22"/>
        </w:rPr>
        <w:t xml:space="preserve">ing </w:t>
      </w:r>
      <w:r w:rsidR="00332A13">
        <w:rPr>
          <w:color w:val="000000" w:themeColor="text1"/>
          <w:sz w:val="22"/>
          <w:szCs w:val="22"/>
        </w:rPr>
        <w:t xml:space="preserve">the pavement from 160 Morningside Rd </w:t>
      </w:r>
      <w:r w:rsidR="00D817E0">
        <w:rPr>
          <w:color w:val="000000" w:themeColor="text1"/>
          <w:sz w:val="22"/>
          <w:szCs w:val="22"/>
        </w:rPr>
        <w:t>to C</w:t>
      </w:r>
      <w:r w:rsidRPr="00332A13">
        <w:rPr>
          <w:color w:val="000000" w:themeColor="text1"/>
          <w:sz w:val="22"/>
          <w:szCs w:val="22"/>
        </w:rPr>
        <w:t xml:space="preserve">uddy </w:t>
      </w:r>
      <w:r w:rsidR="00D817E0">
        <w:rPr>
          <w:color w:val="000000" w:themeColor="text1"/>
          <w:sz w:val="22"/>
          <w:szCs w:val="22"/>
        </w:rPr>
        <w:t>L</w:t>
      </w:r>
      <w:r w:rsidRPr="00332A13">
        <w:rPr>
          <w:color w:val="000000" w:themeColor="text1"/>
          <w:sz w:val="22"/>
          <w:szCs w:val="22"/>
        </w:rPr>
        <w:t>ane opp</w:t>
      </w:r>
      <w:r w:rsidR="00D817E0">
        <w:rPr>
          <w:color w:val="000000" w:themeColor="text1"/>
          <w:sz w:val="22"/>
          <w:szCs w:val="22"/>
        </w:rPr>
        <w:t xml:space="preserve">osite </w:t>
      </w:r>
      <w:r w:rsidR="00D817E0" w:rsidRPr="00332A13">
        <w:rPr>
          <w:color w:val="000000" w:themeColor="text1"/>
          <w:sz w:val="22"/>
          <w:szCs w:val="22"/>
        </w:rPr>
        <w:t>Waitrose</w:t>
      </w:r>
      <w:r w:rsidRPr="00332A13">
        <w:rPr>
          <w:color w:val="000000" w:themeColor="text1"/>
          <w:sz w:val="22"/>
          <w:szCs w:val="22"/>
        </w:rPr>
        <w:t xml:space="preserve"> </w:t>
      </w:r>
      <w:r w:rsidR="00D817E0">
        <w:rPr>
          <w:color w:val="000000" w:themeColor="text1"/>
          <w:sz w:val="22"/>
          <w:szCs w:val="22"/>
        </w:rPr>
        <w:t xml:space="preserve">and </w:t>
      </w:r>
    </w:p>
    <w:p w14:paraId="36B0A81D" w14:textId="3089A630" w:rsidR="00C47845" w:rsidRPr="00D817E0" w:rsidRDefault="00BE6851" w:rsidP="000B79CD">
      <w:pPr>
        <w:pStyle w:val="ListParagraph"/>
        <w:numPr>
          <w:ilvl w:val="0"/>
          <w:numId w:val="3"/>
        </w:numPr>
        <w:rPr>
          <w:color w:val="000000" w:themeColor="text1"/>
          <w:sz w:val="22"/>
          <w:szCs w:val="22"/>
        </w:rPr>
      </w:pPr>
      <w:proofErr w:type="spellStart"/>
      <w:r>
        <w:rPr>
          <w:color w:val="000000" w:themeColor="text1"/>
          <w:sz w:val="22"/>
          <w:szCs w:val="22"/>
        </w:rPr>
        <w:t>P</w:t>
      </w:r>
      <w:r w:rsidRPr="00D817E0">
        <w:rPr>
          <w:color w:val="000000" w:themeColor="text1"/>
          <w:sz w:val="22"/>
          <w:szCs w:val="22"/>
        </w:rPr>
        <w:t>edestriani</w:t>
      </w:r>
      <w:r>
        <w:rPr>
          <w:color w:val="000000" w:themeColor="text1"/>
          <w:sz w:val="22"/>
          <w:szCs w:val="22"/>
        </w:rPr>
        <w:t>s</w:t>
      </w:r>
      <w:r w:rsidR="00ED4249">
        <w:rPr>
          <w:color w:val="000000" w:themeColor="text1"/>
          <w:sz w:val="22"/>
          <w:szCs w:val="22"/>
        </w:rPr>
        <w:t>ing</w:t>
      </w:r>
      <w:proofErr w:type="spellEnd"/>
      <w:r w:rsidR="00ED4249">
        <w:rPr>
          <w:color w:val="000000" w:themeColor="text1"/>
          <w:sz w:val="22"/>
          <w:szCs w:val="22"/>
        </w:rPr>
        <w:t xml:space="preserve"> the </w:t>
      </w:r>
      <w:r w:rsidR="00F23370">
        <w:rPr>
          <w:color w:val="000000" w:themeColor="text1"/>
          <w:sz w:val="22"/>
          <w:szCs w:val="22"/>
        </w:rPr>
        <w:t xml:space="preserve">pavement </w:t>
      </w:r>
      <w:r w:rsidR="00ED4249">
        <w:rPr>
          <w:color w:val="000000" w:themeColor="text1"/>
          <w:sz w:val="22"/>
          <w:szCs w:val="22"/>
        </w:rPr>
        <w:t>immediately in front of M&amp;S</w:t>
      </w:r>
      <w:r w:rsidR="00F23370">
        <w:rPr>
          <w:color w:val="000000" w:themeColor="text1"/>
          <w:sz w:val="22"/>
          <w:szCs w:val="22"/>
        </w:rPr>
        <w:t xml:space="preserve"> and Superdrug. </w:t>
      </w:r>
    </w:p>
    <w:p w14:paraId="25290E04" w14:textId="7C3B8061" w:rsidR="00A75851" w:rsidRDefault="001C5EBD" w:rsidP="00F45618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It was suggested i</w:t>
      </w:r>
      <w:r w:rsidR="00755407">
        <w:rPr>
          <w:color w:val="000000" w:themeColor="text1"/>
          <w:sz w:val="22"/>
          <w:szCs w:val="22"/>
        </w:rPr>
        <w:t xml:space="preserve">deas </w:t>
      </w:r>
      <w:r>
        <w:rPr>
          <w:color w:val="000000" w:themeColor="text1"/>
          <w:sz w:val="22"/>
          <w:szCs w:val="22"/>
        </w:rPr>
        <w:t xml:space="preserve">will be fed </w:t>
      </w:r>
      <w:r w:rsidR="00755407">
        <w:rPr>
          <w:color w:val="000000" w:themeColor="text1"/>
          <w:sz w:val="22"/>
          <w:szCs w:val="22"/>
        </w:rPr>
        <w:t xml:space="preserve">to </w:t>
      </w:r>
      <w:r>
        <w:rPr>
          <w:color w:val="000000" w:themeColor="text1"/>
          <w:sz w:val="22"/>
          <w:szCs w:val="22"/>
        </w:rPr>
        <w:t>parents</w:t>
      </w:r>
      <w:r w:rsidR="00755407">
        <w:rPr>
          <w:color w:val="000000" w:themeColor="text1"/>
          <w:sz w:val="22"/>
          <w:szCs w:val="22"/>
        </w:rPr>
        <w:t xml:space="preserve"> </w:t>
      </w:r>
      <w:r w:rsidR="008449E7">
        <w:rPr>
          <w:color w:val="000000" w:themeColor="text1"/>
          <w:sz w:val="22"/>
          <w:szCs w:val="22"/>
        </w:rPr>
        <w:t xml:space="preserve">in order to gauge the support the </w:t>
      </w:r>
      <w:r w:rsidR="00621E04">
        <w:rPr>
          <w:color w:val="000000" w:themeColor="text1"/>
          <w:sz w:val="22"/>
          <w:szCs w:val="22"/>
        </w:rPr>
        <w:t>PC</w:t>
      </w:r>
      <w:r w:rsidR="008449E7">
        <w:rPr>
          <w:color w:val="000000" w:themeColor="text1"/>
          <w:sz w:val="22"/>
          <w:szCs w:val="22"/>
        </w:rPr>
        <w:t xml:space="preserve"> may give to the </w:t>
      </w:r>
      <w:r w:rsidR="009706E0">
        <w:rPr>
          <w:color w:val="000000" w:themeColor="text1"/>
          <w:sz w:val="22"/>
          <w:szCs w:val="22"/>
        </w:rPr>
        <w:t xml:space="preserve">proposals. </w:t>
      </w:r>
    </w:p>
    <w:p w14:paraId="11B8FECE" w14:textId="77777777" w:rsidR="003A62DB" w:rsidRDefault="003A62DB" w:rsidP="00F45618">
      <w:pPr>
        <w:rPr>
          <w:color w:val="000000" w:themeColor="text1"/>
          <w:sz w:val="22"/>
          <w:szCs w:val="22"/>
        </w:rPr>
      </w:pPr>
    </w:p>
    <w:p w14:paraId="36BC1BEC" w14:textId="77777777" w:rsidR="00DA26BD" w:rsidRPr="00CA3661" w:rsidRDefault="00FF6F8F" w:rsidP="00F45618">
      <w:pPr>
        <w:rPr>
          <w:b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  <w:lang w:eastAsia="en-GB"/>
        </w:rPr>
        <w:t xml:space="preserve">Parent Council positions vacant </w:t>
      </w:r>
      <w:r w:rsidR="00DA26BD" w:rsidRPr="00CA3661">
        <w:rPr>
          <w:b/>
          <w:color w:val="000000" w:themeColor="text1"/>
          <w:sz w:val="22"/>
          <w:szCs w:val="22"/>
          <w:lang w:eastAsia="en-GB"/>
        </w:rPr>
        <w:tab/>
      </w:r>
      <w:r w:rsidR="00DA26BD" w:rsidRPr="00CA3661">
        <w:rPr>
          <w:b/>
          <w:color w:val="000000" w:themeColor="text1"/>
          <w:sz w:val="22"/>
          <w:szCs w:val="22"/>
          <w:lang w:eastAsia="en-GB"/>
        </w:rPr>
        <w:tab/>
      </w:r>
      <w:r w:rsidR="00DA26BD" w:rsidRPr="00CA3661">
        <w:rPr>
          <w:b/>
          <w:color w:val="000000" w:themeColor="text1"/>
          <w:sz w:val="22"/>
          <w:szCs w:val="22"/>
          <w:lang w:eastAsia="en-GB"/>
        </w:rPr>
        <w:tab/>
      </w:r>
      <w:r w:rsidR="00DA26BD" w:rsidRPr="00CA3661">
        <w:rPr>
          <w:b/>
          <w:color w:val="000000" w:themeColor="text1"/>
          <w:sz w:val="22"/>
          <w:szCs w:val="22"/>
          <w:lang w:eastAsia="en-GB"/>
        </w:rPr>
        <w:tab/>
      </w:r>
      <w:r w:rsidR="00DA26BD" w:rsidRPr="00CA3661">
        <w:rPr>
          <w:b/>
          <w:color w:val="000000" w:themeColor="text1"/>
          <w:sz w:val="22"/>
          <w:szCs w:val="22"/>
          <w:lang w:eastAsia="en-GB"/>
        </w:rPr>
        <w:tab/>
      </w:r>
      <w:r w:rsidR="00DA26BD" w:rsidRPr="00CA3661">
        <w:rPr>
          <w:b/>
          <w:color w:val="000000" w:themeColor="text1"/>
          <w:sz w:val="22"/>
          <w:szCs w:val="22"/>
          <w:lang w:eastAsia="en-GB"/>
        </w:rPr>
        <w:tab/>
      </w:r>
      <w:r w:rsidR="00DA26BD" w:rsidRPr="00CA3661">
        <w:rPr>
          <w:b/>
          <w:color w:val="000000" w:themeColor="text1"/>
          <w:sz w:val="22"/>
          <w:szCs w:val="22"/>
          <w:lang w:eastAsia="en-GB"/>
        </w:rPr>
        <w:tab/>
      </w:r>
    </w:p>
    <w:p w14:paraId="36BC1BED" w14:textId="77777777" w:rsidR="00F418AA" w:rsidRPr="00CA3661" w:rsidRDefault="00F418AA" w:rsidP="00F45618">
      <w:pPr>
        <w:rPr>
          <w:color w:val="000000" w:themeColor="text1"/>
          <w:sz w:val="22"/>
          <w:szCs w:val="22"/>
        </w:rPr>
      </w:pPr>
      <w:r w:rsidRPr="00CA3661">
        <w:rPr>
          <w:color w:val="000000" w:themeColor="text1"/>
          <w:sz w:val="22"/>
          <w:szCs w:val="22"/>
          <w:lang w:eastAsia="en-GB"/>
        </w:rPr>
        <w:t>Parent Council positions vacant</w:t>
      </w:r>
      <w:r w:rsidRPr="00CA3661">
        <w:rPr>
          <w:color w:val="000000" w:themeColor="text1"/>
          <w:sz w:val="22"/>
          <w:szCs w:val="22"/>
          <w:lang w:eastAsia="en-GB"/>
        </w:rPr>
        <w:tab/>
      </w:r>
      <w:r w:rsidRPr="00CA3661">
        <w:rPr>
          <w:color w:val="000000" w:themeColor="text1"/>
          <w:sz w:val="22"/>
          <w:szCs w:val="22"/>
          <w:lang w:eastAsia="en-GB"/>
        </w:rPr>
        <w:tab/>
      </w:r>
      <w:r w:rsidRPr="00CA3661">
        <w:rPr>
          <w:color w:val="000000" w:themeColor="text1"/>
          <w:sz w:val="22"/>
          <w:szCs w:val="22"/>
          <w:lang w:eastAsia="en-GB"/>
        </w:rPr>
        <w:tab/>
      </w:r>
      <w:r w:rsidRPr="00CA3661">
        <w:rPr>
          <w:color w:val="000000" w:themeColor="text1"/>
          <w:sz w:val="22"/>
          <w:szCs w:val="22"/>
          <w:lang w:eastAsia="en-GB"/>
        </w:rPr>
        <w:tab/>
      </w:r>
      <w:r w:rsidRPr="00CA3661">
        <w:rPr>
          <w:color w:val="000000" w:themeColor="text1"/>
          <w:sz w:val="22"/>
          <w:szCs w:val="22"/>
          <w:lang w:eastAsia="en-GB"/>
        </w:rPr>
        <w:tab/>
      </w:r>
    </w:p>
    <w:p w14:paraId="36BC1BEE" w14:textId="0CC4A8A1" w:rsidR="00F418AA" w:rsidRPr="00CA3661" w:rsidRDefault="00F418AA" w:rsidP="000B79CD">
      <w:pPr>
        <w:pStyle w:val="ListParagraph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00CA3661">
        <w:rPr>
          <w:color w:val="000000" w:themeColor="text1"/>
          <w:sz w:val="22"/>
          <w:szCs w:val="22"/>
          <w:lang w:eastAsia="en-GB"/>
        </w:rPr>
        <w:t>Chair (from 2021/22)</w:t>
      </w:r>
      <w:r w:rsidR="008A1730" w:rsidRPr="00CA3661">
        <w:rPr>
          <w:color w:val="000000" w:themeColor="text1"/>
          <w:sz w:val="22"/>
          <w:szCs w:val="22"/>
          <w:lang w:eastAsia="en-GB"/>
        </w:rPr>
        <w:t xml:space="preserve"> – </w:t>
      </w:r>
      <w:r w:rsidR="00B07E12" w:rsidRPr="00CA3661">
        <w:rPr>
          <w:color w:val="000000" w:themeColor="text1"/>
          <w:sz w:val="22"/>
          <w:szCs w:val="22"/>
          <w:lang w:eastAsia="en-GB"/>
        </w:rPr>
        <w:t>Olly</w:t>
      </w:r>
      <w:r w:rsidR="006B3FE5" w:rsidRPr="00CA3661">
        <w:rPr>
          <w:color w:val="000000" w:themeColor="text1"/>
          <w:sz w:val="22"/>
          <w:szCs w:val="22"/>
          <w:lang w:eastAsia="en-GB"/>
        </w:rPr>
        <w:t xml:space="preserve"> </w:t>
      </w:r>
      <w:r w:rsidR="00FB032D" w:rsidRPr="00CA3661">
        <w:rPr>
          <w:color w:val="000000" w:themeColor="text1"/>
          <w:sz w:val="22"/>
          <w:szCs w:val="22"/>
          <w:lang w:eastAsia="en-GB"/>
        </w:rPr>
        <w:t xml:space="preserve">made clear that </w:t>
      </w:r>
      <w:r w:rsidR="00B04BFA" w:rsidRPr="00CA3661">
        <w:rPr>
          <w:color w:val="000000" w:themeColor="text1"/>
          <w:sz w:val="22"/>
          <w:szCs w:val="22"/>
          <w:lang w:eastAsia="en-GB"/>
        </w:rPr>
        <w:t>the position of Chair</w:t>
      </w:r>
      <w:r w:rsidR="00CA2D31" w:rsidRPr="00CA3661">
        <w:rPr>
          <w:color w:val="000000" w:themeColor="text1"/>
          <w:sz w:val="22"/>
          <w:szCs w:val="22"/>
          <w:lang w:eastAsia="en-GB"/>
        </w:rPr>
        <w:t xml:space="preserve">/Co-Chair </w:t>
      </w:r>
      <w:r w:rsidR="001E3909">
        <w:rPr>
          <w:color w:val="000000" w:themeColor="text1"/>
          <w:sz w:val="22"/>
          <w:szCs w:val="22"/>
          <w:lang w:eastAsia="en-GB"/>
        </w:rPr>
        <w:t xml:space="preserve">remains outstanding, it was reiterated </w:t>
      </w:r>
      <w:r w:rsidR="00BC1CA9">
        <w:rPr>
          <w:color w:val="000000" w:themeColor="text1"/>
          <w:sz w:val="22"/>
          <w:szCs w:val="22"/>
          <w:lang w:eastAsia="en-GB"/>
        </w:rPr>
        <w:t xml:space="preserve">that </w:t>
      </w:r>
      <w:r w:rsidR="00CA2D31" w:rsidRPr="00CA3661">
        <w:rPr>
          <w:color w:val="000000" w:themeColor="text1"/>
          <w:sz w:val="22"/>
          <w:szCs w:val="22"/>
          <w:lang w:eastAsia="en-GB"/>
        </w:rPr>
        <w:t xml:space="preserve">without </w:t>
      </w:r>
      <w:r w:rsidR="003840B0" w:rsidRPr="00CA3661">
        <w:rPr>
          <w:color w:val="000000" w:themeColor="text1"/>
          <w:sz w:val="22"/>
          <w:szCs w:val="22"/>
          <w:lang w:eastAsia="en-GB"/>
        </w:rPr>
        <w:t xml:space="preserve">a Chair the PC will be forced to </w:t>
      </w:r>
      <w:r w:rsidR="0020757F">
        <w:rPr>
          <w:color w:val="000000" w:themeColor="text1"/>
          <w:sz w:val="22"/>
          <w:szCs w:val="22"/>
          <w:lang w:eastAsia="en-GB"/>
        </w:rPr>
        <w:t>close</w:t>
      </w:r>
      <w:r w:rsidR="003840B0" w:rsidRPr="00CA3661">
        <w:rPr>
          <w:color w:val="000000" w:themeColor="text1"/>
          <w:sz w:val="22"/>
          <w:szCs w:val="22"/>
          <w:lang w:eastAsia="en-GB"/>
        </w:rPr>
        <w:t xml:space="preserve">. </w:t>
      </w:r>
      <w:r w:rsidR="008A1730" w:rsidRPr="00CA3661">
        <w:rPr>
          <w:color w:val="000000" w:themeColor="text1"/>
          <w:sz w:val="22"/>
          <w:szCs w:val="22"/>
          <w:lang w:eastAsia="en-GB"/>
        </w:rPr>
        <w:t xml:space="preserve"> </w:t>
      </w:r>
      <w:r w:rsidR="001E4BB0" w:rsidRPr="00CA3661">
        <w:rPr>
          <w:color w:val="000000" w:themeColor="text1"/>
          <w:sz w:val="22"/>
          <w:szCs w:val="22"/>
          <w:lang w:eastAsia="en-GB"/>
        </w:rPr>
        <w:t xml:space="preserve"> </w:t>
      </w:r>
    </w:p>
    <w:p w14:paraId="088C9B2E" w14:textId="77777777" w:rsidR="00ED4C1A" w:rsidRDefault="00651E29" w:rsidP="00F45618">
      <w:pPr>
        <w:rPr>
          <w:b/>
          <w:color w:val="000000" w:themeColor="text1"/>
          <w:sz w:val="22"/>
          <w:szCs w:val="22"/>
        </w:rPr>
      </w:pPr>
      <w:r w:rsidRPr="00CA3661">
        <w:rPr>
          <w:b/>
          <w:color w:val="000000" w:themeColor="text1"/>
          <w:sz w:val="22"/>
          <w:szCs w:val="22"/>
        </w:rPr>
        <w:lastRenderedPageBreak/>
        <w:t>AOB</w:t>
      </w:r>
      <w:r w:rsidR="00F418AA" w:rsidRPr="00CA3661">
        <w:rPr>
          <w:b/>
          <w:color w:val="000000" w:themeColor="text1"/>
          <w:sz w:val="22"/>
          <w:szCs w:val="22"/>
        </w:rPr>
        <w:tab/>
      </w:r>
      <w:r w:rsidR="00F418AA" w:rsidRPr="00CA3661">
        <w:rPr>
          <w:b/>
          <w:color w:val="000000" w:themeColor="text1"/>
          <w:sz w:val="22"/>
          <w:szCs w:val="22"/>
        </w:rPr>
        <w:tab/>
      </w:r>
    </w:p>
    <w:p w14:paraId="7A276AA1" w14:textId="77777777" w:rsidR="008D5E53" w:rsidRDefault="008D5E53" w:rsidP="000B79CD">
      <w:pPr>
        <w:pStyle w:val="ListParagraph"/>
        <w:numPr>
          <w:ilvl w:val="0"/>
          <w:numId w:val="2"/>
        </w:numPr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Deanbank</w:t>
      </w:r>
    </w:p>
    <w:p w14:paraId="087C66E6" w14:textId="3486318A" w:rsidR="007863E0" w:rsidRDefault="007863E0" w:rsidP="007863E0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A request was made to inspect Deanbank </w:t>
      </w:r>
      <w:r w:rsidR="000378D8">
        <w:rPr>
          <w:bCs/>
          <w:color w:val="000000" w:themeColor="text1"/>
          <w:sz w:val="22"/>
          <w:szCs w:val="22"/>
        </w:rPr>
        <w:t xml:space="preserve">for, amongst other things, asbestos. This has been delayed until the summer given </w:t>
      </w:r>
      <w:r w:rsidR="005F73C6">
        <w:rPr>
          <w:bCs/>
          <w:color w:val="000000" w:themeColor="text1"/>
          <w:sz w:val="22"/>
          <w:szCs w:val="22"/>
        </w:rPr>
        <w:t xml:space="preserve">it is currently being used by the children of vulnerable families and keyworkers. </w:t>
      </w:r>
    </w:p>
    <w:p w14:paraId="1B274790" w14:textId="37FCCEED" w:rsidR="008721B1" w:rsidRDefault="008721B1" w:rsidP="007863E0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Given also it is likely that </w:t>
      </w:r>
      <w:r w:rsidR="00800C03">
        <w:rPr>
          <w:bCs/>
          <w:color w:val="000000" w:themeColor="text1"/>
          <w:sz w:val="22"/>
          <w:szCs w:val="22"/>
        </w:rPr>
        <w:t xml:space="preserve">Deanbank may </w:t>
      </w:r>
      <w:r>
        <w:rPr>
          <w:bCs/>
          <w:color w:val="000000" w:themeColor="text1"/>
          <w:sz w:val="22"/>
          <w:szCs w:val="22"/>
        </w:rPr>
        <w:t xml:space="preserve">not be used </w:t>
      </w:r>
      <w:r w:rsidR="00FF2DAD">
        <w:rPr>
          <w:bCs/>
          <w:color w:val="000000" w:themeColor="text1"/>
          <w:sz w:val="22"/>
          <w:szCs w:val="22"/>
        </w:rPr>
        <w:t xml:space="preserve">(once the new building is completed) until 2024, </w:t>
      </w:r>
      <w:r w:rsidR="00800C03">
        <w:rPr>
          <w:bCs/>
          <w:color w:val="000000" w:themeColor="text1"/>
          <w:sz w:val="22"/>
          <w:szCs w:val="22"/>
        </w:rPr>
        <w:t>it was suggested other i</w:t>
      </w:r>
      <w:r w:rsidR="00FF2DAD">
        <w:rPr>
          <w:bCs/>
          <w:color w:val="000000" w:themeColor="text1"/>
          <w:sz w:val="22"/>
          <w:szCs w:val="22"/>
        </w:rPr>
        <w:t xml:space="preserve">nspections may be </w:t>
      </w:r>
      <w:r w:rsidR="00800C03">
        <w:rPr>
          <w:bCs/>
          <w:color w:val="000000" w:themeColor="text1"/>
          <w:sz w:val="22"/>
          <w:szCs w:val="22"/>
        </w:rPr>
        <w:t xml:space="preserve">scheduled </w:t>
      </w:r>
      <w:r w:rsidR="00021100">
        <w:rPr>
          <w:bCs/>
          <w:color w:val="000000" w:themeColor="text1"/>
          <w:sz w:val="22"/>
          <w:szCs w:val="22"/>
        </w:rPr>
        <w:t xml:space="preserve">while the building is vacant, including inspecting the roof. </w:t>
      </w:r>
    </w:p>
    <w:p w14:paraId="789B1D88" w14:textId="0CA48F8B" w:rsidR="0012496E" w:rsidRDefault="0012496E" w:rsidP="007863E0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New hoarding has been erected in </w:t>
      </w:r>
      <w:r w:rsidR="00A2749B">
        <w:rPr>
          <w:bCs/>
          <w:color w:val="000000" w:themeColor="text1"/>
          <w:sz w:val="22"/>
          <w:szCs w:val="22"/>
        </w:rPr>
        <w:t>lieu</w:t>
      </w:r>
      <w:r>
        <w:rPr>
          <w:bCs/>
          <w:color w:val="000000" w:themeColor="text1"/>
          <w:sz w:val="22"/>
          <w:szCs w:val="22"/>
        </w:rPr>
        <w:t xml:space="preserve"> </w:t>
      </w:r>
      <w:r w:rsidR="00933F47">
        <w:rPr>
          <w:bCs/>
          <w:color w:val="000000" w:themeColor="text1"/>
          <w:sz w:val="22"/>
          <w:szCs w:val="22"/>
        </w:rPr>
        <w:t xml:space="preserve">of the temporary </w:t>
      </w:r>
      <w:proofErr w:type="spellStart"/>
      <w:r w:rsidR="00B21EBA" w:rsidRPr="00B21EBA">
        <w:rPr>
          <w:bCs/>
          <w:color w:val="000000" w:themeColor="text1"/>
          <w:sz w:val="22"/>
          <w:szCs w:val="22"/>
        </w:rPr>
        <w:t>heras</w:t>
      </w:r>
      <w:proofErr w:type="spellEnd"/>
      <w:r w:rsidR="00B21EBA" w:rsidRPr="00B21EBA">
        <w:rPr>
          <w:bCs/>
          <w:color w:val="000000" w:themeColor="text1"/>
          <w:sz w:val="22"/>
          <w:szCs w:val="22"/>
        </w:rPr>
        <w:t xml:space="preserve"> fencing</w:t>
      </w:r>
      <w:r w:rsidR="00B21EBA">
        <w:rPr>
          <w:bCs/>
          <w:color w:val="000000" w:themeColor="text1"/>
          <w:sz w:val="22"/>
          <w:szCs w:val="22"/>
        </w:rPr>
        <w:t xml:space="preserve"> at Deanbank</w:t>
      </w:r>
      <w:r w:rsidR="00A2749B">
        <w:rPr>
          <w:bCs/>
          <w:color w:val="000000" w:themeColor="text1"/>
          <w:sz w:val="22"/>
          <w:szCs w:val="22"/>
        </w:rPr>
        <w:t>.</w:t>
      </w:r>
      <w:r w:rsidR="00933F47">
        <w:rPr>
          <w:bCs/>
          <w:color w:val="000000" w:themeColor="text1"/>
          <w:sz w:val="22"/>
          <w:szCs w:val="22"/>
        </w:rPr>
        <w:t xml:space="preserve"> </w:t>
      </w:r>
      <w:r w:rsidR="00B21EBA">
        <w:rPr>
          <w:bCs/>
          <w:color w:val="000000" w:themeColor="text1"/>
          <w:sz w:val="22"/>
          <w:szCs w:val="22"/>
        </w:rPr>
        <w:t xml:space="preserve">It was clarified </w:t>
      </w:r>
      <w:r w:rsidR="00A67FAB">
        <w:rPr>
          <w:bCs/>
          <w:color w:val="000000" w:themeColor="text1"/>
          <w:sz w:val="22"/>
          <w:szCs w:val="22"/>
        </w:rPr>
        <w:t xml:space="preserve">fire officers were happy with the perceived pinch point </w:t>
      </w:r>
      <w:r w:rsidR="008B2219">
        <w:rPr>
          <w:bCs/>
          <w:color w:val="000000" w:themeColor="text1"/>
          <w:sz w:val="22"/>
          <w:szCs w:val="22"/>
        </w:rPr>
        <w:t xml:space="preserve">between the hoarding and the scaffolding </w:t>
      </w:r>
      <w:r w:rsidR="0070605F">
        <w:rPr>
          <w:bCs/>
          <w:color w:val="000000" w:themeColor="text1"/>
          <w:sz w:val="22"/>
          <w:szCs w:val="22"/>
        </w:rPr>
        <w:t xml:space="preserve">currently surrounding Deanbank. </w:t>
      </w:r>
    </w:p>
    <w:p w14:paraId="64ACF34D" w14:textId="55DAE8E4" w:rsidR="0070605F" w:rsidRDefault="0070605F" w:rsidP="007863E0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While the new hoarding </w:t>
      </w:r>
      <w:r w:rsidR="00D874F8">
        <w:rPr>
          <w:bCs/>
          <w:color w:val="000000" w:themeColor="text1"/>
          <w:sz w:val="22"/>
          <w:szCs w:val="22"/>
        </w:rPr>
        <w:t xml:space="preserve">now affords the same level of separation protection to the children as was being offered to pedestrians </w:t>
      </w:r>
      <w:r w:rsidR="00106DAE">
        <w:rPr>
          <w:bCs/>
          <w:color w:val="000000" w:themeColor="text1"/>
          <w:sz w:val="22"/>
          <w:szCs w:val="22"/>
        </w:rPr>
        <w:t xml:space="preserve">on Canaan Lane, an unexpected consequence of </w:t>
      </w:r>
      <w:r w:rsidR="00490C12">
        <w:rPr>
          <w:bCs/>
          <w:color w:val="000000" w:themeColor="text1"/>
          <w:sz w:val="22"/>
          <w:szCs w:val="22"/>
        </w:rPr>
        <w:t>losing</w:t>
      </w:r>
      <w:r w:rsidR="00106DAE">
        <w:rPr>
          <w:bCs/>
          <w:color w:val="000000" w:themeColor="text1"/>
          <w:sz w:val="22"/>
          <w:szCs w:val="22"/>
        </w:rPr>
        <w:t xml:space="preserve"> sightlines</w:t>
      </w:r>
      <w:r w:rsidR="00490C12">
        <w:rPr>
          <w:bCs/>
          <w:color w:val="000000" w:themeColor="text1"/>
          <w:sz w:val="22"/>
          <w:szCs w:val="22"/>
        </w:rPr>
        <w:t xml:space="preserve"> to the school </w:t>
      </w:r>
      <w:r w:rsidR="00BC7232">
        <w:rPr>
          <w:bCs/>
          <w:color w:val="000000" w:themeColor="text1"/>
          <w:sz w:val="22"/>
          <w:szCs w:val="22"/>
        </w:rPr>
        <w:t xml:space="preserve">is that </w:t>
      </w:r>
      <w:r w:rsidR="005810FE">
        <w:rPr>
          <w:bCs/>
          <w:color w:val="000000" w:themeColor="text1"/>
          <w:sz w:val="22"/>
          <w:szCs w:val="22"/>
        </w:rPr>
        <w:t xml:space="preserve">site contractors have been </w:t>
      </w:r>
      <w:r w:rsidR="00DE543E">
        <w:rPr>
          <w:bCs/>
          <w:color w:val="000000" w:themeColor="text1"/>
          <w:sz w:val="22"/>
          <w:szCs w:val="22"/>
        </w:rPr>
        <w:t>over</w:t>
      </w:r>
      <w:r w:rsidR="005810FE">
        <w:rPr>
          <w:bCs/>
          <w:color w:val="000000" w:themeColor="text1"/>
          <w:sz w:val="22"/>
          <w:szCs w:val="22"/>
        </w:rPr>
        <w:t xml:space="preserve">heard </w:t>
      </w:r>
      <w:r w:rsidR="00815913">
        <w:rPr>
          <w:bCs/>
          <w:color w:val="000000" w:themeColor="text1"/>
          <w:sz w:val="22"/>
          <w:szCs w:val="22"/>
        </w:rPr>
        <w:t xml:space="preserve">in the playground </w:t>
      </w:r>
      <w:r w:rsidR="005810FE">
        <w:rPr>
          <w:bCs/>
          <w:color w:val="000000" w:themeColor="text1"/>
          <w:sz w:val="22"/>
          <w:szCs w:val="22"/>
        </w:rPr>
        <w:t xml:space="preserve">using inappropriate language. The site </w:t>
      </w:r>
      <w:r w:rsidR="003A62DB">
        <w:rPr>
          <w:bCs/>
          <w:color w:val="000000" w:themeColor="text1"/>
          <w:sz w:val="22"/>
          <w:szCs w:val="22"/>
        </w:rPr>
        <w:t>manager has been approached</w:t>
      </w:r>
      <w:r w:rsidR="00815913">
        <w:rPr>
          <w:bCs/>
          <w:color w:val="000000" w:themeColor="text1"/>
          <w:sz w:val="22"/>
          <w:szCs w:val="22"/>
        </w:rPr>
        <w:t xml:space="preserve"> regarding this issue. </w:t>
      </w:r>
    </w:p>
    <w:p w14:paraId="29B7F26F" w14:textId="6140A810" w:rsidR="002C5A00" w:rsidRDefault="00992F76" w:rsidP="000B79CD">
      <w:pPr>
        <w:pStyle w:val="ListParagraph"/>
        <w:numPr>
          <w:ilvl w:val="0"/>
          <w:numId w:val="2"/>
        </w:numPr>
        <w:rPr>
          <w:bCs/>
          <w:color w:val="000000" w:themeColor="text1"/>
          <w:sz w:val="22"/>
          <w:szCs w:val="22"/>
        </w:rPr>
      </w:pPr>
      <w:r w:rsidRPr="002C5A00">
        <w:rPr>
          <w:bCs/>
          <w:color w:val="000000" w:themeColor="text1"/>
          <w:sz w:val="22"/>
          <w:szCs w:val="22"/>
        </w:rPr>
        <w:t>Outdoor learning</w:t>
      </w:r>
    </w:p>
    <w:p w14:paraId="171C0230" w14:textId="10651C93" w:rsidR="00A72CE2" w:rsidRDefault="005E4C63" w:rsidP="00374867">
      <w:pPr>
        <w:pStyle w:val="ListParagraph"/>
        <w:rPr>
          <w:bCs/>
          <w:color w:val="000000" w:themeColor="text1"/>
          <w:sz w:val="22"/>
          <w:szCs w:val="22"/>
        </w:rPr>
      </w:pPr>
      <w:r w:rsidRPr="002C5A00">
        <w:rPr>
          <w:bCs/>
          <w:color w:val="000000" w:themeColor="text1"/>
          <w:sz w:val="22"/>
          <w:szCs w:val="22"/>
        </w:rPr>
        <w:t xml:space="preserve">Once </w:t>
      </w:r>
      <w:r w:rsidR="00AC0C86" w:rsidRPr="002C5A00">
        <w:rPr>
          <w:bCs/>
          <w:color w:val="000000" w:themeColor="text1"/>
          <w:sz w:val="22"/>
          <w:szCs w:val="22"/>
        </w:rPr>
        <w:t>learning is back to some level of normality</w:t>
      </w:r>
      <w:r w:rsidR="00D609EC" w:rsidRPr="002C5A00">
        <w:rPr>
          <w:bCs/>
          <w:color w:val="000000" w:themeColor="text1"/>
          <w:sz w:val="22"/>
          <w:szCs w:val="22"/>
        </w:rPr>
        <w:t>, o</w:t>
      </w:r>
      <w:r w:rsidR="00ED4C1A" w:rsidRPr="002C5A00">
        <w:rPr>
          <w:bCs/>
          <w:color w:val="000000" w:themeColor="text1"/>
          <w:sz w:val="22"/>
          <w:szCs w:val="22"/>
        </w:rPr>
        <w:t xml:space="preserve">utdoor </w:t>
      </w:r>
      <w:r w:rsidR="00D609EC" w:rsidRPr="002C5A00">
        <w:rPr>
          <w:bCs/>
          <w:color w:val="000000" w:themeColor="text1"/>
          <w:sz w:val="22"/>
          <w:szCs w:val="22"/>
        </w:rPr>
        <w:t>learning</w:t>
      </w:r>
      <w:r w:rsidR="00ED4C1A" w:rsidRPr="002C5A00">
        <w:rPr>
          <w:bCs/>
          <w:color w:val="000000" w:themeColor="text1"/>
          <w:sz w:val="22"/>
          <w:szCs w:val="22"/>
        </w:rPr>
        <w:t xml:space="preserve"> </w:t>
      </w:r>
      <w:r w:rsidR="00D609EC" w:rsidRPr="002C5A00">
        <w:rPr>
          <w:bCs/>
          <w:color w:val="000000" w:themeColor="text1"/>
          <w:sz w:val="22"/>
          <w:szCs w:val="22"/>
        </w:rPr>
        <w:t xml:space="preserve">provision may be embedded into the </w:t>
      </w:r>
      <w:r w:rsidR="009C1D17" w:rsidRPr="002C5A00">
        <w:rPr>
          <w:bCs/>
          <w:color w:val="000000" w:themeColor="text1"/>
          <w:sz w:val="22"/>
          <w:szCs w:val="22"/>
        </w:rPr>
        <w:t xml:space="preserve">curriculum. </w:t>
      </w:r>
      <w:r w:rsidR="00437A62">
        <w:rPr>
          <w:bCs/>
          <w:color w:val="000000" w:themeColor="text1"/>
          <w:sz w:val="22"/>
          <w:szCs w:val="22"/>
        </w:rPr>
        <w:t xml:space="preserve">The idea of using </w:t>
      </w:r>
      <w:r w:rsidR="003500F5">
        <w:rPr>
          <w:bCs/>
          <w:color w:val="000000" w:themeColor="text1"/>
          <w:sz w:val="22"/>
          <w:szCs w:val="22"/>
        </w:rPr>
        <w:t xml:space="preserve">hoodies to represent houses (as per the current house </w:t>
      </w:r>
      <w:r w:rsidR="003E309D">
        <w:rPr>
          <w:bCs/>
          <w:color w:val="000000" w:themeColor="text1"/>
          <w:sz w:val="22"/>
          <w:szCs w:val="22"/>
        </w:rPr>
        <w:t>t-shirts</w:t>
      </w:r>
      <w:r w:rsidR="003500F5">
        <w:rPr>
          <w:bCs/>
          <w:color w:val="000000" w:themeColor="text1"/>
          <w:sz w:val="22"/>
          <w:szCs w:val="22"/>
        </w:rPr>
        <w:t xml:space="preserve">) was suggested. </w:t>
      </w:r>
      <w:r w:rsidR="00C44AEB">
        <w:rPr>
          <w:bCs/>
          <w:color w:val="000000" w:themeColor="text1"/>
          <w:sz w:val="22"/>
          <w:szCs w:val="22"/>
        </w:rPr>
        <w:t>While this will be an added expense to parents of £11.50</w:t>
      </w:r>
      <w:r w:rsidR="004D46C8">
        <w:rPr>
          <w:bCs/>
          <w:color w:val="000000" w:themeColor="text1"/>
          <w:sz w:val="22"/>
          <w:szCs w:val="22"/>
        </w:rPr>
        <w:t xml:space="preserve">, it was further suggested the use of house specific </w:t>
      </w:r>
      <w:r w:rsidR="00CC44DE">
        <w:rPr>
          <w:bCs/>
          <w:color w:val="000000" w:themeColor="text1"/>
          <w:sz w:val="22"/>
          <w:szCs w:val="22"/>
        </w:rPr>
        <w:t xml:space="preserve">hoodies </w:t>
      </w:r>
      <w:r w:rsidR="008517E7">
        <w:rPr>
          <w:bCs/>
          <w:color w:val="000000" w:themeColor="text1"/>
          <w:sz w:val="22"/>
          <w:szCs w:val="22"/>
        </w:rPr>
        <w:t xml:space="preserve">would be used for house events during outdoor learning </w:t>
      </w:r>
      <w:r w:rsidR="003E309D">
        <w:rPr>
          <w:bCs/>
          <w:color w:val="000000" w:themeColor="text1"/>
          <w:sz w:val="22"/>
          <w:szCs w:val="22"/>
        </w:rPr>
        <w:t>while promoting the school uniform.</w:t>
      </w:r>
      <w:r w:rsidR="00374867">
        <w:rPr>
          <w:bCs/>
          <w:color w:val="000000" w:themeColor="text1"/>
          <w:sz w:val="22"/>
          <w:szCs w:val="22"/>
        </w:rPr>
        <w:t xml:space="preserve"> </w:t>
      </w:r>
    </w:p>
    <w:p w14:paraId="55B086C7" w14:textId="77777777" w:rsidR="00694FC1" w:rsidRDefault="00A72CE2" w:rsidP="00694FC1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This </w:t>
      </w:r>
      <w:r w:rsidR="00694FC1">
        <w:rPr>
          <w:bCs/>
          <w:color w:val="000000" w:themeColor="text1"/>
          <w:sz w:val="22"/>
          <w:szCs w:val="22"/>
        </w:rPr>
        <w:t xml:space="preserve">will be put up for discussion and reported back. </w:t>
      </w:r>
    </w:p>
    <w:p w14:paraId="5EAB3517" w14:textId="6ADDAFDC" w:rsidR="000F74BC" w:rsidRDefault="000F74BC" w:rsidP="000B79CD">
      <w:pPr>
        <w:pStyle w:val="ListParagraph"/>
        <w:numPr>
          <w:ilvl w:val="0"/>
          <w:numId w:val="2"/>
        </w:numPr>
        <w:rPr>
          <w:bCs/>
          <w:color w:val="000000" w:themeColor="text1"/>
          <w:sz w:val="22"/>
          <w:szCs w:val="22"/>
        </w:rPr>
      </w:pPr>
      <w:r w:rsidRPr="000F74BC">
        <w:rPr>
          <w:bCs/>
          <w:color w:val="000000" w:themeColor="text1"/>
          <w:sz w:val="22"/>
          <w:szCs w:val="22"/>
        </w:rPr>
        <w:t>Uniform</w:t>
      </w:r>
      <w:r w:rsidR="002C5A00" w:rsidRPr="000F74BC">
        <w:rPr>
          <w:bCs/>
          <w:color w:val="000000" w:themeColor="text1"/>
          <w:sz w:val="22"/>
          <w:szCs w:val="22"/>
        </w:rPr>
        <w:t xml:space="preserve"> boutique </w:t>
      </w:r>
    </w:p>
    <w:p w14:paraId="28454FD5" w14:textId="77777777" w:rsidR="006370F8" w:rsidRDefault="005A40D1" w:rsidP="006370F8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 xml:space="preserve">Again, once </w:t>
      </w:r>
      <w:r w:rsidR="00241F7D" w:rsidRPr="002C5A00">
        <w:rPr>
          <w:bCs/>
          <w:color w:val="000000" w:themeColor="text1"/>
          <w:sz w:val="22"/>
          <w:szCs w:val="22"/>
        </w:rPr>
        <w:t>learning is back to some level of normality</w:t>
      </w:r>
      <w:r w:rsidR="00241F7D">
        <w:rPr>
          <w:bCs/>
          <w:color w:val="000000" w:themeColor="text1"/>
          <w:sz w:val="22"/>
          <w:szCs w:val="22"/>
        </w:rPr>
        <w:t xml:space="preserve">, it was suggested that </w:t>
      </w:r>
      <w:r w:rsidR="00D51324">
        <w:rPr>
          <w:bCs/>
          <w:color w:val="000000" w:themeColor="text1"/>
          <w:sz w:val="22"/>
          <w:szCs w:val="22"/>
        </w:rPr>
        <w:t xml:space="preserve">the uniform boutique </w:t>
      </w:r>
      <w:r w:rsidR="00441C52">
        <w:rPr>
          <w:bCs/>
          <w:color w:val="000000" w:themeColor="text1"/>
          <w:sz w:val="22"/>
          <w:szCs w:val="22"/>
        </w:rPr>
        <w:t>be widely publi</w:t>
      </w:r>
      <w:r w:rsidR="00E2456E">
        <w:rPr>
          <w:bCs/>
          <w:color w:val="000000" w:themeColor="text1"/>
          <w:sz w:val="22"/>
          <w:szCs w:val="22"/>
        </w:rPr>
        <w:t>cised</w:t>
      </w:r>
      <w:r w:rsidR="006C048C">
        <w:rPr>
          <w:bCs/>
          <w:color w:val="000000" w:themeColor="text1"/>
          <w:sz w:val="22"/>
          <w:szCs w:val="22"/>
        </w:rPr>
        <w:t>. G</w:t>
      </w:r>
      <w:r w:rsidR="00E2456E">
        <w:rPr>
          <w:bCs/>
          <w:color w:val="000000" w:themeColor="text1"/>
          <w:sz w:val="22"/>
          <w:szCs w:val="22"/>
        </w:rPr>
        <w:t xml:space="preserve">iven </w:t>
      </w:r>
      <w:r w:rsidR="00E5798A">
        <w:rPr>
          <w:bCs/>
          <w:color w:val="000000" w:themeColor="text1"/>
          <w:sz w:val="22"/>
          <w:szCs w:val="22"/>
        </w:rPr>
        <w:t xml:space="preserve">the two lockdowns, </w:t>
      </w:r>
      <w:r w:rsidR="00241F7D">
        <w:rPr>
          <w:bCs/>
          <w:color w:val="000000" w:themeColor="text1"/>
          <w:sz w:val="22"/>
          <w:szCs w:val="22"/>
        </w:rPr>
        <w:t>parents</w:t>
      </w:r>
      <w:r w:rsidR="00577A35">
        <w:rPr>
          <w:bCs/>
          <w:color w:val="000000" w:themeColor="text1"/>
          <w:sz w:val="22"/>
          <w:szCs w:val="22"/>
        </w:rPr>
        <w:t xml:space="preserve"> may have </w:t>
      </w:r>
      <w:r w:rsidR="00E2456E">
        <w:rPr>
          <w:bCs/>
          <w:color w:val="000000" w:themeColor="text1"/>
          <w:sz w:val="22"/>
          <w:szCs w:val="22"/>
        </w:rPr>
        <w:t xml:space="preserve">more than usual usable </w:t>
      </w:r>
      <w:r w:rsidR="006C048C">
        <w:rPr>
          <w:bCs/>
          <w:color w:val="000000" w:themeColor="text1"/>
          <w:sz w:val="22"/>
          <w:szCs w:val="22"/>
        </w:rPr>
        <w:t>clothes</w:t>
      </w:r>
      <w:r w:rsidR="00A90976">
        <w:rPr>
          <w:bCs/>
          <w:color w:val="000000" w:themeColor="text1"/>
          <w:sz w:val="22"/>
          <w:szCs w:val="22"/>
        </w:rPr>
        <w:t xml:space="preserve"> which would be of value to publicise, if possible, before the start of the summer</w:t>
      </w:r>
      <w:r w:rsidR="00532616">
        <w:rPr>
          <w:bCs/>
          <w:color w:val="000000" w:themeColor="text1"/>
          <w:sz w:val="22"/>
          <w:szCs w:val="22"/>
        </w:rPr>
        <w:t xml:space="preserve">, for instance as a stall in the playground. </w:t>
      </w:r>
    </w:p>
    <w:p w14:paraId="1D33836A" w14:textId="5D1EB8FF" w:rsidR="00362780" w:rsidRDefault="006370F8" w:rsidP="006370F8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While lockdown restriction</w:t>
      </w:r>
      <w:r w:rsidR="006E7BEE">
        <w:rPr>
          <w:bCs/>
          <w:color w:val="000000" w:themeColor="text1"/>
          <w:sz w:val="22"/>
          <w:szCs w:val="22"/>
        </w:rPr>
        <w:t>s</w:t>
      </w:r>
      <w:r>
        <w:rPr>
          <w:bCs/>
          <w:color w:val="000000" w:themeColor="text1"/>
          <w:sz w:val="22"/>
          <w:szCs w:val="22"/>
        </w:rPr>
        <w:t xml:space="preserve"> require parents to keep possible apparel t home</w:t>
      </w:r>
      <w:r w:rsidR="006E7BEE">
        <w:rPr>
          <w:bCs/>
          <w:color w:val="000000" w:themeColor="text1"/>
          <w:sz w:val="22"/>
          <w:szCs w:val="22"/>
        </w:rPr>
        <w:t xml:space="preserve">, this will be looked into. </w:t>
      </w:r>
    </w:p>
    <w:p w14:paraId="0D0CFC99" w14:textId="77777777" w:rsidR="006E7BEE" w:rsidRDefault="00B3542A" w:rsidP="000B79CD">
      <w:pPr>
        <w:pStyle w:val="ListParagraph"/>
        <w:numPr>
          <w:ilvl w:val="0"/>
          <w:numId w:val="2"/>
        </w:numPr>
        <w:rPr>
          <w:bCs/>
          <w:color w:val="000000" w:themeColor="text1"/>
          <w:sz w:val="22"/>
          <w:szCs w:val="22"/>
        </w:rPr>
      </w:pPr>
      <w:r w:rsidRPr="000F74BC">
        <w:rPr>
          <w:bCs/>
          <w:color w:val="000000" w:themeColor="text1"/>
          <w:sz w:val="22"/>
          <w:szCs w:val="22"/>
        </w:rPr>
        <w:t xml:space="preserve">Afterschool club </w:t>
      </w:r>
    </w:p>
    <w:p w14:paraId="00D59D56" w14:textId="3A597B4D" w:rsidR="00B3542A" w:rsidRDefault="00A97374" w:rsidP="00A97374">
      <w:pPr>
        <w:pStyle w:val="ListParagraph"/>
        <w:rPr>
          <w:bCs/>
          <w:color w:val="000000" w:themeColor="text1"/>
          <w:sz w:val="22"/>
          <w:szCs w:val="22"/>
        </w:rPr>
      </w:pPr>
      <w:r>
        <w:rPr>
          <w:bCs/>
          <w:color w:val="000000" w:themeColor="text1"/>
          <w:sz w:val="22"/>
          <w:szCs w:val="22"/>
        </w:rPr>
        <w:t>The a</w:t>
      </w:r>
      <w:r w:rsidR="006E7BEE" w:rsidRPr="000F74BC">
        <w:rPr>
          <w:bCs/>
          <w:color w:val="000000" w:themeColor="text1"/>
          <w:sz w:val="22"/>
          <w:szCs w:val="22"/>
        </w:rPr>
        <w:t xml:space="preserve">fterschool club </w:t>
      </w:r>
      <w:r>
        <w:rPr>
          <w:bCs/>
          <w:color w:val="000000" w:themeColor="text1"/>
          <w:sz w:val="22"/>
          <w:szCs w:val="22"/>
        </w:rPr>
        <w:t xml:space="preserve">is </w:t>
      </w:r>
      <w:r w:rsidR="00B3542A" w:rsidRPr="000F74BC">
        <w:rPr>
          <w:bCs/>
          <w:color w:val="000000" w:themeColor="text1"/>
          <w:sz w:val="22"/>
          <w:szCs w:val="22"/>
        </w:rPr>
        <w:t>in danger of discontinu</w:t>
      </w:r>
      <w:r>
        <w:rPr>
          <w:bCs/>
          <w:color w:val="000000" w:themeColor="text1"/>
          <w:sz w:val="22"/>
          <w:szCs w:val="22"/>
        </w:rPr>
        <w:t xml:space="preserve">ing </w:t>
      </w:r>
      <w:r w:rsidR="00807C24">
        <w:rPr>
          <w:bCs/>
          <w:color w:val="000000" w:themeColor="text1"/>
          <w:sz w:val="22"/>
          <w:szCs w:val="22"/>
        </w:rPr>
        <w:t xml:space="preserve">given financial pressures of two </w:t>
      </w:r>
      <w:r w:rsidR="00807C24" w:rsidRPr="00252A28">
        <w:rPr>
          <w:bCs/>
          <w:color w:val="000000" w:themeColor="text1"/>
          <w:sz w:val="22"/>
          <w:szCs w:val="22"/>
        </w:rPr>
        <w:t>lockdowns. P</w:t>
      </w:r>
      <w:r w:rsidR="0050787C" w:rsidRPr="00252A28">
        <w:rPr>
          <w:bCs/>
          <w:color w:val="000000" w:themeColor="text1"/>
          <w:sz w:val="22"/>
          <w:szCs w:val="22"/>
        </w:rPr>
        <w:t xml:space="preserve">arents </w:t>
      </w:r>
      <w:r w:rsidR="00807C24" w:rsidRPr="00252A28">
        <w:rPr>
          <w:bCs/>
          <w:color w:val="000000" w:themeColor="text1"/>
          <w:sz w:val="22"/>
          <w:szCs w:val="22"/>
        </w:rPr>
        <w:t xml:space="preserve">using the club </w:t>
      </w:r>
      <w:r w:rsidR="004C781C" w:rsidRPr="00252A28">
        <w:rPr>
          <w:bCs/>
          <w:color w:val="000000" w:themeColor="text1"/>
          <w:sz w:val="22"/>
          <w:szCs w:val="22"/>
        </w:rPr>
        <w:t xml:space="preserve">may be asked to </w:t>
      </w:r>
      <w:r w:rsidR="000E1C09" w:rsidRPr="00252A28">
        <w:rPr>
          <w:bCs/>
          <w:color w:val="000000" w:themeColor="text1"/>
          <w:sz w:val="22"/>
          <w:szCs w:val="22"/>
        </w:rPr>
        <w:t>contribute</w:t>
      </w:r>
      <w:r w:rsidR="004C781C" w:rsidRPr="00252A28">
        <w:rPr>
          <w:bCs/>
          <w:color w:val="000000" w:themeColor="text1"/>
          <w:sz w:val="22"/>
          <w:szCs w:val="22"/>
        </w:rPr>
        <w:t xml:space="preserve"> during </w:t>
      </w:r>
      <w:r w:rsidR="000E1C09" w:rsidRPr="00252A28">
        <w:rPr>
          <w:bCs/>
          <w:color w:val="000000" w:themeColor="text1"/>
          <w:sz w:val="22"/>
          <w:szCs w:val="22"/>
        </w:rPr>
        <w:t>its closure to</w:t>
      </w:r>
      <w:r w:rsidR="000E1C09">
        <w:rPr>
          <w:bCs/>
          <w:color w:val="000000" w:themeColor="text1"/>
          <w:sz w:val="22"/>
          <w:szCs w:val="22"/>
        </w:rPr>
        <w:t xml:space="preserve"> keep it afloat.</w:t>
      </w:r>
    </w:p>
    <w:p w14:paraId="15DC1211" w14:textId="77777777" w:rsidR="00742B0D" w:rsidRPr="000F74BC" w:rsidRDefault="00742B0D" w:rsidP="00A97374">
      <w:pPr>
        <w:pStyle w:val="ListParagraph"/>
        <w:rPr>
          <w:bCs/>
          <w:color w:val="000000" w:themeColor="text1"/>
          <w:sz w:val="22"/>
          <w:szCs w:val="22"/>
        </w:rPr>
      </w:pPr>
    </w:p>
    <w:p w14:paraId="36BC1BFB" w14:textId="75245151" w:rsidR="00E85075" w:rsidRPr="00CA3661" w:rsidRDefault="001D52C3" w:rsidP="00F45618">
      <w:pPr>
        <w:spacing w:after="0"/>
        <w:rPr>
          <w:color w:val="000000" w:themeColor="text1"/>
          <w:sz w:val="22"/>
          <w:szCs w:val="22"/>
        </w:rPr>
      </w:pPr>
      <w:r w:rsidRPr="00BC1CA9">
        <w:rPr>
          <w:color w:val="000000" w:themeColor="text1"/>
          <w:sz w:val="22"/>
          <w:szCs w:val="22"/>
        </w:rPr>
        <w:t xml:space="preserve">The meeting closed at </w:t>
      </w:r>
      <w:r w:rsidR="008F3126" w:rsidRPr="00BC1CA9">
        <w:rPr>
          <w:color w:val="000000" w:themeColor="text1"/>
          <w:sz w:val="22"/>
          <w:szCs w:val="22"/>
        </w:rPr>
        <w:t>19:</w:t>
      </w:r>
      <w:r w:rsidR="00D91B91" w:rsidRPr="00BC1CA9">
        <w:rPr>
          <w:color w:val="000000" w:themeColor="text1"/>
          <w:sz w:val="22"/>
          <w:szCs w:val="22"/>
        </w:rPr>
        <w:t>48</w:t>
      </w:r>
    </w:p>
    <w:sectPr w:rsidR="00E85075" w:rsidRPr="00CA3661" w:rsidSect="0035229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2029A" w14:textId="77777777" w:rsidR="00426658" w:rsidRDefault="00426658" w:rsidP="005133D3">
      <w:pPr>
        <w:spacing w:after="0"/>
      </w:pPr>
      <w:r>
        <w:separator/>
      </w:r>
    </w:p>
  </w:endnote>
  <w:endnote w:type="continuationSeparator" w:id="0">
    <w:p w14:paraId="365F3C48" w14:textId="77777777" w:rsidR="00426658" w:rsidRDefault="00426658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C1C00" w14:textId="77777777" w:rsidR="00AC3099" w:rsidRDefault="00B033C3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BC1C01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C1C02" w14:textId="77777777" w:rsidR="00AC3099" w:rsidRDefault="00B033C3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B3B39">
      <w:rPr>
        <w:rStyle w:val="PageNumber"/>
        <w:noProof/>
      </w:rPr>
      <w:t>2</w:t>
    </w:r>
    <w:r>
      <w:rPr>
        <w:rStyle w:val="PageNumber"/>
      </w:rPr>
      <w:fldChar w:fldCharType="end"/>
    </w:r>
  </w:p>
  <w:p w14:paraId="36BC1C03" w14:textId="77777777" w:rsidR="00AC3099" w:rsidRDefault="00AC3099" w:rsidP="00B722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FE9718" w14:textId="77777777" w:rsidR="00426658" w:rsidRDefault="00426658" w:rsidP="005133D3">
      <w:pPr>
        <w:spacing w:after="0"/>
      </w:pPr>
      <w:r>
        <w:separator/>
      </w:r>
    </w:p>
  </w:footnote>
  <w:footnote w:type="continuationSeparator" w:id="0">
    <w:p w14:paraId="2AEF831D" w14:textId="77777777" w:rsidR="00426658" w:rsidRDefault="00426658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F6545D"/>
    <w:multiLevelType w:val="hybridMultilevel"/>
    <w:tmpl w:val="74986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444195"/>
    <w:multiLevelType w:val="hybridMultilevel"/>
    <w:tmpl w:val="4866E7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2B24E1"/>
    <w:multiLevelType w:val="hybridMultilevel"/>
    <w:tmpl w:val="E05CC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FF7CF9"/>
    <w:multiLevelType w:val="hybridMultilevel"/>
    <w:tmpl w:val="3C4EF892"/>
    <w:lvl w:ilvl="0" w:tplc="D090B0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E2"/>
    <w:rsid w:val="00000AE4"/>
    <w:rsid w:val="00001A1F"/>
    <w:rsid w:val="00001ED1"/>
    <w:rsid w:val="0000207C"/>
    <w:rsid w:val="00004F81"/>
    <w:rsid w:val="00005778"/>
    <w:rsid w:val="000060B8"/>
    <w:rsid w:val="000114A2"/>
    <w:rsid w:val="00011A55"/>
    <w:rsid w:val="000121B5"/>
    <w:rsid w:val="00013E09"/>
    <w:rsid w:val="000151AB"/>
    <w:rsid w:val="00015AA1"/>
    <w:rsid w:val="00016515"/>
    <w:rsid w:val="00020CC3"/>
    <w:rsid w:val="00021100"/>
    <w:rsid w:val="000218E7"/>
    <w:rsid w:val="00021CDD"/>
    <w:rsid w:val="00022491"/>
    <w:rsid w:val="00025656"/>
    <w:rsid w:val="00025870"/>
    <w:rsid w:val="000310E4"/>
    <w:rsid w:val="00031F4C"/>
    <w:rsid w:val="000378D8"/>
    <w:rsid w:val="00042E7E"/>
    <w:rsid w:val="000458E9"/>
    <w:rsid w:val="00046296"/>
    <w:rsid w:val="00046C23"/>
    <w:rsid w:val="000502A7"/>
    <w:rsid w:val="0005035A"/>
    <w:rsid w:val="00051C8D"/>
    <w:rsid w:val="0005503E"/>
    <w:rsid w:val="00055561"/>
    <w:rsid w:val="000575F5"/>
    <w:rsid w:val="000627B5"/>
    <w:rsid w:val="00066D15"/>
    <w:rsid w:val="00066EF6"/>
    <w:rsid w:val="00067BB7"/>
    <w:rsid w:val="000719EB"/>
    <w:rsid w:val="00071A5D"/>
    <w:rsid w:val="00071CA1"/>
    <w:rsid w:val="000721FF"/>
    <w:rsid w:val="0007320F"/>
    <w:rsid w:val="000738E5"/>
    <w:rsid w:val="00073FDC"/>
    <w:rsid w:val="0007492F"/>
    <w:rsid w:val="00077B9A"/>
    <w:rsid w:val="00077CFB"/>
    <w:rsid w:val="000804C3"/>
    <w:rsid w:val="00080A61"/>
    <w:rsid w:val="000816C7"/>
    <w:rsid w:val="00082FDB"/>
    <w:rsid w:val="00084288"/>
    <w:rsid w:val="0008643C"/>
    <w:rsid w:val="00086640"/>
    <w:rsid w:val="00086F4F"/>
    <w:rsid w:val="000870F7"/>
    <w:rsid w:val="000908EC"/>
    <w:rsid w:val="00090D2A"/>
    <w:rsid w:val="000922B4"/>
    <w:rsid w:val="00093311"/>
    <w:rsid w:val="000937DF"/>
    <w:rsid w:val="000939D2"/>
    <w:rsid w:val="00095B66"/>
    <w:rsid w:val="00095EF2"/>
    <w:rsid w:val="00095F12"/>
    <w:rsid w:val="00096725"/>
    <w:rsid w:val="00097440"/>
    <w:rsid w:val="000A1735"/>
    <w:rsid w:val="000A1C04"/>
    <w:rsid w:val="000A39C9"/>
    <w:rsid w:val="000B1736"/>
    <w:rsid w:val="000B208A"/>
    <w:rsid w:val="000B313E"/>
    <w:rsid w:val="000B3B39"/>
    <w:rsid w:val="000B540E"/>
    <w:rsid w:val="000B57BD"/>
    <w:rsid w:val="000B7151"/>
    <w:rsid w:val="000B79CD"/>
    <w:rsid w:val="000C022B"/>
    <w:rsid w:val="000C5AD6"/>
    <w:rsid w:val="000C6A4D"/>
    <w:rsid w:val="000C6AF7"/>
    <w:rsid w:val="000C72A2"/>
    <w:rsid w:val="000C7494"/>
    <w:rsid w:val="000C78BA"/>
    <w:rsid w:val="000C7A16"/>
    <w:rsid w:val="000D0CDD"/>
    <w:rsid w:val="000D13DC"/>
    <w:rsid w:val="000D2CF6"/>
    <w:rsid w:val="000D5A7E"/>
    <w:rsid w:val="000D6211"/>
    <w:rsid w:val="000E05BD"/>
    <w:rsid w:val="000E1588"/>
    <w:rsid w:val="000E1BF5"/>
    <w:rsid w:val="000E1C09"/>
    <w:rsid w:val="000E46D7"/>
    <w:rsid w:val="000E668A"/>
    <w:rsid w:val="000F0396"/>
    <w:rsid w:val="000F0E69"/>
    <w:rsid w:val="000F1EC8"/>
    <w:rsid w:val="000F3218"/>
    <w:rsid w:val="000F338D"/>
    <w:rsid w:val="000F5217"/>
    <w:rsid w:val="000F74BC"/>
    <w:rsid w:val="000F7907"/>
    <w:rsid w:val="00100554"/>
    <w:rsid w:val="001010C0"/>
    <w:rsid w:val="001036B6"/>
    <w:rsid w:val="0010453E"/>
    <w:rsid w:val="00105520"/>
    <w:rsid w:val="00106D9C"/>
    <w:rsid w:val="00106DAE"/>
    <w:rsid w:val="00107689"/>
    <w:rsid w:val="00110226"/>
    <w:rsid w:val="0011391D"/>
    <w:rsid w:val="00115B74"/>
    <w:rsid w:val="00116AD5"/>
    <w:rsid w:val="00117EE5"/>
    <w:rsid w:val="001214CB"/>
    <w:rsid w:val="00121809"/>
    <w:rsid w:val="00121889"/>
    <w:rsid w:val="001218A8"/>
    <w:rsid w:val="00121CD9"/>
    <w:rsid w:val="00122895"/>
    <w:rsid w:val="0012352E"/>
    <w:rsid w:val="001241C6"/>
    <w:rsid w:val="0012496E"/>
    <w:rsid w:val="0012507B"/>
    <w:rsid w:val="00125366"/>
    <w:rsid w:val="001258FC"/>
    <w:rsid w:val="001317C0"/>
    <w:rsid w:val="001354E3"/>
    <w:rsid w:val="0013669B"/>
    <w:rsid w:val="0013768B"/>
    <w:rsid w:val="00140035"/>
    <w:rsid w:val="00140073"/>
    <w:rsid w:val="00141836"/>
    <w:rsid w:val="0014337A"/>
    <w:rsid w:val="00143937"/>
    <w:rsid w:val="00143EFB"/>
    <w:rsid w:val="001449B1"/>
    <w:rsid w:val="0015006F"/>
    <w:rsid w:val="00153186"/>
    <w:rsid w:val="001533CA"/>
    <w:rsid w:val="00153AEF"/>
    <w:rsid w:val="00155B97"/>
    <w:rsid w:val="00157571"/>
    <w:rsid w:val="00161C86"/>
    <w:rsid w:val="001634FB"/>
    <w:rsid w:val="00163566"/>
    <w:rsid w:val="00166C00"/>
    <w:rsid w:val="00167B52"/>
    <w:rsid w:val="00171AFA"/>
    <w:rsid w:val="00172451"/>
    <w:rsid w:val="00172D74"/>
    <w:rsid w:val="00175EF5"/>
    <w:rsid w:val="00177218"/>
    <w:rsid w:val="001804E7"/>
    <w:rsid w:val="0018144B"/>
    <w:rsid w:val="0018179B"/>
    <w:rsid w:val="00182DDF"/>
    <w:rsid w:val="00184BBB"/>
    <w:rsid w:val="00184EBA"/>
    <w:rsid w:val="001857FD"/>
    <w:rsid w:val="00185AD8"/>
    <w:rsid w:val="00185EE6"/>
    <w:rsid w:val="00186E7F"/>
    <w:rsid w:val="00187886"/>
    <w:rsid w:val="0018790F"/>
    <w:rsid w:val="00193ECF"/>
    <w:rsid w:val="0019641D"/>
    <w:rsid w:val="001964A3"/>
    <w:rsid w:val="001A1DCE"/>
    <w:rsid w:val="001A376A"/>
    <w:rsid w:val="001A4D2F"/>
    <w:rsid w:val="001A4FC9"/>
    <w:rsid w:val="001A50FC"/>
    <w:rsid w:val="001A7AF5"/>
    <w:rsid w:val="001A7F9F"/>
    <w:rsid w:val="001B018D"/>
    <w:rsid w:val="001B04F3"/>
    <w:rsid w:val="001B19B9"/>
    <w:rsid w:val="001B1E34"/>
    <w:rsid w:val="001B2A54"/>
    <w:rsid w:val="001B32E4"/>
    <w:rsid w:val="001B7429"/>
    <w:rsid w:val="001B7460"/>
    <w:rsid w:val="001B7736"/>
    <w:rsid w:val="001C2721"/>
    <w:rsid w:val="001C3013"/>
    <w:rsid w:val="001C3D3F"/>
    <w:rsid w:val="001C4D34"/>
    <w:rsid w:val="001C516F"/>
    <w:rsid w:val="001C583C"/>
    <w:rsid w:val="001C5EBD"/>
    <w:rsid w:val="001C7F72"/>
    <w:rsid w:val="001D0593"/>
    <w:rsid w:val="001D1B83"/>
    <w:rsid w:val="001D52C3"/>
    <w:rsid w:val="001D6DF2"/>
    <w:rsid w:val="001E0354"/>
    <w:rsid w:val="001E1A0A"/>
    <w:rsid w:val="001E378D"/>
    <w:rsid w:val="001E3909"/>
    <w:rsid w:val="001E4BB0"/>
    <w:rsid w:val="001E7464"/>
    <w:rsid w:val="001F24DC"/>
    <w:rsid w:val="001F52B5"/>
    <w:rsid w:val="001F6829"/>
    <w:rsid w:val="0020326A"/>
    <w:rsid w:val="0020345F"/>
    <w:rsid w:val="00204FE5"/>
    <w:rsid w:val="002071E1"/>
    <w:rsid w:val="0020757F"/>
    <w:rsid w:val="002113A0"/>
    <w:rsid w:val="00211E2E"/>
    <w:rsid w:val="00213E94"/>
    <w:rsid w:val="00216859"/>
    <w:rsid w:val="00221C97"/>
    <w:rsid w:val="00223A79"/>
    <w:rsid w:val="002250EC"/>
    <w:rsid w:val="0022522E"/>
    <w:rsid w:val="00225844"/>
    <w:rsid w:val="00225DD0"/>
    <w:rsid w:val="00226B83"/>
    <w:rsid w:val="00231FE2"/>
    <w:rsid w:val="00234335"/>
    <w:rsid w:val="00234B92"/>
    <w:rsid w:val="0023625E"/>
    <w:rsid w:val="002377CC"/>
    <w:rsid w:val="00237F10"/>
    <w:rsid w:val="00241F7D"/>
    <w:rsid w:val="00242853"/>
    <w:rsid w:val="00242FC0"/>
    <w:rsid w:val="00246036"/>
    <w:rsid w:val="00247231"/>
    <w:rsid w:val="00247DBD"/>
    <w:rsid w:val="00252A28"/>
    <w:rsid w:val="00253805"/>
    <w:rsid w:val="002568D3"/>
    <w:rsid w:val="00257493"/>
    <w:rsid w:val="00260300"/>
    <w:rsid w:val="002614C7"/>
    <w:rsid w:val="00261992"/>
    <w:rsid w:val="002633D7"/>
    <w:rsid w:val="0026483A"/>
    <w:rsid w:val="00265B93"/>
    <w:rsid w:val="002714DA"/>
    <w:rsid w:val="00271BE8"/>
    <w:rsid w:val="002724C8"/>
    <w:rsid w:val="0027263F"/>
    <w:rsid w:val="00276843"/>
    <w:rsid w:val="002774DB"/>
    <w:rsid w:val="0028029C"/>
    <w:rsid w:val="00280A6C"/>
    <w:rsid w:val="00281BA0"/>
    <w:rsid w:val="0028279A"/>
    <w:rsid w:val="00282A45"/>
    <w:rsid w:val="0028327B"/>
    <w:rsid w:val="002846D1"/>
    <w:rsid w:val="0029119A"/>
    <w:rsid w:val="0029371A"/>
    <w:rsid w:val="0029399B"/>
    <w:rsid w:val="00293B73"/>
    <w:rsid w:val="002A103D"/>
    <w:rsid w:val="002A172A"/>
    <w:rsid w:val="002A1DBB"/>
    <w:rsid w:val="002A45E6"/>
    <w:rsid w:val="002A4672"/>
    <w:rsid w:val="002A4DF2"/>
    <w:rsid w:val="002A62B8"/>
    <w:rsid w:val="002A7DEA"/>
    <w:rsid w:val="002B1661"/>
    <w:rsid w:val="002B45BC"/>
    <w:rsid w:val="002B6063"/>
    <w:rsid w:val="002C0E0B"/>
    <w:rsid w:val="002C272E"/>
    <w:rsid w:val="002C3801"/>
    <w:rsid w:val="002C42EE"/>
    <w:rsid w:val="002C47A9"/>
    <w:rsid w:val="002C5A00"/>
    <w:rsid w:val="002C5ECB"/>
    <w:rsid w:val="002D2B31"/>
    <w:rsid w:val="002D34DB"/>
    <w:rsid w:val="002D74BD"/>
    <w:rsid w:val="002D7843"/>
    <w:rsid w:val="002D7C8D"/>
    <w:rsid w:val="002D7DD7"/>
    <w:rsid w:val="002E0BA9"/>
    <w:rsid w:val="002E0BD6"/>
    <w:rsid w:val="002E0E80"/>
    <w:rsid w:val="002E1A06"/>
    <w:rsid w:val="002E279D"/>
    <w:rsid w:val="002E2B75"/>
    <w:rsid w:val="002E3659"/>
    <w:rsid w:val="002E3F1B"/>
    <w:rsid w:val="002E4B2C"/>
    <w:rsid w:val="002E5FA5"/>
    <w:rsid w:val="002F2C23"/>
    <w:rsid w:val="002F36AC"/>
    <w:rsid w:val="002F3B2D"/>
    <w:rsid w:val="002F3C08"/>
    <w:rsid w:val="002F41BE"/>
    <w:rsid w:val="002F454C"/>
    <w:rsid w:val="002F575E"/>
    <w:rsid w:val="00302621"/>
    <w:rsid w:val="00302BCB"/>
    <w:rsid w:val="00304C5E"/>
    <w:rsid w:val="003069ED"/>
    <w:rsid w:val="003114C6"/>
    <w:rsid w:val="00311F3F"/>
    <w:rsid w:val="0031290D"/>
    <w:rsid w:val="003146CB"/>
    <w:rsid w:val="00314D6D"/>
    <w:rsid w:val="00315EBB"/>
    <w:rsid w:val="00317B0E"/>
    <w:rsid w:val="00322246"/>
    <w:rsid w:val="003231A6"/>
    <w:rsid w:val="00323283"/>
    <w:rsid w:val="003273A9"/>
    <w:rsid w:val="00327FDF"/>
    <w:rsid w:val="003322A7"/>
    <w:rsid w:val="00332A13"/>
    <w:rsid w:val="00332F96"/>
    <w:rsid w:val="00333C65"/>
    <w:rsid w:val="00336E4E"/>
    <w:rsid w:val="00337367"/>
    <w:rsid w:val="00341AB5"/>
    <w:rsid w:val="00343418"/>
    <w:rsid w:val="00343D08"/>
    <w:rsid w:val="003441AA"/>
    <w:rsid w:val="00344FBF"/>
    <w:rsid w:val="003462A6"/>
    <w:rsid w:val="00346AEF"/>
    <w:rsid w:val="003500F5"/>
    <w:rsid w:val="00350CD5"/>
    <w:rsid w:val="00350D8C"/>
    <w:rsid w:val="003511B3"/>
    <w:rsid w:val="003514FF"/>
    <w:rsid w:val="0035162B"/>
    <w:rsid w:val="00351B67"/>
    <w:rsid w:val="00352111"/>
    <w:rsid w:val="00352296"/>
    <w:rsid w:val="00352459"/>
    <w:rsid w:val="00352914"/>
    <w:rsid w:val="00355B03"/>
    <w:rsid w:val="00356836"/>
    <w:rsid w:val="0036169A"/>
    <w:rsid w:val="00361858"/>
    <w:rsid w:val="00362780"/>
    <w:rsid w:val="0036543F"/>
    <w:rsid w:val="003659A4"/>
    <w:rsid w:val="003724E8"/>
    <w:rsid w:val="00373E76"/>
    <w:rsid w:val="0037461B"/>
    <w:rsid w:val="00374867"/>
    <w:rsid w:val="003761A6"/>
    <w:rsid w:val="00377654"/>
    <w:rsid w:val="00380BE5"/>
    <w:rsid w:val="0038338B"/>
    <w:rsid w:val="003840B0"/>
    <w:rsid w:val="00384D97"/>
    <w:rsid w:val="00384E5E"/>
    <w:rsid w:val="00385778"/>
    <w:rsid w:val="00386E41"/>
    <w:rsid w:val="00393D1C"/>
    <w:rsid w:val="003946C7"/>
    <w:rsid w:val="003A0882"/>
    <w:rsid w:val="003A0CFA"/>
    <w:rsid w:val="003A0FDE"/>
    <w:rsid w:val="003A5580"/>
    <w:rsid w:val="003A62DB"/>
    <w:rsid w:val="003A6E82"/>
    <w:rsid w:val="003B0E96"/>
    <w:rsid w:val="003B3397"/>
    <w:rsid w:val="003B3443"/>
    <w:rsid w:val="003B34FF"/>
    <w:rsid w:val="003B38ED"/>
    <w:rsid w:val="003C4A6E"/>
    <w:rsid w:val="003C557C"/>
    <w:rsid w:val="003C5CB7"/>
    <w:rsid w:val="003C60B9"/>
    <w:rsid w:val="003D190A"/>
    <w:rsid w:val="003D1C38"/>
    <w:rsid w:val="003D301C"/>
    <w:rsid w:val="003D41DB"/>
    <w:rsid w:val="003E0019"/>
    <w:rsid w:val="003E0A38"/>
    <w:rsid w:val="003E134F"/>
    <w:rsid w:val="003E1660"/>
    <w:rsid w:val="003E1C3D"/>
    <w:rsid w:val="003E2F05"/>
    <w:rsid w:val="003E309D"/>
    <w:rsid w:val="003E340F"/>
    <w:rsid w:val="003E6C88"/>
    <w:rsid w:val="003E7024"/>
    <w:rsid w:val="003E761C"/>
    <w:rsid w:val="003E79DA"/>
    <w:rsid w:val="003F27A8"/>
    <w:rsid w:val="003F305F"/>
    <w:rsid w:val="003F5CA3"/>
    <w:rsid w:val="003F60CC"/>
    <w:rsid w:val="003F68DB"/>
    <w:rsid w:val="003F69A1"/>
    <w:rsid w:val="003F7F6E"/>
    <w:rsid w:val="004008A3"/>
    <w:rsid w:val="00401CC4"/>
    <w:rsid w:val="004021B1"/>
    <w:rsid w:val="004051A0"/>
    <w:rsid w:val="004056E4"/>
    <w:rsid w:val="00405B27"/>
    <w:rsid w:val="004064DF"/>
    <w:rsid w:val="00406E6D"/>
    <w:rsid w:val="00413E66"/>
    <w:rsid w:val="00414F81"/>
    <w:rsid w:val="00415492"/>
    <w:rsid w:val="00415CEE"/>
    <w:rsid w:val="0041746F"/>
    <w:rsid w:val="00421EF6"/>
    <w:rsid w:val="00424374"/>
    <w:rsid w:val="004265AD"/>
    <w:rsid w:val="00426658"/>
    <w:rsid w:val="00430A0B"/>
    <w:rsid w:val="00430CFE"/>
    <w:rsid w:val="00433976"/>
    <w:rsid w:val="00433C7A"/>
    <w:rsid w:val="00433F17"/>
    <w:rsid w:val="00434813"/>
    <w:rsid w:val="00436B72"/>
    <w:rsid w:val="00437A62"/>
    <w:rsid w:val="004408CD"/>
    <w:rsid w:val="00441C52"/>
    <w:rsid w:val="00444163"/>
    <w:rsid w:val="004511C6"/>
    <w:rsid w:val="00453A67"/>
    <w:rsid w:val="004540A9"/>
    <w:rsid w:val="00454CE1"/>
    <w:rsid w:val="00454D9C"/>
    <w:rsid w:val="00455D20"/>
    <w:rsid w:val="0045685F"/>
    <w:rsid w:val="00456B27"/>
    <w:rsid w:val="004576F9"/>
    <w:rsid w:val="00457707"/>
    <w:rsid w:val="004579AC"/>
    <w:rsid w:val="00457DB8"/>
    <w:rsid w:val="00461B9F"/>
    <w:rsid w:val="00461BF2"/>
    <w:rsid w:val="00463E23"/>
    <w:rsid w:val="004673DF"/>
    <w:rsid w:val="00471090"/>
    <w:rsid w:val="00472E13"/>
    <w:rsid w:val="0047365A"/>
    <w:rsid w:val="00474092"/>
    <w:rsid w:val="00477304"/>
    <w:rsid w:val="00480B26"/>
    <w:rsid w:val="00480EDD"/>
    <w:rsid w:val="00480F4B"/>
    <w:rsid w:val="00483668"/>
    <w:rsid w:val="004853D7"/>
    <w:rsid w:val="00486F76"/>
    <w:rsid w:val="00490C12"/>
    <w:rsid w:val="00493031"/>
    <w:rsid w:val="00493443"/>
    <w:rsid w:val="00494B12"/>
    <w:rsid w:val="004962FB"/>
    <w:rsid w:val="00497214"/>
    <w:rsid w:val="004A1BB4"/>
    <w:rsid w:val="004A265F"/>
    <w:rsid w:val="004A2D7B"/>
    <w:rsid w:val="004A3863"/>
    <w:rsid w:val="004A4CAA"/>
    <w:rsid w:val="004B0661"/>
    <w:rsid w:val="004B112E"/>
    <w:rsid w:val="004B2867"/>
    <w:rsid w:val="004B49EB"/>
    <w:rsid w:val="004B5749"/>
    <w:rsid w:val="004B641A"/>
    <w:rsid w:val="004C2EC0"/>
    <w:rsid w:val="004C346B"/>
    <w:rsid w:val="004C3A07"/>
    <w:rsid w:val="004C6BDC"/>
    <w:rsid w:val="004C781C"/>
    <w:rsid w:val="004C7DAA"/>
    <w:rsid w:val="004D46C8"/>
    <w:rsid w:val="004D5747"/>
    <w:rsid w:val="004E012E"/>
    <w:rsid w:val="004E11B8"/>
    <w:rsid w:val="004E137D"/>
    <w:rsid w:val="004E1561"/>
    <w:rsid w:val="004E16BC"/>
    <w:rsid w:val="004E235D"/>
    <w:rsid w:val="004E2E09"/>
    <w:rsid w:val="004E3ABC"/>
    <w:rsid w:val="004E6135"/>
    <w:rsid w:val="004E7D4F"/>
    <w:rsid w:val="004F1DCA"/>
    <w:rsid w:val="004F2A85"/>
    <w:rsid w:val="004F41BA"/>
    <w:rsid w:val="004F4315"/>
    <w:rsid w:val="004F4585"/>
    <w:rsid w:val="00500256"/>
    <w:rsid w:val="00501B37"/>
    <w:rsid w:val="005055FA"/>
    <w:rsid w:val="0050654A"/>
    <w:rsid w:val="0050787C"/>
    <w:rsid w:val="00510BA2"/>
    <w:rsid w:val="005133D3"/>
    <w:rsid w:val="00520154"/>
    <w:rsid w:val="005211F0"/>
    <w:rsid w:val="0052159B"/>
    <w:rsid w:val="005225CC"/>
    <w:rsid w:val="00524478"/>
    <w:rsid w:val="005246D9"/>
    <w:rsid w:val="00525782"/>
    <w:rsid w:val="0052714E"/>
    <w:rsid w:val="00530A5D"/>
    <w:rsid w:val="00532616"/>
    <w:rsid w:val="00532F2B"/>
    <w:rsid w:val="00540136"/>
    <w:rsid w:val="00540585"/>
    <w:rsid w:val="005418E7"/>
    <w:rsid w:val="0054379A"/>
    <w:rsid w:val="005439B3"/>
    <w:rsid w:val="00543BCE"/>
    <w:rsid w:val="0055046A"/>
    <w:rsid w:val="00552455"/>
    <w:rsid w:val="00552E1A"/>
    <w:rsid w:val="0055393C"/>
    <w:rsid w:val="00554BD9"/>
    <w:rsid w:val="00554D8A"/>
    <w:rsid w:val="00555304"/>
    <w:rsid w:val="00555C7C"/>
    <w:rsid w:val="00560304"/>
    <w:rsid w:val="00560D19"/>
    <w:rsid w:val="00563ADE"/>
    <w:rsid w:val="00564896"/>
    <w:rsid w:val="005651FE"/>
    <w:rsid w:val="00565D11"/>
    <w:rsid w:val="00566358"/>
    <w:rsid w:val="00566C6E"/>
    <w:rsid w:val="00567C37"/>
    <w:rsid w:val="005706BC"/>
    <w:rsid w:val="00570CBD"/>
    <w:rsid w:val="00571F54"/>
    <w:rsid w:val="00572EA9"/>
    <w:rsid w:val="00573BD5"/>
    <w:rsid w:val="00575C17"/>
    <w:rsid w:val="00577438"/>
    <w:rsid w:val="005777F2"/>
    <w:rsid w:val="00577A35"/>
    <w:rsid w:val="005810FE"/>
    <w:rsid w:val="005832FF"/>
    <w:rsid w:val="0058420B"/>
    <w:rsid w:val="005858E9"/>
    <w:rsid w:val="005864AE"/>
    <w:rsid w:val="00587088"/>
    <w:rsid w:val="00587D1C"/>
    <w:rsid w:val="00591EFC"/>
    <w:rsid w:val="00593DE5"/>
    <w:rsid w:val="005944D7"/>
    <w:rsid w:val="00595002"/>
    <w:rsid w:val="005A201E"/>
    <w:rsid w:val="005A3BBB"/>
    <w:rsid w:val="005A3C07"/>
    <w:rsid w:val="005A40D1"/>
    <w:rsid w:val="005A5BA7"/>
    <w:rsid w:val="005A705F"/>
    <w:rsid w:val="005A7227"/>
    <w:rsid w:val="005A765B"/>
    <w:rsid w:val="005A7ADA"/>
    <w:rsid w:val="005B202B"/>
    <w:rsid w:val="005B2175"/>
    <w:rsid w:val="005B3365"/>
    <w:rsid w:val="005B33C2"/>
    <w:rsid w:val="005B4AD6"/>
    <w:rsid w:val="005C1288"/>
    <w:rsid w:val="005C208E"/>
    <w:rsid w:val="005C337C"/>
    <w:rsid w:val="005C4C45"/>
    <w:rsid w:val="005C5854"/>
    <w:rsid w:val="005C72CB"/>
    <w:rsid w:val="005D2B02"/>
    <w:rsid w:val="005D4647"/>
    <w:rsid w:val="005D5524"/>
    <w:rsid w:val="005D56EF"/>
    <w:rsid w:val="005D5F62"/>
    <w:rsid w:val="005D74BE"/>
    <w:rsid w:val="005E0A18"/>
    <w:rsid w:val="005E153B"/>
    <w:rsid w:val="005E1591"/>
    <w:rsid w:val="005E2572"/>
    <w:rsid w:val="005E4C63"/>
    <w:rsid w:val="005E7037"/>
    <w:rsid w:val="005F1FE5"/>
    <w:rsid w:val="005F2584"/>
    <w:rsid w:val="005F73C6"/>
    <w:rsid w:val="005F78E4"/>
    <w:rsid w:val="0060119B"/>
    <w:rsid w:val="006016B2"/>
    <w:rsid w:val="0060234B"/>
    <w:rsid w:val="0060279F"/>
    <w:rsid w:val="00604A7E"/>
    <w:rsid w:val="006059E0"/>
    <w:rsid w:val="006073EB"/>
    <w:rsid w:val="0061244C"/>
    <w:rsid w:val="0061385D"/>
    <w:rsid w:val="00613952"/>
    <w:rsid w:val="0061572B"/>
    <w:rsid w:val="00615C84"/>
    <w:rsid w:val="006167BE"/>
    <w:rsid w:val="006173F8"/>
    <w:rsid w:val="00621E04"/>
    <w:rsid w:val="00622F1C"/>
    <w:rsid w:val="00625CDA"/>
    <w:rsid w:val="00626521"/>
    <w:rsid w:val="00630433"/>
    <w:rsid w:val="006310EF"/>
    <w:rsid w:val="006359D8"/>
    <w:rsid w:val="006366C8"/>
    <w:rsid w:val="00636935"/>
    <w:rsid w:val="00636FAE"/>
    <w:rsid w:val="006370F8"/>
    <w:rsid w:val="006373F2"/>
    <w:rsid w:val="00637449"/>
    <w:rsid w:val="00640706"/>
    <w:rsid w:val="00640AF5"/>
    <w:rsid w:val="00641A79"/>
    <w:rsid w:val="0064295F"/>
    <w:rsid w:val="006447A8"/>
    <w:rsid w:val="006460B6"/>
    <w:rsid w:val="006463F5"/>
    <w:rsid w:val="00646C2E"/>
    <w:rsid w:val="0064736B"/>
    <w:rsid w:val="00647ADF"/>
    <w:rsid w:val="00651E29"/>
    <w:rsid w:val="00652E9E"/>
    <w:rsid w:val="006534B9"/>
    <w:rsid w:val="00653AAB"/>
    <w:rsid w:val="00654DF2"/>
    <w:rsid w:val="00654FDB"/>
    <w:rsid w:val="0065614C"/>
    <w:rsid w:val="006579B8"/>
    <w:rsid w:val="00661393"/>
    <w:rsid w:val="00662B36"/>
    <w:rsid w:val="00662D3D"/>
    <w:rsid w:val="00665127"/>
    <w:rsid w:val="00665C52"/>
    <w:rsid w:val="00666B4C"/>
    <w:rsid w:val="0067065E"/>
    <w:rsid w:val="00670A90"/>
    <w:rsid w:val="00671674"/>
    <w:rsid w:val="006733BA"/>
    <w:rsid w:val="0067682F"/>
    <w:rsid w:val="006778A0"/>
    <w:rsid w:val="0068078E"/>
    <w:rsid w:val="0068177B"/>
    <w:rsid w:val="006838C1"/>
    <w:rsid w:val="00683DD1"/>
    <w:rsid w:val="006845DE"/>
    <w:rsid w:val="00685B1E"/>
    <w:rsid w:val="00690D25"/>
    <w:rsid w:val="00691EAF"/>
    <w:rsid w:val="00693A73"/>
    <w:rsid w:val="006942CD"/>
    <w:rsid w:val="00694FC1"/>
    <w:rsid w:val="00697B8D"/>
    <w:rsid w:val="006A0991"/>
    <w:rsid w:val="006A4E66"/>
    <w:rsid w:val="006A6831"/>
    <w:rsid w:val="006A6952"/>
    <w:rsid w:val="006B220B"/>
    <w:rsid w:val="006B3FE5"/>
    <w:rsid w:val="006B476A"/>
    <w:rsid w:val="006B6C01"/>
    <w:rsid w:val="006B6F55"/>
    <w:rsid w:val="006C029B"/>
    <w:rsid w:val="006C048C"/>
    <w:rsid w:val="006C1494"/>
    <w:rsid w:val="006C1AE7"/>
    <w:rsid w:val="006C2E67"/>
    <w:rsid w:val="006C37ED"/>
    <w:rsid w:val="006C7958"/>
    <w:rsid w:val="006D1A90"/>
    <w:rsid w:val="006D2E23"/>
    <w:rsid w:val="006D3381"/>
    <w:rsid w:val="006D4FB8"/>
    <w:rsid w:val="006D50FB"/>
    <w:rsid w:val="006D5D11"/>
    <w:rsid w:val="006D660E"/>
    <w:rsid w:val="006D6E22"/>
    <w:rsid w:val="006D7399"/>
    <w:rsid w:val="006E137D"/>
    <w:rsid w:val="006E49BE"/>
    <w:rsid w:val="006E4FC1"/>
    <w:rsid w:val="006E4FC5"/>
    <w:rsid w:val="006E5481"/>
    <w:rsid w:val="006E55BC"/>
    <w:rsid w:val="006E6AEC"/>
    <w:rsid w:val="006E6B18"/>
    <w:rsid w:val="006E7083"/>
    <w:rsid w:val="006E7505"/>
    <w:rsid w:val="006E7BEE"/>
    <w:rsid w:val="006F1513"/>
    <w:rsid w:val="006F2C33"/>
    <w:rsid w:val="006F4BF9"/>
    <w:rsid w:val="006F4C95"/>
    <w:rsid w:val="006F5C4F"/>
    <w:rsid w:val="006F5DE9"/>
    <w:rsid w:val="006F60ED"/>
    <w:rsid w:val="006F627D"/>
    <w:rsid w:val="006F6DC4"/>
    <w:rsid w:val="00700CFF"/>
    <w:rsid w:val="007019AF"/>
    <w:rsid w:val="00701D52"/>
    <w:rsid w:val="007022F1"/>
    <w:rsid w:val="00702399"/>
    <w:rsid w:val="00704CAD"/>
    <w:rsid w:val="0070605F"/>
    <w:rsid w:val="007075A7"/>
    <w:rsid w:val="00710FEC"/>
    <w:rsid w:val="00711D34"/>
    <w:rsid w:val="00712B2E"/>
    <w:rsid w:val="00713D8A"/>
    <w:rsid w:val="007141B5"/>
    <w:rsid w:val="00714935"/>
    <w:rsid w:val="00714D62"/>
    <w:rsid w:val="00715C81"/>
    <w:rsid w:val="00716BBC"/>
    <w:rsid w:val="00717ABF"/>
    <w:rsid w:val="00721090"/>
    <w:rsid w:val="007213C4"/>
    <w:rsid w:val="00721E21"/>
    <w:rsid w:val="00723296"/>
    <w:rsid w:val="007237D1"/>
    <w:rsid w:val="0072427F"/>
    <w:rsid w:val="0072450C"/>
    <w:rsid w:val="007245A0"/>
    <w:rsid w:val="007253A7"/>
    <w:rsid w:val="00730814"/>
    <w:rsid w:val="00730EBC"/>
    <w:rsid w:val="0073146B"/>
    <w:rsid w:val="00731E02"/>
    <w:rsid w:val="00733A2E"/>
    <w:rsid w:val="00737446"/>
    <w:rsid w:val="0073763E"/>
    <w:rsid w:val="00737C3A"/>
    <w:rsid w:val="0074098E"/>
    <w:rsid w:val="00740E12"/>
    <w:rsid w:val="0074254A"/>
    <w:rsid w:val="00742B0D"/>
    <w:rsid w:val="007443F8"/>
    <w:rsid w:val="007447E2"/>
    <w:rsid w:val="00744CD7"/>
    <w:rsid w:val="00746022"/>
    <w:rsid w:val="00750A1B"/>
    <w:rsid w:val="00752116"/>
    <w:rsid w:val="00754163"/>
    <w:rsid w:val="0075454F"/>
    <w:rsid w:val="007545F9"/>
    <w:rsid w:val="00755407"/>
    <w:rsid w:val="0075607E"/>
    <w:rsid w:val="00756505"/>
    <w:rsid w:val="00760076"/>
    <w:rsid w:val="00760149"/>
    <w:rsid w:val="007609DC"/>
    <w:rsid w:val="00762B54"/>
    <w:rsid w:val="00762E8C"/>
    <w:rsid w:val="007632DA"/>
    <w:rsid w:val="00767610"/>
    <w:rsid w:val="00770881"/>
    <w:rsid w:val="00772A43"/>
    <w:rsid w:val="007762CA"/>
    <w:rsid w:val="00776A4C"/>
    <w:rsid w:val="00781269"/>
    <w:rsid w:val="00782997"/>
    <w:rsid w:val="00783A16"/>
    <w:rsid w:val="0078492F"/>
    <w:rsid w:val="007863E0"/>
    <w:rsid w:val="00787119"/>
    <w:rsid w:val="00787F04"/>
    <w:rsid w:val="00792D7C"/>
    <w:rsid w:val="00793F78"/>
    <w:rsid w:val="00797AA2"/>
    <w:rsid w:val="007A1B77"/>
    <w:rsid w:val="007A27D9"/>
    <w:rsid w:val="007A2F5A"/>
    <w:rsid w:val="007A40E8"/>
    <w:rsid w:val="007A6490"/>
    <w:rsid w:val="007A67B4"/>
    <w:rsid w:val="007A7ED8"/>
    <w:rsid w:val="007B08E8"/>
    <w:rsid w:val="007B1D4D"/>
    <w:rsid w:val="007B4A28"/>
    <w:rsid w:val="007B526E"/>
    <w:rsid w:val="007B6758"/>
    <w:rsid w:val="007B6C1F"/>
    <w:rsid w:val="007C1FC2"/>
    <w:rsid w:val="007C2E7E"/>
    <w:rsid w:val="007C3A36"/>
    <w:rsid w:val="007C482B"/>
    <w:rsid w:val="007C7838"/>
    <w:rsid w:val="007C789D"/>
    <w:rsid w:val="007D01D6"/>
    <w:rsid w:val="007D25F5"/>
    <w:rsid w:val="007D31B4"/>
    <w:rsid w:val="007D431A"/>
    <w:rsid w:val="007D66CD"/>
    <w:rsid w:val="007D6B31"/>
    <w:rsid w:val="007D76D1"/>
    <w:rsid w:val="007D7E3C"/>
    <w:rsid w:val="007E0A58"/>
    <w:rsid w:val="007E153D"/>
    <w:rsid w:val="007E195B"/>
    <w:rsid w:val="007E268F"/>
    <w:rsid w:val="007E3DE0"/>
    <w:rsid w:val="007F032A"/>
    <w:rsid w:val="007F3962"/>
    <w:rsid w:val="007F4AF2"/>
    <w:rsid w:val="007F535E"/>
    <w:rsid w:val="007F6D24"/>
    <w:rsid w:val="007F7365"/>
    <w:rsid w:val="007F77CC"/>
    <w:rsid w:val="00800C03"/>
    <w:rsid w:val="008017B3"/>
    <w:rsid w:val="00802F0D"/>
    <w:rsid w:val="0080720B"/>
    <w:rsid w:val="0080747D"/>
    <w:rsid w:val="00807C24"/>
    <w:rsid w:val="00811947"/>
    <w:rsid w:val="008152FD"/>
    <w:rsid w:val="00815913"/>
    <w:rsid w:val="00815B23"/>
    <w:rsid w:val="008173A5"/>
    <w:rsid w:val="008177CB"/>
    <w:rsid w:val="0082050B"/>
    <w:rsid w:val="00825329"/>
    <w:rsid w:val="00825689"/>
    <w:rsid w:val="00826234"/>
    <w:rsid w:val="00827707"/>
    <w:rsid w:val="008313DB"/>
    <w:rsid w:val="00831A43"/>
    <w:rsid w:val="00831E87"/>
    <w:rsid w:val="00833008"/>
    <w:rsid w:val="008331E6"/>
    <w:rsid w:val="008347F0"/>
    <w:rsid w:val="0083630E"/>
    <w:rsid w:val="0084041D"/>
    <w:rsid w:val="0084137E"/>
    <w:rsid w:val="008449E7"/>
    <w:rsid w:val="008452B8"/>
    <w:rsid w:val="00845C61"/>
    <w:rsid w:val="00845C95"/>
    <w:rsid w:val="00846E7D"/>
    <w:rsid w:val="00850654"/>
    <w:rsid w:val="008511D7"/>
    <w:rsid w:val="008517E7"/>
    <w:rsid w:val="008525FB"/>
    <w:rsid w:val="00852EE8"/>
    <w:rsid w:val="00853311"/>
    <w:rsid w:val="008542FB"/>
    <w:rsid w:val="0085611F"/>
    <w:rsid w:val="0085695C"/>
    <w:rsid w:val="0085746E"/>
    <w:rsid w:val="00857E59"/>
    <w:rsid w:val="00861694"/>
    <w:rsid w:val="00861A5C"/>
    <w:rsid w:val="008641DD"/>
    <w:rsid w:val="00864B27"/>
    <w:rsid w:val="00866A7F"/>
    <w:rsid w:val="0087051C"/>
    <w:rsid w:val="008721B1"/>
    <w:rsid w:val="00872300"/>
    <w:rsid w:val="00877F0A"/>
    <w:rsid w:val="0088091E"/>
    <w:rsid w:val="00880D98"/>
    <w:rsid w:val="00882EB4"/>
    <w:rsid w:val="00884460"/>
    <w:rsid w:val="00884727"/>
    <w:rsid w:val="008931F8"/>
    <w:rsid w:val="00893EA9"/>
    <w:rsid w:val="00894656"/>
    <w:rsid w:val="00895426"/>
    <w:rsid w:val="00897567"/>
    <w:rsid w:val="008976EA"/>
    <w:rsid w:val="008A0737"/>
    <w:rsid w:val="008A1730"/>
    <w:rsid w:val="008A289C"/>
    <w:rsid w:val="008B0BD1"/>
    <w:rsid w:val="008B2219"/>
    <w:rsid w:val="008B34B9"/>
    <w:rsid w:val="008B35EA"/>
    <w:rsid w:val="008B47BE"/>
    <w:rsid w:val="008B4D59"/>
    <w:rsid w:val="008B5DD6"/>
    <w:rsid w:val="008B651F"/>
    <w:rsid w:val="008C0E8E"/>
    <w:rsid w:val="008C1775"/>
    <w:rsid w:val="008C29CE"/>
    <w:rsid w:val="008C5205"/>
    <w:rsid w:val="008C5588"/>
    <w:rsid w:val="008C5792"/>
    <w:rsid w:val="008D0022"/>
    <w:rsid w:val="008D046B"/>
    <w:rsid w:val="008D1525"/>
    <w:rsid w:val="008D2215"/>
    <w:rsid w:val="008D3DB9"/>
    <w:rsid w:val="008D58F3"/>
    <w:rsid w:val="008D5E53"/>
    <w:rsid w:val="008D600D"/>
    <w:rsid w:val="008D6261"/>
    <w:rsid w:val="008D75C4"/>
    <w:rsid w:val="008D75E7"/>
    <w:rsid w:val="008D7950"/>
    <w:rsid w:val="008E0293"/>
    <w:rsid w:val="008E0E56"/>
    <w:rsid w:val="008E1719"/>
    <w:rsid w:val="008E2A2A"/>
    <w:rsid w:val="008E45CF"/>
    <w:rsid w:val="008E6D78"/>
    <w:rsid w:val="008E7172"/>
    <w:rsid w:val="008F05F0"/>
    <w:rsid w:val="008F0CC6"/>
    <w:rsid w:val="008F132C"/>
    <w:rsid w:val="008F2F74"/>
    <w:rsid w:val="008F3126"/>
    <w:rsid w:val="008F3730"/>
    <w:rsid w:val="008F798D"/>
    <w:rsid w:val="00901BB1"/>
    <w:rsid w:val="00902AC0"/>
    <w:rsid w:val="009033C4"/>
    <w:rsid w:val="009113E8"/>
    <w:rsid w:val="00912370"/>
    <w:rsid w:val="00912637"/>
    <w:rsid w:val="00913717"/>
    <w:rsid w:val="009140D5"/>
    <w:rsid w:val="00915B09"/>
    <w:rsid w:val="00916A96"/>
    <w:rsid w:val="0092145B"/>
    <w:rsid w:val="00922837"/>
    <w:rsid w:val="00923DF0"/>
    <w:rsid w:val="009250E0"/>
    <w:rsid w:val="00925A90"/>
    <w:rsid w:val="00927BF0"/>
    <w:rsid w:val="00930FEA"/>
    <w:rsid w:val="009315EF"/>
    <w:rsid w:val="009321A1"/>
    <w:rsid w:val="00933B47"/>
    <w:rsid w:val="00933F47"/>
    <w:rsid w:val="00934E31"/>
    <w:rsid w:val="00936BC7"/>
    <w:rsid w:val="00940755"/>
    <w:rsid w:val="009415BA"/>
    <w:rsid w:val="00943419"/>
    <w:rsid w:val="00944303"/>
    <w:rsid w:val="00945DFE"/>
    <w:rsid w:val="0094600F"/>
    <w:rsid w:val="00950B16"/>
    <w:rsid w:val="009512EA"/>
    <w:rsid w:val="009536EC"/>
    <w:rsid w:val="009537DB"/>
    <w:rsid w:val="00954069"/>
    <w:rsid w:val="00954A95"/>
    <w:rsid w:val="00955E5C"/>
    <w:rsid w:val="00957B06"/>
    <w:rsid w:val="00957B8C"/>
    <w:rsid w:val="00961C6A"/>
    <w:rsid w:val="00963118"/>
    <w:rsid w:val="0096333D"/>
    <w:rsid w:val="00963F59"/>
    <w:rsid w:val="00965590"/>
    <w:rsid w:val="00965B1A"/>
    <w:rsid w:val="00966ADE"/>
    <w:rsid w:val="00967FD8"/>
    <w:rsid w:val="009706E0"/>
    <w:rsid w:val="00971C05"/>
    <w:rsid w:val="00971E8E"/>
    <w:rsid w:val="0097419E"/>
    <w:rsid w:val="009744A8"/>
    <w:rsid w:val="00975CA1"/>
    <w:rsid w:val="00976790"/>
    <w:rsid w:val="00976F9E"/>
    <w:rsid w:val="00980A3D"/>
    <w:rsid w:val="00981BD4"/>
    <w:rsid w:val="0098353A"/>
    <w:rsid w:val="00983710"/>
    <w:rsid w:val="00985526"/>
    <w:rsid w:val="00987243"/>
    <w:rsid w:val="009872B4"/>
    <w:rsid w:val="009919D1"/>
    <w:rsid w:val="00992B20"/>
    <w:rsid w:val="00992F76"/>
    <w:rsid w:val="009932D3"/>
    <w:rsid w:val="00994D62"/>
    <w:rsid w:val="00995C4C"/>
    <w:rsid w:val="00995E70"/>
    <w:rsid w:val="009962AF"/>
    <w:rsid w:val="009A09F7"/>
    <w:rsid w:val="009A2041"/>
    <w:rsid w:val="009A254F"/>
    <w:rsid w:val="009A2C16"/>
    <w:rsid w:val="009A2C9E"/>
    <w:rsid w:val="009A66C8"/>
    <w:rsid w:val="009A73F2"/>
    <w:rsid w:val="009B1A6D"/>
    <w:rsid w:val="009B1AE6"/>
    <w:rsid w:val="009B43BD"/>
    <w:rsid w:val="009B5E69"/>
    <w:rsid w:val="009B7206"/>
    <w:rsid w:val="009B787F"/>
    <w:rsid w:val="009C0FB2"/>
    <w:rsid w:val="009C1D17"/>
    <w:rsid w:val="009C3483"/>
    <w:rsid w:val="009C460C"/>
    <w:rsid w:val="009C4E6E"/>
    <w:rsid w:val="009C6AA9"/>
    <w:rsid w:val="009C7EBA"/>
    <w:rsid w:val="009D11BE"/>
    <w:rsid w:val="009D27CA"/>
    <w:rsid w:val="009D709D"/>
    <w:rsid w:val="009D79C8"/>
    <w:rsid w:val="009D79FC"/>
    <w:rsid w:val="009D7ADD"/>
    <w:rsid w:val="009D7BA7"/>
    <w:rsid w:val="009E2D2D"/>
    <w:rsid w:val="009E3342"/>
    <w:rsid w:val="009E4872"/>
    <w:rsid w:val="009E4FA3"/>
    <w:rsid w:val="009E6881"/>
    <w:rsid w:val="009E7089"/>
    <w:rsid w:val="009E7BF6"/>
    <w:rsid w:val="009E7D7E"/>
    <w:rsid w:val="009F1234"/>
    <w:rsid w:val="009F26EB"/>
    <w:rsid w:val="009F3B01"/>
    <w:rsid w:val="009F43FB"/>
    <w:rsid w:val="009F6B8F"/>
    <w:rsid w:val="009F7658"/>
    <w:rsid w:val="00A00179"/>
    <w:rsid w:val="00A00E7B"/>
    <w:rsid w:val="00A00F3D"/>
    <w:rsid w:val="00A04452"/>
    <w:rsid w:val="00A05001"/>
    <w:rsid w:val="00A07710"/>
    <w:rsid w:val="00A10F5A"/>
    <w:rsid w:val="00A1110E"/>
    <w:rsid w:val="00A1294F"/>
    <w:rsid w:val="00A130D3"/>
    <w:rsid w:val="00A14126"/>
    <w:rsid w:val="00A2006A"/>
    <w:rsid w:val="00A20733"/>
    <w:rsid w:val="00A20BA4"/>
    <w:rsid w:val="00A21C90"/>
    <w:rsid w:val="00A26510"/>
    <w:rsid w:val="00A26C31"/>
    <w:rsid w:val="00A2720D"/>
    <w:rsid w:val="00A2749B"/>
    <w:rsid w:val="00A300EC"/>
    <w:rsid w:val="00A30C5D"/>
    <w:rsid w:val="00A31910"/>
    <w:rsid w:val="00A31D3E"/>
    <w:rsid w:val="00A31E46"/>
    <w:rsid w:val="00A32265"/>
    <w:rsid w:val="00A3295E"/>
    <w:rsid w:val="00A344DB"/>
    <w:rsid w:val="00A35381"/>
    <w:rsid w:val="00A37239"/>
    <w:rsid w:val="00A3792B"/>
    <w:rsid w:val="00A40DA9"/>
    <w:rsid w:val="00A42C10"/>
    <w:rsid w:val="00A42D97"/>
    <w:rsid w:val="00A4746D"/>
    <w:rsid w:val="00A47516"/>
    <w:rsid w:val="00A47BBD"/>
    <w:rsid w:val="00A5366D"/>
    <w:rsid w:val="00A553AA"/>
    <w:rsid w:val="00A55B31"/>
    <w:rsid w:val="00A57A0D"/>
    <w:rsid w:val="00A63A71"/>
    <w:rsid w:val="00A63F21"/>
    <w:rsid w:val="00A6455E"/>
    <w:rsid w:val="00A648A1"/>
    <w:rsid w:val="00A6675F"/>
    <w:rsid w:val="00A67FAB"/>
    <w:rsid w:val="00A70542"/>
    <w:rsid w:val="00A719BA"/>
    <w:rsid w:val="00A71B2E"/>
    <w:rsid w:val="00A72CE2"/>
    <w:rsid w:val="00A75835"/>
    <w:rsid w:val="00A75851"/>
    <w:rsid w:val="00A75DDE"/>
    <w:rsid w:val="00A77A28"/>
    <w:rsid w:val="00A8080C"/>
    <w:rsid w:val="00A8136B"/>
    <w:rsid w:val="00A81548"/>
    <w:rsid w:val="00A831E4"/>
    <w:rsid w:val="00A8472D"/>
    <w:rsid w:val="00A84F67"/>
    <w:rsid w:val="00A86055"/>
    <w:rsid w:val="00A86F6B"/>
    <w:rsid w:val="00A8770E"/>
    <w:rsid w:val="00A903A6"/>
    <w:rsid w:val="00A90976"/>
    <w:rsid w:val="00A91DE9"/>
    <w:rsid w:val="00A92BAF"/>
    <w:rsid w:val="00A9359A"/>
    <w:rsid w:val="00A94B60"/>
    <w:rsid w:val="00A96D56"/>
    <w:rsid w:val="00A97374"/>
    <w:rsid w:val="00A97ACA"/>
    <w:rsid w:val="00AA26F9"/>
    <w:rsid w:val="00AA3481"/>
    <w:rsid w:val="00AA415E"/>
    <w:rsid w:val="00AA5443"/>
    <w:rsid w:val="00AA6232"/>
    <w:rsid w:val="00AB01ED"/>
    <w:rsid w:val="00AB079C"/>
    <w:rsid w:val="00AB1524"/>
    <w:rsid w:val="00AB295B"/>
    <w:rsid w:val="00AB3968"/>
    <w:rsid w:val="00AB4F4B"/>
    <w:rsid w:val="00AB5439"/>
    <w:rsid w:val="00AB78C2"/>
    <w:rsid w:val="00AB7CB0"/>
    <w:rsid w:val="00AC0C86"/>
    <w:rsid w:val="00AC3099"/>
    <w:rsid w:val="00AC3773"/>
    <w:rsid w:val="00AC3C45"/>
    <w:rsid w:val="00AC52F6"/>
    <w:rsid w:val="00AC5E1D"/>
    <w:rsid w:val="00AC611B"/>
    <w:rsid w:val="00AD0791"/>
    <w:rsid w:val="00AD329B"/>
    <w:rsid w:val="00AD3479"/>
    <w:rsid w:val="00AD4A9D"/>
    <w:rsid w:val="00AD4D6A"/>
    <w:rsid w:val="00AD5DDA"/>
    <w:rsid w:val="00AD6086"/>
    <w:rsid w:val="00AE2061"/>
    <w:rsid w:val="00AE4FFA"/>
    <w:rsid w:val="00AE5B31"/>
    <w:rsid w:val="00AF0D50"/>
    <w:rsid w:val="00AF0DB2"/>
    <w:rsid w:val="00AF2A8C"/>
    <w:rsid w:val="00AF4878"/>
    <w:rsid w:val="00AF5ABE"/>
    <w:rsid w:val="00AF60DA"/>
    <w:rsid w:val="00AF6DE9"/>
    <w:rsid w:val="00B007B8"/>
    <w:rsid w:val="00B01BAE"/>
    <w:rsid w:val="00B033C3"/>
    <w:rsid w:val="00B03400"/>
    <w:rsid w:val="00B04BFA"/>
    <w:rsid w:val="00B04C8C"/>
    <w:rsid w:val="00B063C8"/>
    <w:rsid w:val="00B06B74"/>
    <w:rsid w:val="00B07E12"/>
    <w:rsid w:val="00B10AB6"/>
    <w:rsid w:val="00B14109"/>
    <w:rsid w:val="00B148C3"/>
    <w:rsid w:val="00B14E5C"/>
    <w:rsid w:val="00B168F2"/>
    <w:rsid w:val="00B1787A"/>
    <w:rsid w:val="00B2055E"/>
    <w:rsid w:val="00B2145D"/>
    <w:rsid w:val="00B21EA4"/>
    <w:rsid w:val="00B21EBA"/>
    <w:rsid w:val="00B22EF1"/>
    <w:rsid w:val="00B23B1B"/>
    <w:rsid w:val="00B25A9C"/>
    <w:rsid w:val="00B30319"/>
    <w:rsid w:val="00B303DB"/>
    <w:rsid w:val="00B30974"/>
    <w:rsid w:val="00B3182D"/>
    <w:rsid w:val="00B34159"/>
    <w:rsid w:val="00B3542A"/>
    <w:rsid w:val="00B35C20"/>
    <w:rsid w:val="00B3619B"/>
    <w:rsid w:val="00B417AA"/>
    <w:rsid w:val="00B42122"/>
    <w:rsid w:val="00B43628"/>
    <w:rsid w:val="00B436D9"/>
    <w:rsid w:val="00B44994"/>
    <w:rsid w:val="00B45DC2"/>
    <w:rsid w:val="00B46534"/>
    <w:rsid w:val="00B503CD"/>
    <w:rsid w:val="00B519FD"/>
    <w:rsid w:val="00B52C99"/>
    <w:rsid w:val="00B5327D"/>
    <w:rsid w:val="00B54E90"/>
    <w:rsid w:val="00B54F67"/>
    <w:rsid w:val="00B55124"/>
    <w:rsid w:val="00B56B07"/>
    <w:rsid w:val="00B6178B"/>
    <w:rsid w:val="00B65352"/>
    <w:rsid w:val="00B7104C"/>
    <w:rsid w:val="00B722E0"/>
    <w:rsid w:val="00B73C37"/>
    <w:rsid w:val="00B73CF2"/>
    <w:rsid w:val="00B73EB6"/>
    <w:rsid w:val="00B74012"/>
    <w:rsid w:val="00B7488F"/>
    <w:rsid w:val="00B762EF"/>
    <w:rsid w:val="00B77917"/>
    <w:rsid w:val="00B812A6"/>
    <w:rsid w:val="00B827D1"/>
    <w:rsid w:val="00B841A8"/>
    <w:rsid w:val="00B85206"/>
    <w:rsid w:val="00B8536A"/>
    <w:rsid w:val="00B872B8"/>
    <w:rsid w:val="00B93188"/>
    <w:rsid w:val="00B94BAA"/>
    <w:rsid w:val="00BA3855"/>
    <w:rsid w:val="00BA3BF9"/>
    <w:rsid w:val="00BA50AF"/>
    <w:rsid w:val="00BB1CD0"/>
    <w:rsid w:val="00BB27A4"/>
    <w:rsid w:val="00BB38D3"/>
    <w:rsid w:val="00BB38E3"/>
    <w:rsid w:val="00BB3B61"/>
    <w:rsid w:val="00BC13A3"/>
    <w:rsid w:val="00BC15BB"/>
    <w:rsid w:val="00BC1CA9"/>
    <w:rsid w:val="00BC3A61"/>
    <w:rsid w:val="00BC5A0B"/>
    <w:rsid w:val="00BC5E57"/>
    <w:rsid w:val="00BC7232"/>
    <w:rsid w:val="00BD0C59"/>
    <w:rsid w:val="00BD0EE3"/>
    <w:rsid w:val="00BD1B07"/>
    <w:rsid w:val="00BD3D4C"/>
    <w:rsid w:val="00BD4E7D"/>
    <w:rsid w:val="00BD4E91"/>
    <w:rsid w:val="00BD5CA2"/>
    <w:rsid w:val="00BD6F0B"/>
    <w:rsid w:val="00BD76BB"/>
    <w:rsid w:val="00BD7A6F"/>
    <w:rsid w:val="00BE321C"/>
    <w:rsid w:val="00BE420D"/>
    <w:rsid w:val="00BE572F"/>
    <w:rsid w:val="00BE674D"/>
    <w:rsid w:val="00BE6851"/>
    <w:rsid w:val="00BE7DF0"/>
    <w:rsid w:val="00BF1D01"/>
    <w:rsid w:val="00BF48F6"/>
    <w:rsid w:val="00BF647A"/>
    <w:rsid w:val="00BF7714"/>
    <w:rsid w:val="00BF7A42"/>
    <w:rsid w:val="00C002C0"/>
    <w:rsid w:val="00C032A7"/>
    <w:rsid w:val="00C0346A"/>
    <w:rsid w:val="00C06CFA"/>
    <w:rsid w:val="00C10621"/>
    <w:rsid w:val="00C1094A"/>
    <w:rsid w:val="00C147E6"/>
    <w:rsid w:val="00C160BF"/>
    <w:rsid w:val="00C20BED"/>
    <w:rsid w:val="00C23891"/>
    <w:rsid w:val="00C32AB5"/>
    <w:rsid w:val="00C32C03"/>
    <w:rsid w:val="00C34746"/>
    <w:rsid w:val="00C36348"/>
    <w:rsid w:val="00C363DB"/>
    <w:rsid w:val="00C36543"/>
    <w:rsid w:val="00C37DE9"/>
    <w:rsid w:val="00C40480"/>
    <w:rsid w:val="00C40E08"/>
    <w:rsid w:val="00C41FDC"/>
    <w:rsid w:val="00C42B5E"/>
    <w:rsid w:val="00C44092"/>
    <w:rsid w:val="00C4461F"/>
    <w:rsid w:val="00C44AEB"/>
    <w:rsid w:val="00C44EAC"/>
    <w:rsid w:val="00C47845"/>
    <w:rsid w:val="00C505D3"/>
    <w:rsid w:val="00C5174E"/>
    <w:rsid w:val="00C5244A"/>
    <w:rsid w:val="00C5643E"/>
    <w:rsid w:val="00C57736"/>
    <w:rsid w:val="00C6047F"/>
    <w:rsid w:val="00C60EAB"/>
    <w:rsid w:val="00C64DB6"/>
    <w:rsid w:val="00C667D1"/>
    <w:rsid w:val="00C669CE"/>
    <w:rsid w:val="00C702C6"/>
    <w:rsid w:val="00C7093E"/>
    <w:rsid w:val="00C73A5F"/>
    <w:rsid w:val="00C73B28"/>
    <w:rsid w:val="00C74423"/>
    <w:rsid w:val="00C74D2D"/>
    <w:rsid w:val="00C7675B"/>
    <w:rsid w:val="00C76EF6"/>
    <w:rsid w:val="00C804A4"/>
    <w:rsid w:val="00C809CA"/>
    <w:rsid w:val="00C81406"/>
    <w:rsid w:val="00C83F17"/>
    <w:rsid w:val="00C84D89"/>
    <w:rsid w:val="00C86F5C"/>
    <w:rsid w:val="00C86F6B"/>
    <w:rsid w:val="00C877CB"/>
    <w:rsid w:val="00C906DE"/>
    <w:rsid w:val="00C91A06"/>
    <w:rsid w:val="00C924FC"/>
    <w:rsid w:val="00C93C08"/>
    <w:rsid w:val="00C93E26"/>
    <w:rsid w:val="00C94662"/>
    <w:rsid w:val="00C95922"/>
    <w:rsid w:val="00C95C61"/>
    <w:rsid w:val="00CA0C5D"/>
    <w:rsid w:val="00CA223D"/>
    <w:rsid w:val="00CA2D31"/>
    <w:rsid w:val="00CA3661"/>
    <w:rsid w:val="00CA387E"/>
    <w:rsid w:val="00CA5EF2"/>
    <w:rsid w:val="00CA61F3"/>
    <w:rsid w:val="00CB0114"/>
    <w:rsid w:val="00CB0B09"/>
    <w:rsid w:val="00CB2278"/>
    <w:rsid w:val="00CB3713"/>
    <w:rsid w:val="00CB4772"/>
    <w:rsid w:val="00CB51FB"/>
    <w:rsid w:val="00CB643D"/>
    <w:rsid w:val="00CB7EC0"/>
    <w:rsid w:val="00CC1BFD"/>
    <w:rsid w:val="00CC302B"/>
    <w:rsid w:val="00CC3789"/>
    <w:rsid w:val="00CC44DE"/>
    <w:rsid w:val="00CC62AA"/>
    <w:rsid w:val="00CC702C"/>
    <w:rsid w:val="00CC74DA"/>
    <w:rsid w:val="00CC7898"/>
    <w:rsid w:val="00CD00A5"/>
    <w:rsid w:val="00CD059A"/>
    <w:rsid w:val="00CD246B"/>
    <w:rsid w:val="00CD4AF6"/>
    <w:rsid w:val="00CD565B"/>
    <w:rsid w:val="00CD65CC"/>
    <w:rsid w:val="00CE16AF"/>
    <w:rsid w:val="00CE2F8F"/>
    <w:rsid w:val="00CE3069"/>
    <w:rsid w:val="00CE4DF1"/>
    <w:rsid w:val="00CE5186"/>
    <w:rsid w:val="00CE6804"/>
    <w:rsid w:val="00CE7169"/>
    <w:rsid w:val="00CE785B"/>
    <w:rsid w:val="00CF04AE"/>
    <w:rsid w:val="00CF1F51"/>
    <w:rsid w:val="00CF2ADD"/>
    <w:rsid w:val="00CF3278"/>
    <w:rsid w:val="00CF748A"/>
    <w:rsid w:val="00CF7D84"/>
    <w:rsid w:val="00D04E28"/>
    <w:rsid w:val="00D077E7"/>
    <w:rsid w:val="00D11BB4"/>
    <w:rsid w:val="00D123CC"/>
    <w:rsid w:val="00D14206"/>
    <w:rsid w:val="00D14E53"/>
    <w:rsid w:val="00D15286"/>
    <w:rsid w:val="00D1534F"/>
    <w:rsid w:val="00D17686"/>
    <w:rsid w:val="00D178D6"/>
    <w:rsid w:val="00D17958"/>
    <w:rsid w:val="00D203D4"/>
    <w:rsid w:val="00D205D3"/>
    <w:rsid w:val="00D2463C"/>
    <w:rsid w:val="00D25706"/>
    <w:rsid w:val="00D268CE"/>
    <w:rsid w:val="00D268CF"/>
    <w:rsid w:val="00D31299"/>
    <w:rsid w:val="00D323CC"/>
    <w:rsid w:val="00D3248A"/>
    <w:rsid w:val="00D3355D"/>
    <w:rsid w:val="00D3418E"/>
    <w:rsid w:val="00D34373"/>
    <w:rsid w:val="00D34531"/>
    <w:rsid w:val="00D36E09"/>
    <w:rsid w:val="00D415D9"/>
    <w:rsid w:val="00D458ED"/>
    <w:rsid w:val="00D45BC1"/>
    <w:rsid w:val="00D510D1"/>
    <w:rsid w:val="00D51324"/>
    <w:rsid w:val="00D54AF9"/>
    <w:rsid w:val="00D54BFB"/>
    <w:rsid w:val="00D55783"/>
    <w:rsid w:val="00D55C34"/>
    <w:rsid w:val="00D609EC"/>
    <w:rsid w:val="00D64225"/>
    <w:rsid w:val="00D65C52"/>
    <w:rsid w:val="00D70A00"/>
    <w:rsid w:val="00D72269"/>
    <w:rsid w:val="00D743F4"/>
    <w:rsid w:val="00D76547"/>
    <w:rsid w:val="00D77B58"/>
    <w:rsid w:val="00D817E0"/>
    <w:rsid w:val="00D8272B"/>
    <w:rsid w:val="00D827C4"/>
    <w:rsid w:val="00D83C41"/>
    <w:rsid w:val="00D84B55"/>
    <w:rsid w:val="00D84BA7"/>
    <w:rsid w:val="00D8608F"/>
    <w:rsid w:val="00D874F8"/>
    <w:rsid w:val="00D90062"/>
    <w:rsid w:val="00D90CE0"/>
    <w:rsid w:val="00D90DDD"/>
    <w:rsid w:val="00D91B91"/>
    <w:rsid w:val="00D91DE7"/>
    <w:rsid w:val="00D91E2B"/>
    <w:rsid w:val="00D94DDA"/>
    <w:rsid w:val="00D94E70"/>
    <w:rsid w:val="00D954F7"/>
    <w:rsid w:val="00D961BD"/>
    <w:rsid w:val="00D96C08"/>
    <w:rsid w:val="00D96EC9"/>
    <w:rsid w:val="00D976D8"/>
    <w:rsid w:val="00D97B07"/>
    <w:rsid w:val="00DA0D6B"/>
    <w:rsid w:val="00DA0EEB"/>
    <w:rsid w:val="00DA26BD"/>
    <w:rsid w:val="00DA2850"/>
    <w:rsid w:val="00DA3B5A"/>
    <w:rsid w:val="00DA3DD1"/>
    <w:rsid w:val="00DA4A2D"/>
    <w:rsid w:val="00DA5A90"/>
    <w:rsid w:val="00DB1758"/>
    <w:rsid w:val="00DB3584"/>
    <w:rsid w:val="00DB6724"/>
    <w:rsid w:val="00DB78CB"/>
    <w:rsid w:val="00DC2098"/>
    <w:rsid w:val="00DC3326"/>
    <w:rsid w:val="00DC4097"/>
    <w:rsid w:val="00DC4E94"/>
    <w:rsid w:val="00DC5C6F"/>
    <w:rsid w:val="00DC6545"/>
    <w:rsid w:val="00DC6BEF"/>
    <w:rsid w:val="00DD0559"/>
    <w:rsid w:val="00DD15E1"/>
    <w:rsid w:val="00DD2271"/>
    <w:rsid w:val="00DD38A7"/>
    <w:rsid w:val="00DD4248"/>
    <w:rsid w:val="00DD54F2"/>
    <w:rsid w:val="00DD7A68"/>
    <w:rsid w:val="00DD7B16"/>
    <w:rsid w:val="00DE1180"/>
    <w:rsid w:val="00DE18AB"/>
    <w:rsid w:val="00DE24AC"/>
    <w:rsid w:val="00DE4360"/>
    <w:rsid w:val="00DE543E"/>
    <w:rsid w:val="00DE560B"/>
    <w:rsid w:val="00DF223E"/>
    <w:rsid w:val="00DF314F"/>
    <w:rsid w:val="00DF3ADE"/>
    <w:rsid w:val="00DF3BA6"/>
    <w:rsid w:val="00DF4818"/>
    <w:rsid w:val="00DF692A"/>
    <w:rsid w:val="00DF7BB8"/>
    <w:rsid w:val="00E008B6"/>
    <w:rsid w:val="00E0397B"/>
    <w:rsid w:val="00E04BFC"/>
    <w:rsid w:val="00E04FAC"/>
    <w:rsid w:val="00E05819"/>
    <w:rsid w:val="00E06213"/>
    <w:rsid w:val="00E06639"/>
    <w:rsid w:val="00E07F44"/>
    <w:rsid w:val="00E11446"/>
    <w:rsid w:val="00E118F4"/>
    <w:rsid w:val="00E11905"/>
    <w:rsid w:val="00E13C88"/>
    <w:rsid w:val="00E13E33"/>
    <w:rsid w:val="00E1425C"/>
    <w:rsid w:val="00E14642"/>
    <w:rsid w:val="00E14AF2"/>
    <w:rsid w:val="00E15D86"/>
    <w:rsid w:val="00E17199"/>
    <w:rsid w:val="00E17BAF"/>
    <w:rsid w:val="00E2144F"/>
    <w:rsid w:val="00E22150"/>
    <w:rsid w:val="00E22C10"/>
    <w:rsid w:val="00E2456E"/>
    <w:rsid w:val="00E247B9"/>
    <w:rsid w:val="00E252C4"/>
    <w:rsid w:val="00E2587F"/>
    <w:rsid w:val="00E26B96"/>
    <w:rsid w:val="00E26E76"/>
    <w:rsid w:val="00E3072A"/>
    <w:rsid w:val="00E34E19"/>
    <w:rsid w:val="00E3699B"/>
    <w:rsid w:val="00E4118C"/>
    <w:rsid w:val="00E424DC"/>
    <w:rsid w:val="00E42946"/>
    <w:rsid w:val="00E448DA"/>
    <w:rsid w:val="00E478C0"/>
    <w:rsid w:val="00E5206D"/>
    <w:rsid w:val="00E52A41"/>
    <w:rsid w:val="00E52D2B"/>
    <w:rsid w:val="00E53571"/>
    <w:rsid w:val="00E55580"/>
    <w:rsid w:val="00E562AB"/>
    <w:rsid w:val="00E5798A"/>
    <w:rsid w:val="00E57EF8"/>
    <w:rsid w:val="00E61AFA"/>
    <w:rsid w:val="00E65A46"/>
    <w:rsid w:val="00E6652D"/>
    <w:rsid w:val="00E67D25"/>
    <w:rsid w:val="00E67E81"/>
    <w:rsid w:val="00E710F9"/>
    <w:rsid w:val="00E726DD"/>
    <w:rsid w:val="00E730F6"/>
    <w:rsid w:val="00E738C5"/>
    <w:rsid w:val="00E7499C"/>
    <w:rsid w:val="00E75742"/>
    <w:rsid w:val="00E764D2"/>
    <w:rsid w:val="00E77C82"/>
    <w:rsid w:val="00E80EFE"/>
    <w:rsid w:val="00E827D3"/>
    <w:rsid w:val="00E835CB"/>
    <w:rsid w:val="00E85075"/>
    <w:rsid w:val="00E86750"/>
    <w:rsid w:val="00E903BD"/>
    <w:rsid w:val="00E93F57"/>
    <w:rsid w:val="00E944D0"/>
    <w:rsid w:val="00E94776"/>
    <w:rsid w:val="00E96FA2"/>
    <w:rsid w:val="00EA15FF"/>
    <w:rsid w:val="00EA63D3"/>
    <w:rsid w:val="00EA7E19"/>
    <w:rsid w:val="00EB0AB5"/>
    <w:rsid w:val="00EB0E3C"/>
    <w:rsid w:val="00EB123C"/>
    <w:rsid w:val="00EB22B0"/>
    <w:rsid w:val="00EB2987"/>
    <w:rsid w:val="00EB2AFF"/>
    <w:rsid w:val="00EB3390"/>
    <w:rsid w:val="00EB383A"/>
    <w:rsid w:val="00EB3E18"/>
    <w:rsid w:val="00EC0F3C"/>
    <w:rsid w:val="00EC0F6D"/>
    <w:rsid w:val="00EC1A9C"/>
    <w:rsid w:val="00EC1F17"/>
    <w:rsid w:val="00EC2245"/>
    <w:rsid w:val="00EC3CAD"/>
    <w:rsid w:val="00EC7E75"/>
    <w:rsid w:val="00ED00E1"/>
    <w:rsid w:val="00ED16D1"/>
    <w:rsid w:val="00ED188D"/>
    <w:rsid w:val="00ED1B63"/>
    <w:rsid w:val="00ED4249"/>
    <w:rsid w:val="00ED44D2"/>
    <w:rsid w:val="00ED4C1A"/>
    <w:rsid w:val="00ED4DFD"/>
    <w:rsid w:val="00ED55FF"/>
    <w:rsid w:val="00EE0990"/>
    <w:rsid w:val="00EE0C3D"/>
    <w:rsid w:val="00EE3C5B"/>
    <w:rsid w:val="00EE3CF7"/>
    <w:rsid w:val="00EE5983"/>
    <w:rsid w:val="00EE6CFD"/>
    <w:rsid w:val="00EE6F7E"/>
    <w:rsid w:val="00EF03DF"/>
    <w:rsid w:val="00EF0A59"/>
    <w:rsid w:val="00EF0DAD"/>
    <w:rsid w:val="00EF1FB5"/>
    <w:rsid w:val="00EF2D32"/>
    <w:rsid w:val="00EF2E59"/>
    <w:rsid w:val="00EF335C"/>
    <w:rsid w:val="00EF457B"/>
    <w:rsid w:val="00F0150F"/>
    <w:rsid w:val="00F02053"/>
    <w:rsid w:val="00F03B31"/>
    <w:rsid w:val="00F03E2E"/>
    <w:rsid w:val="00F06F28"/>
    <w:rsid w:val="00F1151E"/>
    <w:rsid w:val="00F1677C"/>
    <w:rsid w:val="00F176BA"/>
    <w:rsid w:val="00F17A09"/>
    <w:rsid w:val="00F225EA"/>
    <w:rsid w:val="00F23370"/>
    <w:rsid w:val="00F23456"/>
    <w:rsid w:val="00F24F4E"/>
    <w:rsid w:val="00F25BE4"/>
    <w:rsid w:val="00F26999"/>
    <w:rsid w:val="00F27ED3"/>
    <w:rsid w:val="00F31291"/>
    <w:rsid w:val="00F3134E"/>
    <w:rsid w:val="00F31D57"/>
    <w:rsid w:val="00F36481"/>
    <w:rsid w:val="00F36CBE"/>
    <w:rsid w:val="00F37933"/>
    <w:rsid w:val="00F418AA"/>
    <w:rsid w:val="00F42800"/>
    <w:rsid w:val="00F45182"/>
    <w:rsid w:val="00F4533B"/>
    <w:rsid w:val="00F45618"/>
    <w:rsid w:val="00F46058"/>
    <w:rsid w:val="00F46432"/>
    <w:rsid w:val="00F50D1E"/>
    <w:rsid w:val="00F53201"/>
    <w:rsid w:val="00F546D3"/>
    <w:rsid w:val="00F56C7D"/>
    <w:rsid w:val="00F57D4C"/>
    <w:rsid w:val="00F6050D"/>
    <w:rsid w:val="00F613AA"/>
    <w:rsid w:val="00F6293C"/>
    <w:rsid w:val="00F62BC6"/>
    <w:rsid w:val="00F62F31"/>
    <w:rsid w:val="00F633EF"/>
    <w:rsid w:val="00F66C96"/>
    <w:rsid w:val="00F66F97"/>
    <w:rsid w:val="00F7491A"/>
    <w:rsid w:val="00F75452"/>
    <w:rsid w:val="00F75721"/>
    <w:rsid w:val="00F758F8"/>
    <w:rsid w:val="00F814DB"/>
    <w:rsid w:val="00F8254B"/>
    <w:rsid w:val="00F83FED"/>
    <w:rsid w:val="00F840C1"/>
    <w:rsid w:val="00F92641"/>
    <w:rsid w:val="00F96548"/>
    <w:rsid w:val="00F97244"/>
    <w:rsid w:val="00F974EF"/>
    <w:rsid w:val="00F97D73"/>
    <w:rsid w:val="00FA2922"/>
    <w:rsid w:val="00FA2A2D"/>
    <w:rsid w:val="00FA30E6"/>
    <w:rsid w:val="00FA37EA"/>
    <w:rsid w:val="00FA6036"/>
    <w:rsid w:val="00FA6235"/>
    <w:rsid w:val="00FA63D5"/>
    <w:rsid w:val="00FA694B"/>
    <w:rsid w:val="00FB032D"/>
    <w:rsid w:val="00FB0BC3"/>
    <w:rsid w:val="00FB0EB6"/>
    <w:rsid w:val="00FB291A"/>
    <w:rsid w:val="00FB2BA3"/>
    <w:rsid w:val="00FB3938"/>
    <w:rsid w:val="00FB49A3"/>
    <w:rsid w:val="00FB4EA6"/>
    <w:rsid w:val="00FB558D"/>
    <w:rsid w:val="00FB5838"/>
    <w:rsid w:val="00FB6082"/>
    <w:rsid w:val="00FC0154"/>
    <w:rsid w:val="00FC0285"/>
    <w:rsid w:val="00FC03B4"/>
    <w:rsid w:val="00FC3D8D"/>
    <w:rsid w:val="00FC3D97"/>
    <w:rsid w:val="00FC4126"/>
    <w:rsid w:val="00FC4F0D"/>
    <w:rsid w:val="00FC50F9"/>
    <w:rsid w:val="00FD09FD"/>
    <w:rsid w:val="00FD1196"/>
    <w:rsid w:val="00FD1DD3"/>
    <w:rsid w:val="00FD4366"/>
    <w:rsid w:val="00FD4966"/>
    <w:rsid w:val="00FD6254"/>
    <w:rsid w:val="00FD6AD6"/>
    <w:rsid w:val="00FD7E54"/>
    <w:rsid w:val="00FE0B7D"/>
    <w:rsid w:val="00FE34B8"/>
    <w:rsid w:val="00FE3797"/>
    <w:rsid w:val="00FE4987"/>
    <w:rsid w:val="00FE6034"/>
    <w:rsid w:val="00FE77C3"/>
    <w:rsid w:val="00FE77CE"/>
    <w:rsid w:val="00FF2101"/>
    <w:rsid w:val="00FF2CD0"/>
    <w:rsid w:val="00FF2DAD"/>
    <w:rsid w:val="00FF2DB9"/>
    <w:rsid w:val="00FF4274"/>
    <w:rsid w:val="00FF63C6"/>
    <w:rsid w:val="00FF64C6"/>
    <w:rsid w:val="00FF6F8F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6BC1B4A"/>
  <w15:docId w15:val="{346FB334-F7D6-491D-818C-34C316C3E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26A81-F102-4350-91F9-723B03DF7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953</Words>
  <Characters>5436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6377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Eleanor Tanner</dc:creator>
  <cp:lastModifiedBy>bobby pathak</cp:lastModifiedBy>
  <cp:revision>2</cp:revision>
  <cp:lastPrinted>2014-05-09T15:46:00Z</cp:lastPrinted>
  <dcterms:created xsi:type="dcterms:W3CDTF">2021-03-14T15:28:00Z</dcterms:created>
  <dcterms:modified xsi:type="dcterms:W3CDTF">2021-03-14T15:28:00Z</dcterms:modified>
</cp:coreProperties>
</file>