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58C5A1" w14:textId="77777777" w:rsidR="007447E2" w:rsidRPr="00665451" w:rsidRDefault="00552455" w:rsidP="00341CA6">
      <w:pPr>
        <w:pStyle w:val="Heading1"/>
        <w:rPr>
          <w:rFonts w:ascii="Calibri Light" w:hAnsi="Calibri Light" w:cs="Calibri Light"/>
          <w:b/>
          <w:bCs/>
          <w:sz w:val="44"/>
          <w:szCs w:val="44"/>
        </w:rPr>
      </w:pPr>
      <w:r w:rsidRPr="00665451">
        <w:rPr>
          <w:rFonts w:ascii="Calibri Light" w:hAnsi="Calibri Light" w:cs="Calibri Light"/>
          <w:b/>
          <w:bCs/>
          <w:sz w:val="44"/>
          <w:szCs w:val="44"/>
        </w:rPr>
        <w:t>Meeting Minutes</w:t>
      </w:r>
    </w:p>
    <w:p w14:paraId="2458C5A2" w14:textId="77777777" w:rsidR="003F305F" w:rsidRPr="007340B7" w:rsidRDefault="007447E2" w:rsidP="008B32CF">
      <w:pPr>
        <w:pStyle w:val="Heading2"/>
        <w:rPr>
          <w:rFonts w:ascii="Calibri Light" w:hAnsi="Calibri Light" w:cs="Calibri Light"/>
          <w:sz w:val="44"/>
          <w:szCs w:val="44"/>
        </w:rPr>
      </w:pPr>
      <w:r w:rsidRPr="007340B7">
        <w:rPr>
          <w:rFonts w:ascii="Calibri Light" w:hAnsi="Calibri Light" w:cs="Calibri Light"/>
          <w:sz w:val="44"/>
          <w:szCs w:val="44"/>
        </w:rPr>
        <w:t>South Morningside Parent Council Meeting</w:t>
      </w:r>
    </w:p>
    <w:p w14:paraId="2458C5A3" w14:textId="183A12C6" w:rsidR="00F42800" w:rsidRPr="00152E9B" w:rsidRDefault="00010A1B" w:rsidP="006A2D0C">
      <w:pPr>
        <w:pStyle w:val="Heading3"/>
        <w:rPr>
          <w:rFonts w:ascii="Calibri Light" w:hAnsi="Calibri Light" w:cs="Calibri Light"/>
          <w:b w:val="0"/>
          <w:bCs w:val="0"/>
          <w:color w:val="244061" w:themeColor="accent1" w:themeShade="80"/>
          <w:sz w:val="28"/>
          <w:szCs w:val="28"/>
        </w:rPr>
      </w:pPr>
      <w:r w:rsidRPr="00152E9B">
        <w:rPr>
          <w:rFonts w:ascii="Calibri Light" w:hAnsi="Calibri Light" w:cs="Calibri Light"/>
          <w:b w:val="0"/>
          <w:bCs w:val="0"/>
          <w:color w:val="244061" w:themeColor="accent1" w:themeShade="80"/>
          <w:sz w:val="28"/>
          <w:szCs w:val="28"/>
        </w:rPr>
        <w:t>14 June</w:t>
      </w:r>
      <w:r w:rsidR="00E569DC" w:rsidRPr="00152E9B">
        <w:rPr>
          <w:rFonts w:ascii="Calibri Light" w:hAnsi="Calibri Light" w:cs="Calibri Light"/>
          <w:b w:val="0"/>
          <w:bCs w:val="0"/>
          <w:color w:val="244061" w:themeColor="accent1" w:themeShade="80"/>
          <w:sz w:val="28"/>
          <w:szCs w:val="28"/>
        </w:rPr>
        <w:t xml:space="preserve"> </w:t>
      </w:r>
      <w:r w:rsidR="000B3B39" w:rsidRPr="00152E9B">
        <w:rPr>
          <w:rFonts w:ascii="Calibri Light" w:hAnsi="Calibri Light" w:cs="Calibri Light"/>
          <w:b w:val="0"/>
          <w:bCs w:val="0"/>
          <w:color w:val="244061" w:themeColor="accent1" w:themeShade="80"/>
          <w:sz w:val="28"/>
          <w:szCs w:val="28"/>
        </w:rPr>
        <w:t>2021</w:t>
      </w:r>
      <w:r w:rsidR="00AA5443" w:rsidRPr="00152E9B">
        <w:rPr>
          <w:rFonts w:ascii="Calibri Light" w:hAnsi="Calibri Light" w:cs="Calibri Light"/>
          <w:b w:val="0"/>
          <w:bCs w:val="0"/>
          <w:color w:val="244061" w:themeColor="accent1" w:themeShade="80"/>
          <w:sz w:val="28"/>
          <w:szCs w:val="28"/>
        </w:rPr>
        <w:t xml:space="preserve"> at 6.45</w:t>
      </w:r>
      <w:r w:rsidR="00762B54" w:rsidRPr="00152E9B">
        <w:rPr>
          <w:rFonts w:ascii="Calibri Light" w:hAnsi="Calibri Light" w:cs="Calibri Light"/>
          <w:b w:val="0"/>
          <w:bCs w:val="0"/>
          <w:color w:val="244061" w:themeColor="accent1" w:themeShade="80"/>
          <w:sz w:val="28"/>
          <w:szCs w:val="28"/>
        </w:rPr>
        <w:t xml:space="preserve">pm </w:t>
      </w:r>
      <w:r w:rsidR="00BF1D01" w:rsidRPr="00152E9B">
        <w:rPr>
          <w:rFonts w:ascii="Calibri Light" w:hAnsi="Calibri Light" w:cs="Calibri Light"/>
          <w:b w:val="0"/>
          <w:bCs w:val="0"/>
          <w:color w:val="244061" w:themeColor="accent1" w:themeShade="80"/>
          <w:sz w:val="28"/>
          <w:szCs w:val="28"/>
        </w:rPr>
        <w:t xml:space="preserve">via </w:t>
      </w:r>
      <w:r w:rsidR="00DD2271" w:rsidRPr="00152E9B">
        <w:rPr>
          <w:rFonts w:ascii="Calibri Light" w:hAnsi="Calibri Light" w:cs="Calibri Light"/>
          <w:b w:val="0"/>
          <w:bCs w:val="0"/>
          <w:color w:val="244061" w:themeColor="accent1" w:themeShade="80"/>
          <w:sz w:val="28"/>
          <w:szCs w:val="28"/>
        </w:rPr>
        <w:t>TEAMS</w:t>
      </w:r>
    </w:p>
    <w:p w14:paraId="2458C5A4" w14:textId="77777777" w:rsidR="00D96C08" w:rsidRPr="00CA3661" w:rsidRDefault="00D96C08" w:rsidP="0034274F">
      <w:pPr>
        <w:rPr>
          <w:color w:val="000000" w:themeColor="text1"/>
          <w:sz w:val="22"/>
          <w:szCs w:val="22"/>
        </w:rPr>
      </w:pPr>
    </w:p>
    <w:p w14:paraId="0161C4F7" w14:textId="0DCCC553" w:rsidR="00A11359" w:rsidRPr="00923D00" w:rsidRDefault="00F36CBE" w:rsidP="0034274F">
      <w:pPr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923D00">
        <w:rPr>
          <w:rFonts w:asciiTheme="minorHAnsi" w:hAnsiTheme="minorHAnsi" w:cstheme="minorHAnsi"/>
          <w:color w:val="000000" w:themeColor="text1"/>
          <w:sz w:val="22"/>
          <w:szCs w:val="22"/>
        </w:rPr>
        <w:t>Parent Council Voting Members</w:t>
      </w:r>
      <w:r w:rsidR="00D72269" w:rsidRPr="00923D00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– </w:t>
      </w:r>
      <w:r w:rsidR="00D72269" w:rsidRPr="00923D00">
        <w:rPr>
          <w:rFonts w:asciiTheme="minorHAnsi" w:hAnsiTheme="minorHAnsi" w:cstheme="minorHAnsi"/>
          <w:color w:val="000000" w:themeColor="text1"/>
          <w:sz w:val="22"/>
          <w:szCs w:val="22"/>
          <w:u w:val="single"/>
        </w:rPr>
        <w:t>Attending</w:t>
      </w:r>
      <w:r w:rsidR="00D72269" w:rsidRPr="00923D00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</w:p>
    <w:tbl>
      <w:tblPr>
        <w:tblStyle w:val="GridTable2-Accent1"/>
        <w:tblW w:w="8506" w:type="dxa"/>
        <w:tblLook w:val="04A0" w:firstRow="1" w:lastRow="0" w:firstColumn="1" w:lastColumn="0" w:noHBand="0" w:noVBand="1"/>
      </w:tblPr>
      <w:tblGrid>
        <w:gridCol w:w="4253"/>
        <w:gridCol w:w="4253"/>
      </w:tblGrid>
      <w:tr w:rsidR="00CA3661" w:rsidRPr="00B94681" w14:paraId="2458C5A8" w14:textId="77777777" w:rsidTr="005E386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hideMark/>
          </w:tcPr>
          <w:p w14:paraId="2458C5A6" w14:textId="3BF70904" w:rsidR="003B38ED" w:rsidRPr="00B94681" w:rsidRDefault="003B38ED" w:rsidP="00E25197">
            <w:pPr>
              <w:spacing w:after="0"/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  <w:highlight w:val="yellow"/>
              </w:rPr>
            </w:pPr>
          </w:p>
        </w:tc>
        <w:tc>
          <w:tcPr>
            <w:tcW w:w="4253" w:type="dxa"/>
          </w:tcPr>
          <w:p w14:paraId="2458C5A7" w14:textId="723E565A" w:rsidR="003B38ED" w:rsidRPr="00B94681" w:rsidRDefault="003B38ED" w:rsidP="00E25197">
            <w:pPr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  <w:highlight w:val="yellow"/>
              </w:rPr>
            </w:pPr>
          </w:p>
        </w:tc>
      </w:tr>
      <w:tr w:rsidR="00E25197" w:rsidRPr="00B94681" w14:paraId="411E9FE0" w14:textId="77777777" w:rsidTr="005E38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14:paraId="37B14394" w14:textId="0F21AFE7" w:rsidR="00E25197" w:rsidRPr="00B94681" w:rsidRDefault="00E25197" w:rsidP="00E25197">
            <w:pPr>
              <w:spacing w:after="0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B94681"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</w:rPr>
              <w:t>Olly Headey</w:t>
            </w:r>
          </w:p>
        </w:tc>
        <w:tc>
          <w:tcPr>
            <w:tcW w:w="4253" w:type="dxa"/>
          </w:tcPr>
          <w:p w14:paraId="267A6919" w14:textId="5C83B799" w:rsidR="00E25197" w:rsidRPr="00B94681" w:rsidRDefault="00E25197" w:rsidP="00E25197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B94681">
              <w:rPr>
                <w:rFonts w:asciiTheme="minorHAnsi" w:hAnsiTheme="minorHAnsi" w:cstheme="minorHAnsi"/>
                <w:sz w:val="22"/>
                <w:szCs w:val="22"/>
              </w:rPr>
              <w:t>Ellie Maizels</w:t>
            </w:r>
          </w:p>
        </w:tc>
      </w:tr>
      <w:tr w:rsidR="00CA3661" w:rsidRPr="00B94681" w14:paraId="2458C5AB" w14:textId="77777777" w:rsidTr="005E386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hideMark/>
          </w:tcPr>
          <w:p w14:paraId="2458C5A9" w14:textId="77777777" w:rsidR="003B38ED" w:rsidRPr="00B94681" w:rsidRDefault="000B3B39" w:rsidP="00E25197">
            <w:pPr>
              <w:spacing w:after="0"/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  <w:highlight w:val="yellow"/>
              </w:rPr>
            </w:pPr>
            <w:r w:rsidRPr="00B94681"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</w:rPr>
              <w:t>Brendan Paddy</w:t>
            </w:r>
          </w:p>
        </w:tc>
        <w:tc>
          <w:tcPr>
            <w:tcW w:w="4253" w:type="dxa"/>
          </w:tcPr>
          <w:p w14:paraId="2458C5AA" w14:textId="25CD2BAF" w:rsidR="003B38ED" w:rsidRPr="00B94681" w:rsidRDefault="00BE420D" w:rsidP="00E25197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highlight w:val="yellow"/>
              </w:rPr>
            </w:pPr>
            <w:r w:rsidRPr="00B94681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AlisonReeves</w:t>
            </w:r>
          </w:p>
        </w:tc>
      </w:tr>
      <w:tr w:rsidR="00CA3661" w:rsidRPr="00B94681" w14:paraId="2458C5AE" w14:textId="77777777" w:rsidTr="005E38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hideMark/>
          </w:tcPr>
          <w:p w14:paraId="2458C5AC" w14:textId="0097091E" w:rsidR="003B38ED" w:rsidRPr="00B94681" w:rsidRDefault="002568F6" w:rsidP="00E25197">
            <w:pPr>
              <w:spacing w:after="0"/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</w:rPr>
            </w:pPr>
            <w:r w:rsidRPr="00B94681"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</w:rPr>
              <w:t>Alistair Haig</w:t>
            </w:r>
          </w:p>
        </w:tc>
        <w:tc>
          <w:tcPr>
            <w:tcW w:w="4253" w:type="dxa"/>
          </w:tcPr>
          <w:p w14:paraId="2458C5AD" w14:textId="6C40FA5E" w:rsidR="003B38ED" w:rsidRPr="00B94681" w:rsidRDefault="002568F6" w:rsidP="00E25197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highlight w:val="yellow"/>
              </w:rPr>
            </w:pPr>
            <w:r w:rsidRPr="00B94681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Chris Hebden</w:t>
            </w:r>
          </w:p>
        </w:tc>
      </w:tr>
      <w:tr w:rsidR="00CA3661" w:rsidRPr="00B94681" w14:paraId="2458C5B1" w14:textId="77777777" w:rsidTr="005E386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hideMark/>
          </w:tcPr>
          <w:p w14:paraId="2458C5AF" w14:textId="3D4573EE" w:rsidR="003B38ED" w:rsidRPr="00B94681" w:rsidRDefault="002568F6" w:rsidP="00E25197">
            <w:pPr>
              <w:spacing w:after="0"/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  <w:highlight w:val="yellow"/>
              </w:rPr>
            </w:pPr>
            <w:r w:rsidRPr="00B94681"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</w:rPr>
              <w:t>Bobby Pathak</w:t>
            </w:r>
          </w:p>
        </w:tc>
        <w:tc>
          <w:tcPr>
            <w:tcW w:w="4253" w:type="dxa"/>
          </w:tcPr>
          <w:p w14:paraId="2458C5B0" w14:textId="77777777" w:rsidR="003B38ED" w:rsidRPr="00B94681" w:rsidRDefault="00BE420D" w:rsidP="00E25197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highlight w:val="yellow"/>
              </w:rPr>
            </w:pPr>
            <w:r w:rsidRPr="00B94681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Chris New</w:t>
            </w:r>
          </w:p>
        </w:tc>
      </w:tr>
      <w:tr w:rsidR="00CA3661" w:rsidRPr="00B94681" w14:paraId="2458C5B4" w14:textId="77777777" w:rsidTr="005E38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hideMark/>
          </w:tcPr>
          <w:p w14:paraId="2458C5B2" w14:textId="63557EFD" w:rsidR="003B38ED" w:rsidRPr="00B94681" w:rsidRDefault="00855E72" w:rsidP="00E25197">
            <w:pPr>
              <w:spacing w:after="0"/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</w:rPr>
            </w:pPr>
            <w:r w:rsidRPr="00B94681"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</w:rPr>
              <w:t>Angela Robinson</w:t>
            </w:r>
          </w:p>
        </w:tc>
        <w:tc>
          <w:tcPr>
            <w:tcW w:w="4253" w:type="dxa"/>
          </w:tcPr>
          <w:p w14:paraId="2458C5B3" w14:textId="77777777" w:rsidR="003B38ED" w:rsidRPr="00B94681" w:rsidRDefault="003B38ED" w:rsidP="00E25197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B94681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Colin McRae</w:t>
            </w:r>
          </w:p>
        </w:tc>
      </w:tr>
      <w:tr w:rsidR="00CA3661" w:rsidRPr="00B94681" w14:paraId="2458C5B7" w14:textId="77777777" w:rsidTr="005E386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14:paraId="2458C5B5" w14:textId="77777777" w:rsidR="003B38ED" w:rsidRPr="00B94681" w:rsidRDefault="003B38ED" w:rsidP="00E25197">
            <w:pPr>
              <w:spacing w:after="0"/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  <w:highlight w:val="yellow"/>
              </w:rPr>
            </w:pPr>
            <w:r w:rsidRPr="00B94681"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</w:rPr>
              <w:t>Louisa Dall</w:t>
            </w:r>
          </w:p>
        </w:tc>
        <w:tc>
          <w:tcPr>
            <w:tcW w:w="4253" w:type="dxa"/>
          </w:tcPr>
          <w:p w14:paraId="2458C5B6" w14:textId="6F4AC16B" w:rsidR="003B38ED" w:rsidRPr="00B94681" w:rsidRDefault="00855E72" w:rsidP="00E25197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highlight w:val="yellow"/>
              </w:rPr>
            </w:pPr>
            <w:r w:rsidRPr="00B94681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Shelagh Halford</w:t>
            </w:r>
          </w:p>
        </w:tc>
      </w:tr>
      <w:tr w:rsidR="00CA3661" w:rsidRPr="00B94681" w14:paraId="2458C5BA" w14:textId="77777777" w:rsidTr="005E38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14:paraId="2458C5B8" w14:textId="77777777" w:rsidR="00AB01ED" w:rsidRPr="00B94681" w:rsidRDefault="00CE430D" w:rsidP="00E25197">
            <w:pPr>
              <w:spacing w:after="0"/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  <w:highlight w:val="yellow"/>
              </w:rPr>
            </w:pPr>
            <w:r w:rsidRPr="00B94681"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</w:rPr>
              <w:t>Andrew Leiper</w:t>
            </w:r>
          </w:p>
        </w:tc>
        <w:tc>
          <w:tcPr>
            <w:tcW w:w="4253" w:type="dxa"/>
          </w:tcPr>
          <w:p w14:paraId="2458C5B9" w14:textId="1BECF35D" w:rsidR="00AB01ED" w:rsidRPr="00B94681" w:rsidRDefault="00AB01ED" w:rsidP="00E25197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highlight w:val="yellow"/>
              </w:rPr>
            </w:pPr>
          </w:p>
        </w:tc>
      </w:tr>
    </w:tbl>
    <w:p w14:paraId="2458C5BB" w14:textId="77777777" w:rsidR="001E530D" w:rsidRPr="00BE56C2" w:rsidRDefault="001E530D" w:rsidP="0034274F">
      <w:pPr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2458C5BC" w14:textId="77777777" w:rsidR="004F1DCA" w:rsidRPr="00BE56C2" w:rsidRDefault="004F1DCA" w:rsidP="0034274F">
      <w:pPr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Parent Council Voting Members – </w:t>
      </w:r>
      <w:r w:rsidRPr="00BE56C2">
        <w:rPr>
          <w:rFonts w:asciiTheme="minorHAnsi" w:hAnsiTheme="minorHAnsi" w:cstheme="minorHAnsi"/>
          <w:color w:val="000000" w:themeColor="text1"/>
          <w:sz w:val="22"/>
          <w:szCs w:val="22"/>
          <w:u w:val="single"/>
        </w:rPr>
        <w:t xml:space="preserve">Apologies </w:t>
      </w:r>
      <w:r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</w:p>
    <w:tbl>
      <w:tblPr>
        <w:tblStyle w:val="GridTable2-Accent1"/>
        <w:tblW w:w="8506" w:type="dxa"/>
        <w:tblLook w:val="04A0" w:firstRow="1" w:lastRow="0" w:firstColumn="1" w:lastColumn="0" w:noHBand="0" w:noVBand="1"/>
      </w:tblPr>
      <w:tblGrid>
        <w:gridCol w:w="4253"/>
        <w:gridCol w:w="4253"/>
      </w:tblGrid>
      <w:tr w:rsidR="00CA3661" w:rsidRPr="00047827" w14:paraId="2458C5BF" w14:textId="77777777" w:rsidTr="00475E0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14:paraId="2458C5BD" w14:textId="2C1DD701" w:rsidR="00D72269" w:rsidRPr="00047827" w:rsidRDefault="00D72269" w:rsidP="00047827">
            <w:pPr>
              <w:spacing w:after="0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</w:p>
        </w:tc>
        <w:tc>
          <w:tcPr>
            <w:tcW w:w="4253" w:type="dxa"/>
          </w:tcPr>
          <w:p w14:paraId="2458C5BE" w14:textId="31D0AE3C" w:rsidR="00D72269" w:rsidRPr="00047827" w:rsidRDefault="00D72269" w:rsidP="00047827">
            <w:pPr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</w:p>
        </w:tc>
      </w:tr>
      <w:tr w:rsidR="00047827" w:rsidRPr="00047827" w14:paraId="3FD3D834" w14:textId="77777777" w:rsidTr="00475E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14:paraId="5F95CE03" w14:textId="0FCE1F1A" w:rsidR="00047827" w:rsidRPr="00047827" w:rsidRDefault="00047827" w:rsidP="00047827">
            <w:pPr>
              <w:spacing w:after="0"/>
              <w:rPr>
                <w:rFonts w:asciiTheme="minorHAnsi" w:hAnsiTheme="minorHAnsi" w:cstheme="minorHAnsi"/>
                <w:sz w:val="22"/>
                <w:szCs w:val="22"/>
              </w:rPr>
            </w:pPr>
            <w:r w:rsidRPr="00047827"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  <w:t>Andy Valdez-Tullett</w:t>
            </w:r>
          </w:p>
        </w:tc>
        <w:tc>
          <w:tcPr>
            <w:tcW w:w="4253" w:type="dxa"/>
          </w:tcPr>
          <w:p w14:paraId="110D21BC" w14:textId="2DB90F36" w:rsidR="00047827" w:rsidRPr="00047827" w:rsidRDefault="00047827" w:rsidP="00047827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047827">
              <w:rPr>
                <w:rFonts w:asciiTheme="minorHAnsi" w:hAnsiTheme="minorHAnsi" w:cstheme="minorHAnsi"/>
                <w:sz w:val="22"/>
                <w:szCs w:val="22"/>
              </w:rPr>
              <w:t>Gedimias Burba</w:t>
            </w:r>
          </w:p>
        </w:tc>
      </w:tr>
      <w:tr w:rsidR="00CA3661" w:rsidRPr="00047827" w14:paraId="2458C5C2" w14:textId="77777777" w:rsidTr="00475E05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14:paraId="2458C5C0" w14:textId="77777777" w:rsidR="00D72269" w:rsidRPr="00047827" w:rsidRDefault="009D79C8" w:rsidP="00047827">
            <w:pPr>
              <w:spacing w:after="0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 w:rsidRPr="00047827"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  <w:t>John Cameron</w:t>
            </w:r>
          </w:p>
        </w:tc>
        <w:tc>
          <w:tcPr>
            <w:tcW w:w="4253" w:type="dxa"/>
          </w:tcPr>
          <w:p w14:paraId="2458C5C1" w14:textId="77777777" w:rsidR="00D72269" w:rsidRPr="00047827" w:rsidRDefault="00A77A28" w:rsidP="00047827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047827">
              <w:rPr>
                <w:rFonts w:asciiTheme="minorHAnsi" w:hAnsiTheme="minorHAnsi" w:cstheme="minorHAnsi"/>
                <w:sz w:val="22"/>
                <w:szCs w:val="22"/>
              </w:rPr>
              <w:t>Martin Little</w:t>
            </w:r>
          </w:p>
        </w:tc>
      </w:tr>
      <w:tr w:rsidR="00CA3661" w:rsidRPr="00047827" w14:paraId="2458C5C5" w14:textId="77777777" w:rsidTr="00475E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14:paraId="2458C5C3" w14:textId="77777777" w:rsidR="004F1DCA" w:rsidRPr="00047827" w:rsidRDefault="009D7BA7" w:rsidP="00047827">
            <w:pPr>
              <w:spacing w:after="0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 w:rsidRPr="00047827"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  <w:t>Brian Sharp</w:t>
            </w:r>
          </w:p>
        </w:tc>
        <w:tc>
          <w:tcPr>
            <w:tcW w:w="4253" w:type="dxa"/>
          </w:tcPr>
          <w:p w14:paraId="2458C5C4" w14:textId="77777777" w:rsidR="004F1DCA" w:rsidRPr="00047827" w:rsidRDefault="00D123CC" w:rsidP="00047827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047827">
              <w:rPr>
                <w:rFonts w:asciiTheme="minorHAnsi" w:hAnsiTheme="minorHAnsi" w:cstheme="minorHAnsi"/>
                <w:sz w:val="22"/>
                <w:szCs w:val="22"/>
              </w:rPr>
              <w:t>Lizzie Boyce</w:t>
            </w:r>
          </w:p>
        </w:tc>
      </w:tr>
      <w:tr w:rsidR="00CA3661" w:rsidRPr="00047827" w14:paraId="2458C5C8" w14:textId="77777777" w:rsidTr="00475E05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14:paraId="2458C5C6" w14:textId="77777777" w:rsidR="004F1DCA" w:rsidRPr="00047827" w:rsidRDefault="003761A6" w:rsidP="00047827">
            <w:pPr>
              <w:spacing w:after="0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 w:rsidRPr="00047827"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  <w:t>Tatiana Tantarouda</w:t>
            </w:r>
          </w:p>
        </w:tc>
        <w:tc>
          <w:tcPr>
            <w:tcW w:w="4253" w:type="dxa"/>
          </w:tcPr>
          <w:p w14:paraId="2458C5C7" w14:textId="77777777" w:rsidR="004F1DCA" w:rsidRPr="00047827" w:rsidRDefault="00BE420D" w:rsidP="00047827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047827">
              <w:rPr>
                <w:rFonts w:asciiTheme="minorHAnsi" w:hAnsiTheme="minorHAnsi" w:cstheme="minorHAnsi"/>
                <w:sz w:val="22"/>
                <w:szCs w:val="22"/>
              </w:rPr>
              <w:t>Emelia McMenamin</w:t>
            </w:r>
          </w:p>
        </w:tc>
      </w:tr>
      <w:tr w:rsidR="00BE420D" w:rsidRPr="00047827" w14:paraId="2458C5CB" w14:textId="77777777" w:rsidTr="00475E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14:paraId="2458C5C9" w14:textId="77777777" w:rsidR="00BE420D" w:rsidRPr="00047827" w:rsidRDefault="009E2658" w:rsidP="00047827">
            <w:pPr>
              <w:spacing w:after="0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 w:rsidRPr="00047827"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  <w:t>Elisabeth Quinn</w:t>
            </w:r>
          </w:p>
        </w:tc>
        <w:tc>
          <w:tcPr>
            <w:tcW w:w="4253" w:type="dxa"/>
          </w:tcPr>
          <w:p w14:paraId="2458C5CA" w14:textId="77777777" w:rsidR="00BE420D" w:rsidRPr="00047827" w:rsidRDefault="00BE420D" w:rsidP="00047827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047827">
              <w:rPr>
                <w:rFonts w:asciiTheme="minorHAnsi" w:hAnsiTheme="minorHAnsi" w:cstheme="minorHAnsi"/>
                <w:sz w:val="22"/>
                <w:szCs w:val="22"/>
              </w:rPr>
              <w:t>Nadia Cunden</w:t>
            </w:r>
          </w:p>
        </w:tc>
      </w:tr>
      <w:tr w:rsidR="00BE420D" w:rsidRPr="00047827" w14:paraId="2458C5CE" w14:textId="77777777" w:rsidTr="00475E05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14:paraId="2458C5CC" w14:textId="6ACCA281" w:rsidR="00BE420D" w:rsidRPr="00047827" w:rsidRDefault="002568F6" w:rsidP="00047827">
            <w:pPr>
              <w:spacing w:after="0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 w:rsidRPr="00047827"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  <w:t>Jeremy Balfour</w:t>
            </w:r>
          </w:p>
        </w:tc>
        <w:tc>
          <w:tcPr>
            <w:tcW w:w="4253" w:type="dxa"/>
          </w:tcPr>
          <w:p w14:paraId="2458C5CD" w14:textId="73DBB2DA" w:rsidR="00BE420D" w:rsidRPr="00047827" w:rsidRDefault="00855E72" w:rsidP="00047827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047827">
              <w:rPr>
                <w:rFonts w:asciiTheme="minorHAnsi" w:hAnsiTheme="minorHAnsi" w:cstheme="minorHAnsi"/>
                <w:sz w:val="22"/>
                <w:szCs w:val="22"/>
              </w:rPr>
              <w:t>Fraser Walker</w:t>
            </w:r>
          </w:p>
        </w:tc>
      </w:tr>
      <w:tr w:rsidR="00FA5014" w:rsidRPr="00047827" w14:paraId="2458C5D1" w14:textId="77777777" w:rsidTr="00475E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14:paraId="2458C5CF" w14:textId="4C93FAC7" w:rsidR="00FA5014" w:rsidRPr="00047827" w:rsidRDefault="002568F6" w:rsidP="00047827">
            <w:pPr>
              <w:spacing w:after="0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 w:rsidRPr="00047827"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  <w:t>Abigail Cabrelli</w:t>
            </w:r>
          </w:p>
        </w:tc>
        <w:tc>
          <w:tcPr>
            <w:tcW w:w="4253" w:type="dxa"/>
          </w:tcPr>
          <w:p w14:paraId="2458C5D0" w14:textId="77777777" w:rsidR="00FA5014" w:rsidRPr="00047827" w:rsidRDefault="00FA5014" w:rsidP="00047827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047827">
              <w:rPr>
                <w:rFonts w:asciiTheme="minorHAnsi" w:hAnsiTheme="minorHAnsi" w:cstheme="minorHAnsi"/>
                <w:sz w:val="22"/>
                <w:szCs w:val="22"/>
              </w:rPr>
              <w:t>Reuben Carr</w:t>
            </w:r>
          </w:p>
        </w:tc>
      </w:tr>
      <w:tr w:rsidR="002568F6" w:rsidRPr="00047827" w14:paraId="503B26A7" w14:textId="77777777" w:rsidTr="00475E05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14:paraId="1CA22735" w14:textId="0846B34E" w:rsidR="002568F6" w:rsidRPr="00047827" w:rsidRDefault="002568F6" w:rsidP="00047827">
            <w:pPr>
              <w:spacing w:after="0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 w:rsidRPr="00047827"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  <w:t>Ellie Trotter</w:t>
            </w:r>
          </w:p>
        </w:tc>
        <w:tc>
          <w:tcPr>
            <w:tcW w:w="4253" w:type="dxa"/>
          </w:tcPr>
          <w:p w14:paraId="13C6E490" w14:textId="77777777" w:rsidR="002568F6" w:rsidRPr="00047827" w:rsidRDefault="002568F6" w:rsidP="00047827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2458C5D2" w14:textId="77777777" w:rsidR="009512EA" w:rsidRPr="00BE56C2" w:rsidRDefault="009512EA" w:rsidP="0034274F">
      <w:pPr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2458C5D3" w14:textId="77777777" w:rsidR="003B38ED" w:rsidRPr="00BE56C2" w:rsidRDefault="00F36CBE" w:rsidP="0034274F">
      <w:pPr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Parent Council </w:t>
      </w:r>
      <w:r w:rsidR="00D96C08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>Non-Voting</w:t>
      </w:r>
      <w:r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Members</w:t>
      </w:r>
      <w:r w:rsidR="004B641A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– </w:t>
      </w:r>
      <w:r w:rsidR="00B8536A" w:rsidRPr="00BE56C2">
        <w:rPr>
          <w:rFonts w:asciiTheme="minorHAnsi" w:hAnsiTheme="minorHAnsi" w:cstheme="minorHAnsi"/>
          <w:color w:val="000000" w:themeColor="text1"/>
          <w:sz w:val="22"/>
          <w:szCs w:val="22"/>
          <w:u w:val="single"/>
        </w:rPr>
        <w:t>Attending</w:t>
      </w:r>
    </w:p>
    <w:tbl>
      <w:tblPr>
        <w:tblStyle w:val="GridTable2-Accent1"/>
        <w:tblW w:w="8506" w:type="dxa"/>
        <w:tblLook w:val="04A0" w:firstRow="1" w:lastRow="0" w:firstColumn="1" w:lastColumn="0" w:noHBand="0" w:noVBand="1"/>
      </w:tblPr>
      <w:tblGrid>
        <w:gridCol w:w="4253"/>
        <w:gridCol w:w="4253"/>
      </w:tblGrid>
      <w:tr w:rsidR="00CA3661" w:rsidRPr="008111B7" w14:paraId="2458C5D6" w14:textId="77777777" w:rsidTr="008111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14:paraId="2458C5D4" w14:textId="06FB5B2B" w:rsidR="003B38ED" w:rsidRPr="008111B7" w:rsidRDefault="003B38ED" w:rsidP="008111B7">
            <w:pPr>
              <w:spacing w:after="0"/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</w:rPr>
            </w:pPr>
          </w:p>
        </w:tc>
        <w:tc>
          <w:tcPr>
            <w:tcW w:w="4253" w:type="dxa"/>
          </w:tcPr>
          <w:p w14:paraId="2458C5D5" w14:textId="050543C7" w:rsidR="003B38ED" w:rsidRPr="008111B7" w:rsidRDefault="003B38ED" w:rsidP="008111B7">
            <w:pPr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</w:rPr>
            </w:pPr>
          </w:p>
        </w:tc>
      </w:tr>
      <w:tr w:rsidR="008111B7" w:rsidRPr="008111B7" w14:paraId="4D0F1AE3" w14:textId="77777777" w:rsidTr="008111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14:paraId="6DAC7579" w14:textId="73E53298" w:rsidR="008111B7" w:rsidRPr="008111B7" w:rsidRDefault="008111B7" w:rsidP="008111B7">
            <w:pPr>
              <w:spacing w:after="0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8111B7"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</w:rPr>
              <w:t>Michael Urquhart</w:t>
            </w:r>
          </w:p>
        </w:tc>
        <w:tc>
          <w:tcPr>
            <w:tcW w:w="4253" w:type="dxa"/>
          </w:tcPr>
          <w:p w14:paraId="0C239B72" w14:textId="3605E683" w:rsidR="008111B7" w:rsidRPr="008111B7" w:rsidRDefault="008111B7" w:rsidP="008111B7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8111B7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Susie Morgan</w:t>
            </w:r>
          </w:p>
        </w:tc>
      </w:tr>
      <w:tr w:rsidR="00CA3661" w:rsidRPr="008111B7" w14:paraId="2458C5D9" w14:textId="77777777" w:rsidTr="008111B7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14:paraId="2458C5D7" w14:textId="77777777" w:rsidR="003B38ED" w:rsidRPr="008111B7" w:rsidRDefault="003B38ED" w:rsidP="008111B7">
            <w:pPr>
              <w:spacing w:after="0"/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  <w:highlight w:val="yellow"/>
              </w:rPr>
            </w:pPr>
            <w:r w:rsidRPr="008111B7"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</w:rPr>
              <w:t>Karen Richmond</w:t>
            </w:r>
          </w:p>
        </w:tc>
        <w:tc>
          <w:tcPr>
            <w:tcW w:w="4253" w:type="dxa"/>
          </w:tcPr>
          <w:p w14:paraId="2458C5D8" w14:textId="77777777" w:rsidR="003B38ED" w:rsidRPr="008111B7" w:rsidRDefault="008313A1" w:rsidP="008111B7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highlight w:val="yellow"/>
              </w:rPr>
            </w:pPr>
            <w:r w:rsidRPr="008111B7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Elaine Jones</w:t>
            </w:r>
          </w:p>
        </w:tc>
      </w:tr>
    </w:tbl>
    <w:p w14:paraId="242C0EC9" w14:textId="77777777" w:rsidR="00855E72" w:rsidRPr="00BE56C2" w:rsidRDefault="00855E72" w:rsidP="0034274F">
      <w:pPr>
        <w:ind w:left="-1134" w:firstLine="1134"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6E2C315A" w14:textId="2BA47310" w:rsidR="00B17D88" w:rsidRPr="00BE56C2" w:rsidRDefault="00B17D88" w:rsidP="0034274F">
      <w:pPr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>Council</w:t>
      </w:r>
      <w:r w:rsidR="005D1753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lors – </w:t>
      </w:r>
      <w:r w:rsidR="009E73B0" w:rsidRPr="00BE56C2">
        <w:rPr>
          <w:rFonts w:asciiTheme="minorHAnsi" w:hAnsiTheme="minorHAnsi" w:cstheme="minorHAnsi"/>
          <w:color w:val="000000" w:themeColor="text1"/>
          <w:sz w:val="22"/>
          <w:szCs w:val="22"/>
          <w:u w:val="single"/>
        </w:rPr>
        <w:t>Attending</w:t>
      </w:r>
    </w:p>
    <w:tbl>
      <w:tblPr>
        <w:tblStyle w:val="GridTable2-Accent1"/>
        <w:tblW w:w="8506" w:type="dxa"/>
        <w:tblLook w:val="04A0" w:firstRow="1" w:lastRow="0" w:firstColumn="1" w:lastColumn="0" w:noHBand="0" w:noVBand="1"/>
      </w:tblPr>
      <w:tblGrid>
        <w:gridCol w:w="4253"/>
        <w:gridCol w:w="4253"/>
      </w:tblGrid>
      <w:tr w:rsidR="00B17D88" w:rsidRPr="00E54E4B" w14:paraId="2BD88881" w14:textId="77777777" w:rsidTr="00E54E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14:paraId="5E7B7CDD" w14:textId="3FAA2658" w:rsidR="00B17D88" w:rsidRPr="00E54E4B" w:rsidRDefault="00B17D88" w:rsidP="00E54E4B">
            <w:pPr>
              <w:spacing w:after="0"/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</w:rPr>
            </w:pPr>
          </w:p>
        </w:tc>
        <w:tc>
          <w:tcPr>
            <w:tcW w:w="4253" w:type="dxa"/>
          </w:tcPr>
          <w:p w14:paraId="42720938" w14:textId="5DF22E5D" w:rsidR="00B17D88" w:rsidRPr="00E54E4B" w:rsidRDefault="00B17D88" w:rsidP="00E54E4B">
            <w:pPr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</w:rPr>
            </w:pPr>
          </w:p>
        </w:tc>
      </w:tr>
      <w:tr w:rsidR="00E54E4B" w:rsidRPr="00E54E4B" w14:paraId="5E8992A2" w14:textId="77777777" w:rsidTr="00E54E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14:paraId="75048146" w14:textId="7D8DC1A0" w:rsidR="00E54E4B" w:rsidRPr="00E54E4B" w:rsidRDefault="00E54E4B" w:rsidP="00E54E4B">
            <w:pPr>
              <w:spacing w:after="0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E54E4B"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</w:rPr>
              <w:t>Cllr Neil Ross</w:t>
            </w:r>
          </w:p>
        </w:tc>
        <w:tc>
          <w:tcPr>
            <w:tcW w:w="4253" w:type="dxa"/>
          </w:tcPr>
          <w:p w14:paraId="48E0437B" w14:textId="2EE99641" w:rsidR="00E54E4B" w:rsidRPr="00E54E4B" w:rsidRDefault="00E54E4B" w:rsidP="00E54E4B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E54E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Cllr Melanie Main</w:t>
            </w:r>
          </w:p>
        </w:tc>
      </w:tr>
    </w:tbl>
    <w:p w14:paraId="2458C5E8" w14:textId="77777777" w:rsidR="003B38ED" w:rsidRPr="00BE56C2" w:rsidRDefault="003B38ED" w:rsidP="0034274F">
      <w:pPr>
        <w:ind w:left="-1134" w:right="-241"/>
        <w:rPr>
          <w:rFonts w:asciiTheme="minorHAnsi" w:hAnsiTheme="minorHAnsi" w:cstheme="minorHAnsi"/>
          <w:bCs/>
          <w:color w:val="000000" w:themeColor="text1"/>
          <w:sz w:val="22"/>
          <w:szCs w:val="22"/>
        </w:rPr>
      </w:pPr>
    </w:p>
    <w:p w14:paraId="288ACF0C" w14:textId="20AF07B3" w:rsidR="005D1753" w:rsidRPr="00BE56C2" w:rsidRDefault="005D1753" w:rsidP="0034274F">
      <w:pPr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lastRenderedPageBreak/>
        <w:t>Attending Parents/Carers/ Guests</w:t>
      </w:r>
    </w:p>
    <w:tbl>
      <w:tblPr>
        <w:tblStyle w:val="GridTable2-Accent1"/>
        <w:tblW w:w="8506" w:type="dxa"/>
        <w:tblLook w:val="04A0" w:firstRow="1" w:lastRow="0" w:firstColumn="1" w:lastColumn="0" w:noHBand="0" w:noVBand="1"/>
      </w:tblPr>
      <w:tblGrid>
        <w:gridCol w:w="4253"/>
        <w:gridCol w:w="4253"/>
      </w:tblGrid>
      <w:tr w:rsidR="005D1753" w:rsidRPr="005F0657" w14:paraId="732CF3BF" w14:textId="77777777" w:rsidTr="005F065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14:paraId="7035C57D" w14:textId="38E8DB38" w:rsidR="005D1753" w:rsidRPr="005F0657" w:rsidRDefault="005D1753" w:rsidP="005F0657">
            <w:pPr>
              <w:spacing w:after="0"/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</w:rPr>
            </w:pPr>
          </w:p>
        </w:tc>
        <w:tc>
          <w:tcPr>
            <w:tcW w:w="4253" w:type="dxa"/>
          </w:tcPr>
          <w:p w14:paraId="59E64D36" w14:textId="0C7A2061" w:rsidR="005D1753" w:rsidRPr="005F0657" w:rsidRDefault="005D1753" w:rsidP="005F0657">
            <w:pPr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</w:p>
        </w:tc>
      </w:tr>
      <w:tr w:rsidR="005F0657" w:rsidRPr="005F0657" w14:paraId="1179074B" w14:textId="77777777" w:rsidTr="005F06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14:paraId="64BE98B2" w14:textId="582EB3A2" w:rsidR="005F0657" w:rsidRPr="005F0657" w:rsidRDefault="005F0657" w:rsidP="005F0657">
            <w:pPr>
              <w:spacing w:after="0"/>
              <w:rPr>
                <w:rFonts w:asciiTheme="minorHAnsi" w:hAnsiTheme="minorHAnsi" w:cstheme="minorHAnsi"/>
                <w:sz w:val="22"/>
                <w:szCs w:val="22"/>
              </w:rPr>
            </w:pPr>
            <w:r w:rsidRPr="005F0657"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  <w:t>Eilidh Stimpson</w:t>
            </w:r>
          </w:p>
        </w:tc>
        <w:tc>
          <w:tcPr>
            <w:tcW w:w="4253" w:type="dxa"/>
          </w:tcPr>
          <w:p w14:paraId="7EF4D414" w14:textId="4438DA3E" w:rsidR="005F0657" w:rsidRPr="005F0657" w:rsidRDefault="005F0657" w:rsidP="005F0657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5F0657">
              <w:rPr>
                <w:rFonts w:asciiTheme="minorHAnsi" w:hAnsiTheme="minorHAnsi" w:cstheme="minorHAnsi"/>
                <w:sz w:val="22"/>
                <w:szCs w:val="22"/>
              </w:rPr>
              <w:t>Jen Rogan</w:t>
            </w:r>
          </w:p>
        </w:tc>
      </w:tr>
      <w:tr w:rsidR="003C4FBD" w:rsidRPr="005F0657" w14:paraId="44309BF6" w14:textId="77777777" w:rsidTr="005F0657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14:paraId="01D34C94" w14:textId="1CAA0DE6" w:rsidR="003C4FBD" w:rsidRPr="005F0657" w:rsidRDefault="002568F6" w:rsidP="005F0657">
            <w:pPr>
              <w:spacing w:after="0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 w:rsidRPr="005F0657"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  <w:t>Katie Holt</w:t>
            </w:r>
          </w:p>
        </w:tc>
        <w:tc>
          <w:tcPr>
            <w:tcW w:w="4253" w:type="dxa"/>
          </w:tcPr>
          <w:p w14:paraId="222D700E" w14:textId="756BDDC9" w:rsidR="003C4FBD" w:rsidRPr="005F0657" w:rsidRDefault="003D04B9" w:rsidP="005F0657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5F0657">
              <w:rPr>
                <w:rFonts w:asciiTheme="minorHAnsi" w:hAnsiTheme="minorHAnsi" w:cstheme="minorHAnsi"/>
                <w:sz w:val="22"/>
                <w:szCs w:val="22"/>
              </w:rPr>
              <w:t xml:space="preserve">Jane </w:t>
            </w:r>
            <w:r w:rsidR="00CA20D8" w:rsidRPr="005F0657">
              <w:rPr>
                <w:rFonts w:asciiTheme="minorHAnsi" w:hAnsiTheme="minorHAnsi" w:cstheme="minorHAnsi"/>
                <w:sz w:val="22"/>
                <w:szCs w:val="22"/>
              </w:rPr>
              <w:t>P</w:t>
            </w:r>
            <w:r w:rsidRPr="005F0657">
              <w:rPr>
                <w:rFonts w:asciiTheme="minorHAnsi" w:hAnsiTheme="minorHAnsi" w:cstheme="minorHAnsi"/>
                <w:sz w:val="22"/>
                <w:szCs w:val="22"/>
              </w:rPr>
              <w:t>etty</w:t>
            </w:r>
          </w:p>
        </w:tc>
      </w:tr>
      <w:tr w:rsidR="003C4FBD" w:rsidRPr="005F0657" w14:paraId="46CB5681" w14:textId="77777777" w:rsidTr="005F06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14:paraId="4AD18A18" w14:textId="6BCE79DD" w:rsidR="003C4FBD" w:rsidRPr="005F0657" w:rsidRDefault="00673B0A" w:rsidP="005F0657">
            <w:pPr>
              <w:spacing w:after="0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 w:rsidRPr="005F0657"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  <w:t>Isaias </w:t>
            </w:r>
            <w:r w:rsidR="00C413EA" w:rsidRPr="005F0657"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  <w:t>Ferre</w:t>
            </w:r>
            <w:r w:rsidR="006A2507" w:rsidRPr="005F0657"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  <w:t>ira-Rachmiel</w:t>
            </w:r>
          </w:p>
        </w:tc>
        <w:tc>
          <w:tcPr>
            <w:tcW w:w="4253" w:type="dxa"/>
          </w:tcPr>
          <w:p w14:paraId="63AB899E" w14:textId="3B59BF75" w:rsidR="003C4FBD" w:rsidRPr="005F0657" w:rsidRDefault="002568F6" w:rsidP="005F0657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5F0657">
              <w:rPr>
                <w:rFonts w:asciiTheme="minorHAnsi" w:hAnsiTheme="minorHAnsi" w:cstheme="minorHAnsi"/>
                <w:sz w:val="22"/>
                <w:szCs w:val="22"/>
              </w:rPr>
              <w:t>Thom Kenrick</w:t>
            </w:r>
          </w:p>
        </w:tc>
      </w:tr>
      <w:tr w:rsidR="003262C1" w:rsidRPr="005F0657" w14:paraId="2D904DF0" w14:textId="77777777" w:rsidTr="005F0657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14:paraId="2111483F" w14:textId="0C38FFD0" w:rsidR="003262C1" w:rsidRPr="005F0657" w:rsidRDefault="003262C1" w:rsidP="005F0657">
            <w:pPr>
              <w:spacing w:after="0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 w:rsidRPr="005F0657"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  <w:t>Hannah Law</w:t>
            </w:r>
          </w:p>
        </w:tc>
        <w:tc>
          <w:tcPr>
            <w:tcW w:w="4253" w:type="dxa"/>
          </w:tcPr>
          <w:p w14:paraId="2F0D555B" w14:textId="4D3AAFF1" w:rsidR="003262C1" w:rsidRPr="005F0657" w:rsidRDefault="002568F6" w:rsidP="005F0657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5F0657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Carol Duncan</w:t>
            </w:r>
          </w:p>
        </w:tc>
      </w:tr>
      <w:tr w:rsidR="005D1753" w:rsidRPr="005F0657" w14:paraId="00A4D0C6" w14:textId="77777777" w:rsidTr="005F06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14:paraId="1E8FCC24" w14:textId="1F7D2C99" w:rsidR="005D1753" w:rsidRPr="005F0657" w:rsidRDefault="005D1753" w:rsidP="005F0657">
            <w:pPr>
              <w:spacing w:after="0"/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</w:rPr>
            </w:pPr>
          </w:p>
        </w:tc>
        <w:tc>
          <w:tcPr>
            <w:tcW w:w="4253" w:type="dxa"/>
          </w:tcPr>
          <w:p w14:paraId="0D974E55" w14:textId="6820B9E2" w:rsidR="005D1753" w:rsidRPr="005F0657" w:rsidRDefault="005D1753" w:rsidP="005F0657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F0657">
              <w:rPr>
                <w:rFonts w:asciiTheme="minorHAnsi" w:hAnsiTheme="minorHAnsi" w:cstheme="minorHAnsi"/>
                <w:sz w:val="22"/>
                <w:szCs w:val="22"/>
              </w:rPr>
              <w:t>Wendy Donegan</w:t>
            </w:r>
          </w:p>
        </w:tc>
      </w:tr>
    </w:tbl>
    <w:p w14:paraId="75CFFA82" w14:textId="77777777" w:rsidR="009571CA" w:rsidRPr="00BE56C2" w:rsidRDefault="009571CA" w:rsidP="0034274F">
      <w:pPr>
        <w:rPr>
          <w:rFonts w:asciiTheme="minorHAnsi" w:hAnsiTheme="minorHAnsi" w:cstheme="minorHAnsi"/>
          <w:b/>
          <w:color w:val="000000" w:themeColor="text1"/>
          <w:sz w:val="22"/>
          <w:szCs w:val="22"/>
        </w:rPr>
      </w:pPr>
    </w:p>
    <w:p w14:paraId="2458C603" w14:textId="24F8BF4F" w:rsidR="00333C65" w:rsidRPr="001B6D1C" w:rsidRDefault="003F305F" w:rsidP="007E0B00">
      <w:pPr>
        <w:pStyle w:val="Heading3"/>
        <w:spacing w:before="0" w:beforeAutospacing="0" w:after="0" w:afterAutospacing="0"/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</w:pPr>
      <w:r w:rsidRPr="001B6D1C"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>Welcome, a</w:t>
      </w:r>
      <w:r w:rsidR="007447E2" w:rsidRPr="001B6D1C"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>ttendees and apologies</w:t>
      </w:r>
    </w:p>
    <w:p w14:paraId="2458C604" w14:textId="67BBBA79" w:rsidR="006D660E" w:rsidRPr="00BE56C2" w:rsidRDefault="001161FA" w:rsidP="00965913">
      <w:pPr>
        <w:spacing w:after="240"/>
        <w:rPr>
          <w:rFonts w:asciiTheme="minorHAnsi" w:hAnsiTheme="minorHAnsi" w:cstheme="minorHAnsi"/>
          <w:b/>
          <w:color w:val="000000" w:themeColor="text1"/>
          <w:sz w:val="22"/>
          <w:szCs w:val="22"/>
        </w:rPr>
      </w:pPr>
      <w:r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>Welcome and a</w:t>
      </w:r>
      <w:r w:rsidR="00ED16D1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>pologies</w:t>
      </w:r>
      <w:r w:rsidR="00265267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were </w:t>
      </w:r>
      <w:r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>made</w:t>
      </w:r>
      <w:r w:rsidR="00F32BE3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>, t</w:t>
      </w:r>
      <w:r w:rsidR="00373E76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>he</w:t>
      </w:r>
      <w:r w:rsidR="00520154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agenda was </w:t>
      </w:r>
      <w:r w:rsidR="00E57EF8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summarised and attendees </w:t>
      </w:r>
      <w:r w:rsidR="00086F4F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>thanked</w:t>
      </w:r>
      <w:r w:rsidR="00E57EF8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. </w:t>
      </w:r>
      <w:r w:rsidR="00086F4F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>T</w:t>
      </w:r>
      <w:r w:rsidR="00B35ECB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eams </w:t>
      </w:r>
      <w:r w:rsidR="00086F4F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etiquette introduced </w:t>
      </w:r>
      <w:r w:rsidR="004D5747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including the </w:t>
      </w:r>
      <w:r w:rsidR="00086F4F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muting </w:t>
      </w:r>
      <w:r w:rsidR="004D5747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of </w:t>
      </w:r>
      <w:r w:rsidR="00086F4F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mics and the facility to </w:t>
      </w:r>
      <w:r w:rsidR="004D5747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raise </w:t>
      </w:r>
      <w:r w:rsidR="00086F4F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hands. </w:t>
      </w:r>
    </w:p>
    <w:p w14:paraId="6079E0D3" w14:textId="77777777" w:rsidR="0034274F" w:rsidRPr="00BE56C2" w:rsidRDefault="00387AB0" w:rsidP="00965913">
      <w:pPr>
        <w:spacing w:after="240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It was noted that today’s session may be lighter and questions </w:t>
      </w:r>
      <w:r w:rsidR="00631337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>were encouraged using the chat fu</w:t>
      </w:r>
      <w:r w:rsidR="0034274F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nction. </w:t>
      </w:r>
    </w:p>
    <w:p w14:paraId="72415C3D" w14:textId="77777777" w:rsidR="0034274F" w:rsidRPr="00BE56C2" w:rsidRDefault="0034274F" w:rsidP="00965913">
      <w:pPr>
        <w:spacing w:after="240"/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2458C606" w14:textId="26EEF5B7" w:rsidR="00333C65" w:rsidRPr="007607DA" w:rsidRDefault="00271BE8" w:rsidP="007607DA">
      <w:pPr>
        <w:pStyle w:val="Heading3"/>
        <w:spacing w:before="0" w:beforeAutospacing="0" w:after="0" w:afterAutospacing="0"/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</w:pPr>
      <w:r w:rsidRPr="007607DA"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 xml:space="preserve">Review &amp; </w:t>
      </w:r>
      <w:r w:rsidR="00EE6CFD" w:rsidRPr="007607DA"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>A</w:t>
      </w:r>
      <w:r w:rsidR="006F4BF9" w:rsidRPr="007607DA"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>p</w:t>
      </w:r>
      <w:r w:rsidR="00260300" w:rsidRPr="007607DA"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>proval of Minutes</w:t>
      </w:r>
      <w:r w:rsidR="00ED44D2" w:rsidRPr="007607DA"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 xml:space="preserve"> of</w:t>
      </w:r>
      <w:r w:rsidR="0072427F" w:rsidRPr="007607DA"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 xml:space="preserve"> </w:t>
      </w:r>
      <w:r w:rsidR="009F0E27" w:rsidRPr="007607DA"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>26 April</w:t>
      </w:r>
      <w:r w:rsidR="000B3B39" w:rsidRPr="007607DA"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 xml:space="preserve"> </w:t>
      </w:r>
      <w:r w:rsidR="00FA63D5" w:rsidRPr="007607DA"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>202</w:t>
      </w:r>
      <w:r w:rsidR="00AA2A74" w:rsidRPr="007607DA"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>1</w:t>
      </w:r>
      <w:r w:rsidR="0072427F" w:rsidRPr="007607DA"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 xml:space="preserve"> </w:t>
      </w:r>
      <w:r w:rsidR="00662D3D" w:rsidRPr="007607DA"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>meeting</w:t>
      </w:r>
    </w:p>
    <w:p w14:paraId="2458C607" w14:textId="77777777" w:rsidR="00F36CBE" w:rsidRPr="00BE56C2" w:rsidRDefault="00F36CBE" w:rsidP="0034274F">
      <w:pPr>
        <w:rPr>
          <w:rFonts w:asciiTheme="minorHAnsi" w:hAnsiTheme="minorHAnsi" w:cstheme="minorHAnsi"/>
          <w:b/>
          <w:color w:val="000000" w:themeColor="text1"/>
          <w:sz w:val="22"/>
          <w:szCs w:val="22"/>
        </w:rPr>
      </w:pPr>
      <w:r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>The meeting minutes were approved by the Parent Council</w:t>
      </w:r>
      <w:r w:rsidR="00121CD9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>.</w:t>
      </w:r>
    </w:p>
    <w:p w14:paraId="2458C608" w14:textId="77777777" w:rsidR="00F36CBE" w:rsidRPr="00BE56C2" w:rsidRDefault="00F36CBE" w:rsidP="0034274F">
      <w:pPr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2458C609" w14:textId="77777777" w:rsidR="00F45618" w:rsidRPr="007607DA" w:rsidRDefault="00BD3D4C" w:rsidP="007607DA">
      <w:pPr>
        <w:pStyle w:val="Heading3"/>
        <w:spacing w:before="0" w:beforeAutospacing="0" w:after="0" w:afterAutospacing="0"/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</w:pPr>
      <w:r w:rsidRPr="007607DA"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>Review of matters arising &amp; actions from last meeting</w:t>
      </w:r>
    </w:p>
    <w:p w14:paraId="2458C60A" w14:textId="7AF57164" w:rsidR="00F36CBE" w:rsidRPr="00BE56C2" w:rsidRDefault="00F36CBE" w:rsidP="0034274F">
      <w:pPr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>See separate document</w:t>
      </w:r>
      <w:r w:rsidR="000412E7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. </w:t>
      </w:r>
    </w:p>
    <w:p w14:paraId="350C0064" w14:textId="77777777" w:rsidR="008D091B" w:rsidRPr="00BE56C2" w:rsidRDefault="008D091B" w:rsidP="0034274F">
      <w:pPr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2458C60D" w14:textId="7FB35058" w:rsidR="009A21D1" w:rsidRPr="007607DA" w:rsidRDefault="009A21D1" w:rsidP="007607DA">
      <w:pPr>
        <w:pStyle w:val="Heading3"/>
        <w:spacing w:before="0" w:beforeAutospacing="0" w:after="0" w:afterAutospacing="0"/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</w:pPr>
      <w:r w:rsidRPr="007607DA"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>School update</w:t>
      </w:r>
      <w:r w:rsidR="00BB4571" w:rsidRPr="007607DA"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 xml:space="preserve"> including COVID pro</w:t>
      </w:r>
      <w:r w:rsidR="0017257B" w:rsidRPr="007607DA"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 xml:space="preserve">visions </w:t>
      </w:r>
      <w:r w:rsidR="001F70DF" w:rsidRPr="007607DA"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>– Headteacher</w:t>
      </w:r>
    </w:p>
    <w:p w14:paraId="0F7DD3AF" w14:textId="0E82F6FA" w:rsidR="00AF2D72" w:rsidRPr="00BE56C2" w:rsidRDefault="00571445" w:rsidP="00947EC4">
      <w:pPr>
        <w:pStyle w:val="ListParagraph"/>
        <w:numPr>
          <w:ilvl w:val="0"/>
          <w:numId w:val="5"/>
        </w:numPr>
        <w:rPr>
          <w:rFonts w:asciiTheme="minorHAnsi" w:hAnsiTheme="minorHAnsi" w:cstheme="minorHAnsi"/>
          <w:bCs/>
          <w:color w:val="000000" w:themeColor="text1"/>
          <w:sz w:val="22"/>
          <w:szCs w:val="22"/>
        </w:rPr>
      </w:pPr>
      <w:r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The situa</w:t>
      </w:r>
      <w:r w:rsidR="000A4E8E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tion around </w:t>
      </w:r>
      <w:r w:rsidR="00521F91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isolation protocols </w:t>
      </w:r>
      <w:r w:rsidR="000A4E8E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remain</w:t>
      </w:r>
      <w:r w:rsidR="00521F91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 </w:t>
      </w:r>
      <w:r w:rsidR="000A4E8E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fluid</w:t>
      </w:r>
      <w:r w:rsidR="00C92948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.</w:t>
      </w:r>
      <w:r w:rsidR="000D6E92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 </w:t>
      </w:r>
      <w:r w:rsidR="0039572A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Despite meeting two weeks ago </w:t>
      </w:r>
      <w:r w:rsidR="000E5719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with PC</w:t>
      </w:r>
      <w:r w:rsidR="007D24F4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 reps </w:t>
      </w:r>
      <w:r w:rsidR="000E5719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and </w:t>
      </w:r>
      <w:r w:rsidR="007656BE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teaching staff </w:t>
      </w:r>
      <w:r w:rsidR="000E5719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to review plans</w:t>
      </w:r>
      <w:r w:rsidR="00A52C2F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 of possible year group closures, </w:t>
      </w:r>
      <w:r w:rsidR="0073243E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an unplanned for scenario presented itself</w:t>
      </w:r>
      <w:r w:rsidR="00C92948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: w</w:t>
      </w:r>
      <w:r w:rsidR="0052012E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hen </w:t>
      </w:r>
      <w:r w:rsidR="00AE75C6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multiple children </w:t>
      </w:r>
      <w:r w:rsidR="0052012E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had to </w:t>
      </w:r>
      <w:r w:rsidR="00AE75C6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isolat</w:t>
      </w:r>
      <w:r w:rsidR="0052012E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e </w:t>
      </w:r>
      <w:r w:rsidR="00AE75C6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across different classes, </w:t>
      </w:r>
      <w:r w:rsidR="00AB4911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rather than a whole </w:t>
      </w:r>
      <w:r w:rsidR="0052012E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year group</w:t>
      </w:r>
      <w:r w:rsidR="00AB4911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 </w:t>
      </w:r>
      <w:r w:rsidR="007D24F4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needing to </w:t>
      </w:r>
      <w:r w:rsidR="0052012E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go into isolation. </w:t>
      </w:r>
      <w:r w:rsidR="00C71AB7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Feedback </w:t>
      </w:r>
      <w:r w:rsidR="00AF2D72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from this event has been taken onboard. </w:t>
      </w:r>
    </w:p>
    <w:p w14:paraId="636D9B56" w14:textId="77777777" w:rsidR="004070C0" w:rsidRPr="00BE56C2" w:rsidRDefault="00D87C1B" w:rsidP="00E539AC">
      <w:pPr>
        <w:pStyle w:val="ListParagraph"/>
        <w:numPr>
          <w:ilvl w:val="0"/>
          <w:numId w:val="5"/>
        </w:numPr>
        <w:rPr>
          <w:rFonts w:asciiTheme="minorHAnsi" w:hAnsiTheme="minorHAnsi" w:cstheme="minorHAnsi"/>
          <w:bCs/>
          <w:color w:val="000000" w:themeColor="text1"/>
          <w:sz w:val="22"/>
          <w:szCs w:val="22"/>
        </w:rPr>
      </w:pPr>
      <w:r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The point was made that schools have been having to close across Edinburgh but </w:t>
      </w:r>
      <w:r w:rsidR="004F2DDD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SMPS has managed to remain open and the hope remains this will continue to the </w:t>
      </w:r>
      <w:r w:rsidR="004070C0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end of term. </w:t>
      </w:r>
    </w:p>
    <w:p w14:paraId="0D6058F5" w14:textId="546DBBC6" w:rsidR="007D621D" w:rsidRPr="00BE56C2" w:rsidRDefault="004070C0" w:rsidP="00E539AC">
      <w:pPr>
        <w:pStyle w:val="ListParagraph"/>
        <w:numPr>
          <w:ilvl w:val="0"/>
          <w:numId w:val="5"/>
        </w:numPr>
        <w:rPr>
          <w:rFonts w:asciiTheme="minorHAnsi" w:hAnsiTheme="minorHAnsi" w:cstheme="minorHAnsi"/>
          <w:bCs/>
          <w:color w:val="000000" w:themeColor="text1"/>
          <w:sz w:val="22"/>
          <w:szCs w:val="22"/>
        </w:rPr>
      </w:pPr>
      <w:r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It was highlighted </w:t>
      </w:r>
      <w:r w:rsidR="00230E33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t</w:t>
      </w:r>
      <w:r w:rsidR="004E41F7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hat t</w:t>
      </w:r>
      <w:r w:rsidR="00230E33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he school’s b</w:t>
      </w:r>
      <w:r w:rsidR="00C71AB7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usiness manager </w:t>
      </w:r>
      <w:r w:rsidR="00230E33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has been active in </w:t>
      </w:r>
      <w:r w:rsidR="00D45905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maintaining the required </w:t>
      </w:r>
      <w:r w:rsidR="00B4400E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covid provisions </w:t>
      </w:r>
      <w:r w:rsidR="007D621D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and parents and staff were thanked for their patience</w:t>
      </w:r>
      <w:r w:rsidR="00EC7D66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 and flexibility. </w:t>
      </w:r>
    </w:p>
    <w:p w14:paraId="62DE6EA5" w14:textId="7538BB06" w:rsidR="008D4369" w:rsidRPr="00BE56C2" w:rsidRDefault="00EC7D66" w:rsidP="00E72F11">
      <w:pPr>
        <w:pStyle w:val="ListParagraph"/>
        <w:numPr>
          <w:ilvl w:val="0"/>
          <w:numId w:val="5"/>
        </w:numPr>
        <w:rPr>
          <w:rFonts w:asciiTheme="minorHAnsi" w:hAnsiTheme="minorHAnsi" w:cstheme="minorHAnsi"/>
          <w:bCs/>
          <w:color w:val="000000" w:themeColor="text1"/>
          <w:sz w:val="22"/>
          <w:szCs w:val="22"/>
        </w:rPr>
      </w:pPr>
      <w:r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It remains unknown what </w:t>
      </w:r>
      <w:r w:rsidR="00CA4B9E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August </w:t>
      </w:r>
      <w:r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will look like</w:t>
      </w:r>
      <w:r w:rsidR="0094229A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; however, </w:t>
      </w:r>
      <w:r w:rsidR="00426B88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erring on the side of caution</w:t>
      </w:r>
      <w:r w:rsidR="00F372BA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, </w:t>
      </w:r>
      <w:r w:rsidR="0094229A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class bubbles and</w:t>
      </w:r>
      <w:r w:rsidR="00484F7D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 separation within the playground looks likely to remain at this point. </w:t>
      </w:r>
      <w:r w:rsidR="006F2EBB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A</w:t>
      </w:r>
      <w:r w:rsidR="008D4369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nec</w:t>
      </w:r>
      <w:r w:rsidR="006F2EBB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dotally the school has found children are happy within their smaller playground groups</w:t>
      </w:r>
      <w:r w:rsidR="00B55235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. </w:t>
      </w:r>
    </w:p>
    <w:p w14:paraId="6FC65826" w14:textId="0316CF55" w:rsidR="00743903" w:rsidRPr="00BE56C2" w:rsidRDefault="000669CE" w:rsidP="00C41F0D">
      <w:pPr>
        <w:pStyle w:val="ListParagraph"/>
        <w:numPr>
          <w:ilvl w:val="0"/>
          <w:numId w:val="5"/>
        </w:numPr>
        <w:rPr>
          <w:rFonts w:asciiTheme="minorHAnsi" w:hAnsiTheme="minorHAnsi" w:cstheme="minorHAnsi"/>
          <w:bCs/>
          <w:color w:val="000000" w:themeColor="text1"/>
          <w:sz w:val="22"/>
          <w:szCs w:val="22"/>
        </w:rPr>
      </w:pPr>
      <w:r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In terms of the school’s </w:t>
      </w:r>
      <w:r w:rsidR="00D13774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recruitment </w:t>
      </w:r>
      <w:r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for August, </w:t>
      </w:r>
      <w:r w:rsidR="003260C2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80% </w:t>
      </w:r>
      <w:r w:rsidR="00B02DE4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of </w:t>
      </w:r>
      <w:r w:rsidR="003260C2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staffing </w:t>
      </w:r>
      <w:r w:rsidR="00B02DE4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is </w:t>
      </w:r>
      <w:r w:rsidR="003260C2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in place </w:t>
      </w:r>
      <w:r w:rsidR="00743903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for next term</w:t>
      </w:r>
      <w:r w:rsidR="00E222FF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,</w:t>
      </w:r>
      <w:r w:rsidR="00743903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 </w:t>
      </w:r>
      <w:r w:rsidR="00B02DE4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however, the children are yet to meet </w:t>
      </w:r>
      <w:r w:rsidR="002B018A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their new t</w:t>
      </w:r>
      <w:r w:rsidR="00743903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eachers</w:t>
      </w:r>
      <w:r w:rsidR="00E222FF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 and this is something the school is looking to work on. </w:t>
      </w:r>
      <w:r w:rsidR="00E556C0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Nine vacancies remain </w:t>
      </w:r>
      <w:r w:rsidR="002E4CFF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and the </w:t>
      </w:r>
      <w:r w:rsidR="00D948C2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c</w:t>
      </w:r>
      <w:r w:rsidR="00743903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ouncil </w:t>
      </w:r>
      <w:r w:rsidR="00B6258C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are </w:t>
      </w:r>
      <w:r w:rsidR="002E4CFF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now engaged in ‘</w:t>
      </w:r>
      <w:r w:rsidR="00743903" w:rsidRPr="00BE56C2">
        <w:rPr>
          <w:rFonts w:asciiTheme="minorHAnsi" w:hAnsiTheme="minorHAnsi" w:cstheme="minorHAnsi"/>
          <w:bCs/>
          <w:i/>
          <w:iCs/>
          <w:color w:val="000000" w:themeColor="text1"/>
          <w:sz w:val="22"/>
          <w:szCs w:val="22"/>
        </w:rPr>
        <w:t>matching</w:t>
      </w:r>
      <w:r w:rsidR="002E4CFF" w:rsidRPr="00BE56C2">
        <w:rPr>
          <w:rFonts w:asciiTheme="minorHAnsi" w:hAnsiTheme="minorHAnsi" w:cstheme="minorHAnsi"/>
          <w:bCs/>
          <w:i/>
          <w:iCs/>
          <w:color w:val="000000" w:themeColor="text1"/>
          <w:sz w:val="22"/>
          <w:szCs w:val="22"/>
        </w:rPr>
        <w:t>’</w:t>
      </w:r>
      <w:r w:rsidR="002B7371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 </w:t>
      </w:r>
      <w:r w:rsidR="00D948C2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– </w:t>
      </w:r>
      <w:r w:rsidR="002B7371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teachers </w:t>
      </w:r>
      <w:r w:rsidR="00AA2108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are </w:t>
      </w:r>
      <w:r w:rsidR="002B7371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yet to be given </w:t>
      </w:r>
      <w:r w:rsidR="00AA2108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a specific teaching post.</w:t>
      </w:r>
    </w:p>
    <w:p w14:paraId="5615E164" w14:textId="1B2A7809" w:rsidR="00AC04CE" w:rsidRPr="00BE56C2" w:rsidRDefault="00AC04CE" w:rsidP="00743903">
      <w:pPr>
        <w:pStyle w:val="ListParagraph"/>
        <w:numPr>
          <w:ilvl w:val="0"/>
          <w:numId w:val="5"/>
        </w:numPr>
        <w:rPr>
          <w:rFonts w:asciiTheme="minorHAnsi" w:hAnsiTheme="minorHAnsi" w:cstheme="minorHAnsi"/>
          <w:bCs/>
          <w:color w:val="000000" w:themeColor="text1"/>
          <w:sz w:val="22"/>
          <w:szCs w:val="22"/>
        </w:rPr>
      </w:pPr>
      <w:r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lastRenderedPageBreak/>
        <w:t xml:space="preserve">Mrs </w:t>
      </w:r>
      <w:r w:rsidR="003418D0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Moore</w:t>
      </w:r>
      <w:r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 </w:t>
      </w:r>
      <w:r w:rsidR="00477F87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will be </w:t>
      </w:r>
      <w:r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staying </w:t>
      </w:r>
      <w:r w:rsidR="00477F87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in her acting head teacher role for the remainder</w:t>
      </w:r>
      <w:r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 of the year </w:t>
      </w:r>
      <w:r w:rsidR="00477F87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and an acting deputy headteacher</w:t>
      </w:r>
      <w:r w:rsidR="0038019B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’s position has been advertised. </w:t>
      </w:r>
    </w:p>
    <w:p w14:paraId="68697321" w14:textId="77777777" w:rsidR="009A739F" w:rsidRPr="00BE56C2" w:rsidRDefault="009A739F" w:rsidP="00D564AF">
      <w:pPr>
        <w:rPr>
          <w:rFonts w:asciiTheme="minorHAnsi" w:hAnsiTheme="minorHAnsi" w:cstheme="minorHAnsi"/>
          <w:bCs/>
          <w:color w:val="000000" w:themeColor="text1"/>
          <w:sz w:val="22"/>
          <w:szCs w:val="22"/>
        </w:rPr>
      </w:pPr>
    </w:p>
    <w:p w14:paraId="50878D0C" w14:textId="5E40A1F1" w:rsidR="0059449D" w:rsidRPr="00BE56C2" w:rsidRDefault="00D564AF" w:rsidP="00D564AF">
      <w:pPr>
        <w:rPr>
          <w:rFonts w:asciiTheme="minorHAnsi" w:hAnsiTheme="minorHAnsi" w:cstheme="minorHAnsi"/>
          <w:bCs/>
          <w:color w:val="000000" w:themeColor="text1"/>
          <w:sz w:val="22"/>
          <w:szCs w:val="22"/>
        </w:rPr>
      </w:pPr>
      <w:r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The floor was opened to general comment with a question raised </w:t>
      </w:r>
      <w:r w:rsidR="00F2665B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regarding the </w:t>
      </w:r>
      <w:r w:rsidR="00D55949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gym hall</w:t>
      </w:r>
      <w:r w:rsidR="0059449D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 still being used for classes</w:t>
      </w:r>
      <w:r w:rsidR="00B919EA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:</w:t>
      </w:r>
    </w:p>
    <w:p w14:paraId="6F64FCEA" w14:textId="57499E3C" w:rsidR="00D55949" w:rsidRPr="00BE56C2" w:rsidRDefault="00D55949" w:rsidP="00BE2579">
      <w:pPr>
        <w:pStyle w:val="ListParagraph"/>
        <w:numPr>
          <w:ilvl w:val="0"/>
          <w:numId w:val="13"/>
        </w:numPr>
        <w:rPr>
          <w:rFonts w:asciiTheme="minorHAnsi" w:hAnsiTheme="minorHAnsi" w:cstheme="minorHAnsi"/>
          <w:bCs/>
          <w:color w:val="000000" w:themeColor="text1"/>
          <w:sz w:val="22"/>
          <w:szCs w:val="22"/>
        </w:rPr>
      </w:pPr>
      <w:r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It </w:t>
      </w:r>
      <w:r w:rsidR="007B7AFB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is not </w:t>
      </w:r>
      <w:r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the current plan to use the </w:t>
      </w:r>
      <w:r w:rsidR="00C1624C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gym as a classroom with </w:t>
      </w:r>
      <w:r w:rsidR="00556E38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future </w:t>
      </w:r>
      <w:r w:rsidR="00C1624C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larger classes being able to occupy the larger classrooms. </w:t>
      </w:r>
      <w:r w:rsidR="00272AAA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Furthermore, n</w:t>
      </w:r>
      <w:r w:rsidR="00194655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ext year will see the biggest years as being P3</w:t>
      </w:r>
      <w:r w:rsidR="00B919EA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 </w:t>
      </w:r>
      <w:r w:rsidR="00194655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&amp;</w:t>
      </w:r>
      <w:r w:rsidR="00B919EA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 P</w:t>
      </w:r>
      <w:r w:rsidR="00194655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4</w:t>
      </w:r>
      <w:r w:rsidR="003C665C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 resulting in 2xP4 classes and 1xP3</w:t>
      </w:r>
      <w:r w:rsidR="0010526B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 classes</w:t>
      </w:r>
      <w:r w:rsidR="00E8139E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; however, this remains fluid and </w:t>
      </w:r>
      <w:r w:rsidR="00D70E75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numbers may go up or down. </w:t>
      </w:r>
      <w:r w:rsidR="00ED668A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Despite freeing up the gym, a</w:t>
      </w:r>
      <w:r w:rsidR="00E8139E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n emphasis remains on outdoor learning </w:t>
      </w:r>
      <w:r w:rsidR="00E7781B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in order to mitigate covid infection. </w:t>
      </w:r>
    </w:p>
    <w:p w14:paraId="7D38F700" w14:textId="79C13CAB" w:rsidR="00C73754" w:rsidRPr="00BE56C2" w:rsidRDefault="00C73754" w:rsidP="00D564AF">
      <w:pPr>
        <w:rPr>
          <w:rFonts w:asciiTheme="minorHAnsi" w:hAnsiTheme="minorHAnsi" w:cstheme="minorHAnsi"/>
          <w:bCs/>
          <w:color w:val="000000" w:themeColor="text1"/>
          <w:sz w:val="22"/>
          <w:szCs w:val="22"/>
        </w:rPr>
      </w:pPr>
      <w:r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A question was raised regarding what kind of work </w:t>
      </w:r>
      <w:r w:rsidR="00771503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pupils </w:t>
      </w:r>
      <w:r w:rsidR="00E31830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would </w:t>
      </w:r>
      <w:r w:rsidR="00771503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be given if they were self-isolating</w:t>
      </w:r>
      <w:r w:rsidR="00BD7442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:</w:t>
      </w:r>
      <w:r w:rsidR="00771503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 </w:t>
      </w:r>
    </w:p>
    <w:p w14:paraId="0201B0D8" w14:textId="623F5D44" w:rsidR="00771503" w:rsidRPr="00BE56C2" w:rsidRDefault="00941602" w:rsidP="00272AAA">
      <w:pPr>
        <w:pStyle w:val="ListParagraph"/>
        <w:numPr>
          <w:ilvl w:val="0"/>
          <w:numId w:val="13"/>
        </w:numPr>
        <w:rPr>
          <w:rFonts w:asciiTheme="minorHAnsi" w:hAnsiTheme="minorHAnsi" w:cstheme="minorHAnsi"/>
          <w:bCs/>
          <w:color w:val="000000" w:themeColor="text1"/>
          <w:sz w:val="22"/>
          <w:szCs w:val="22"/>
        </w:rPr>
      </w:pPr>
      <w:r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It was suggested ‘static’ </w:t>
      </w:r>
      <w:r w:rsidR="00A8206B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items </w:t>
      </w:r>
      <w:r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of home learning </w:t>
      </w:r>
      <w:r w:rsidR="00BD7442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would </w:t>
      </w:r>
      <w:r w:rsidR="00CC40B0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be given out which can be </w:t>
      </w:r>
      <w:r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adapted </w:t>
      </w:r>
      <w:r w:rsidR="00A67790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into a </w:t>
      </w:r>
      <w:r w:rsidR="00E31830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‘</w:t>
      </w:r>
      <w:r w:rsidR="00A67790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piece of c</w:t>
      </w:r>
      <w:r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omprehen</w:t>
      </w:r>
      <w:r w:rsidR="00A67790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sion</w:t>
      </w:r>
      <w:r w:rsidR="00E31830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’</w:t>
      </w:r>
      <w:r w:rsidR="00A40462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, reading material</w:t>
      </w:r>
      <w:r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, </w:t>
      </w:r>
      <w:r w:rsidR="00C64FBB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artwork</w:t>
      </w:r>
      <w:r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, </w:t>
      </w:r>
      <w:r w:rsidR="00A40462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or a </w:t>
      </w:r>
      <w:r w:rsidR="00923CFB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‘</w:t>
      </w:r>
      <w:r w:rsidR="00A40462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piece of science</w:t>
      </w:r>
      <w:r w:rsidR="00923CFB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’ </w:t>
      </w:r>
      <w:r w:rsidR="00C64FBB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which can be produced a term ahead</w:t>
      </w:r>
      <w:r w:rsidR="00707A15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; however, parental feedback to the school suggested </w:t>
      </w:r>
      <w:r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parents </w:t>
      </w:r>
      <w:r w:rsidR="00C26054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remain </w:t>
      </w:r>
      <w:r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worried about missing out in terms of curriculum materials</w:t>
      </w:r>
      <w:r w:rsidR="003B2D02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 and the school will look at this </w:t>
      </w:r>
      <w:r w:rsidR="00DF4813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feedback </w:t>
      </w:r>
      <w:r w:rsidR="003B2D02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to see </w:t>
      </w:r>
      <w:r w:rsidR="00DF4813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how</w:t>
      </w:r>
      <w:r w:rsidR="003B2D02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 they </w:t>
      </w:r>
      <w:r w:rsidR="008C31C8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might be able to</w:t>
      </w:r>
      <w:r w:rsidR="003B2D02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 respond</w:t>
      </w:r>
      <w:r w:rsidR="00DF4813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 in August</w:t>
      </w:r>
      <w:r w:rsidR="003B2D02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. </w:t>
      </w:r>
    </w:p>
    <w:p w14:paraId="052FBD83" w14:textId="006F78E2" w:rsidR="00DE1D0C" w:rsidRPr="00BE56C2" w:rsidRDefault="00DE1D0C" w:rsidP="00D45C9D">
      <w:pPr>
        <w:rPr>
          <w:rFonts w:asciiTheme="minorHAnsi" w:hAnsiTheme="minorHAnsi" w:cstheme="minorHAnsi"/>
          <w:sz w:val="22"/>
          <w:szCs w:val="22"/>
        </w:rPr>
      </w:pPr>
    </w:p>
    <w:p w14:paraId="2458C612" w14:textId="79C15629" w:rsidR="00577438" w:rsidRPr="002337C5" w:rsidRDefault="00DC62C8" w:rsidP="002337C5">
      <w:pPr>
        <w:pStyle w:val="Heading3"/>
        <w:spacing w:before="0" w:beforeAutospacing="0" w:after="0" w:afterAutospacing="0"/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</w:pPr>
      <w:r w:rsidRPr="002337C5"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 xml:space="preserve">Active Schools </w:t>
      </w:r>
      <w:r w:rsidR="0089724C" w:rsidRPr="002337C5"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 xml:space="preserve">(AS) </w:t>
      </w:r>
      <w:r w:rsidRPr="002337C5"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 xml:space="preserve">Update – Louisa Dall </w:t>
      </w:r>
    </w:p>
    <w:p w14:paraId="4E6F30FB" w14:textId="206563A0" w:rsidR="002B0D65" w:rsidRPr="00BE56C2" w:rsidRDefault="0089724C" w:rsidP="00351A9A">
      <w:pPr>
        <w:pStyle w:val="ListParagraph"/>
        <w:numPr>
          <w:ilvl w:val="0"/>
          <w:numId w:val="6"/>
        </w:numPr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>There will be c</w:t>
      </w:r>
      <w:r w:rsidR="004279CA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hanges to how AS </w:t>
      </w:r>
      <w:r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>deliver</w:t>
      </w:r>
      <w:r w:rsidR="00F60C03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="00C514A0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extracurricular and in curricular </w:t>
      </w:r>
      <w:r w:rsidR="004279CA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sports </w:t>
      </w:r>
      <w:r w:rsidR="00F60C03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>in schools</w:t>
      </w:r>
      <w:r w:rsidR="00C514A0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. </w:t>
      </w:r>
    </w:p>
    <w:p w14:paraId="6CABAD37" w14:textId="4BAEDAB6" w:rsidR="007D4227" w:rsidRPr="00BE56C2" w:rsidRDefault="007D4227" w:rsidP="00351A9A">
      <w:pPr>
        <w:pStyle w:val="ListParagraph"/>
        <w:numPr>
          <w:ilvl w:val="0"/>
          <w:numId w:val="6"/>
        </w:numPr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>It was noted that our school stands apart f</w:t>
      </w:r>
      <w:r w:rsidR="008C31C8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>r</w:t>
      </w:r>
      <w:r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>om some others in th</w:t>
      </w:r>
      <w:r w:rsidR="003F2964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>at the PC led clubs remain very active</w:t>
      </w:r>
      <w:r w:rsidR="003B3FA9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in terms of the </w:t>
      </w:r>
      <w:r w:rsidR="00D04AC8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enthusiastic </w:t>
      </w:r>
      <w:r w:rsidR="003B3FA9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participation </w:t>
      </w:r>
      <w:r w:rsidR="00D44690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>within</w:t>
      </w:r>
      <w:r w:rsidR="00B2539D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them</w:t>
      </w:r>
      <w:r w:rsidR="00D44690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. </w:t>
      </w:r>
    </w:p>
    <w:p w14:paraId="0BEE4AAC" w14:textId="37D582FF" w:rsidR="004B71B0" w:rsidRPr="00BE56C2" w:rsidRDefault="002B0D65" w:rsidP="005A1C54">
      <w:pPr>
        <w:pStyle w:val="ListParagraph"/>
        <w:numPr>
          <w:ilvl w:val="0"/>
          <w:numId w:val="6"/>
        </w:numPr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Louisa Dall met with </w:t>
      </w:r>
      <w:r w:rsidR="00655933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>Tony Segal</w:t>
      </w:r>
      <w:r w:rsidR="00222CFB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>l</w:t>
      </w:r>
      <w:r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="00421396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to look at how PC clubs and AS could work together to bring a varied </w:t>
      </w:r>
      <w:r w:rsidR="005F04C8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>set of activities for the children. S</w:t>
      </w:r>
      <w:r w:rsidR="00D44690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ome changes </w:t>
      </w:r>
      <w:r w:rsidR="00974365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with AS </w:t>
      </w:r>
      <w:r w:rsidR="00D44690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include </w:t>
      </w:r>
      <w:r w:rsidR="00974365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their </w:t>
      </w:r>
      <w:r w:rsidR="004B71B0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remit to focus more on </w:t>
      </w:r>
      <w:r w:rsidR="004159B0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children </w:t>
      </w:r>
      <w:r w:rsidR="00035098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who </w:t>
      </w:r>
      <w:r w:rsidR="00974365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have been unable to access </w:t>
      </w:r>
      <w:r w:rsidR="00F5652F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sports and may </w:t>
      </w:r>
      <w:r w:rsidR="004B71B0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need </w:t>
      </w:r>
      <w:r w:rsidR="00433E41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>help</w:t>
      </w:r>
      <w:r w:rsidR="00F5652F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with thi</w:t>
      </w:r>
      <w:r w:rsidR="00DB790F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>s and i</w:t>
      </w:r>
      <w:r w:rsidR="00761DFC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t is hoped that </w:t>
      </w:r>
      <w:r w:rsidR="00433E41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Tony </w:t>
      </w:r>
      <w:r w:rsidR="00761DFC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will be able to </w:t>
      </w:r>
      <w:r w:rsidR="00433E41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>continue</w:t>
      </w:r>
      <w:r w:rsidR="00761DFC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the </w:t>
      </w:r>
      <w:r w:rsidR="00433E41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>work with</w:t>
      </w:r>
      <w:r w:rsidR="00496142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the </w:t>
      </w:r>
      <w:r w:rsidR="002B17CA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school and the teaching </w:t>
      </w:r>
      <w:r w:rsidR="00433E41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staff to provide </w:t>
      </w:r>
      <w:r w:rsidR="006A188B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>curriculum-based</w:t>
      </w:r>
      <w:r w:rsidR="002B17CA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="002B4844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>sports</w:t>
      </w:r>
      <w:r w:rsidR="002B17CA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education</w:t>
      </w:r>
      <w:r w:rsidR="00496142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to those </w:t>
      </w:r>
      <w:r w:rsidR="001517FE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who have not been able to access it before. </w:t>
      </w:r>
    </w:p>
    <w:p w14:paraId="7DF43DE9" w14:textId="693FA703" w:rsidR="003D59F8" w:rsidRPr="00BE56C2" w:rsidRDefault="002F65B9" w:rsidP="00351A9A">
      <w:pPr>
        <w:pStyle w:val="ListParagraph"/>
        <w:numPr>
          <w:ilvl w:val="0"/>
          <w:numId w:val="6"/>
        </w:numPr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It is also hoped </w:t>
      </w:r>
      <w:r w:rsidR="009178EE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the PC will be able to work with </w:t>
      </w:r>
      <w:r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>AS to maintain the PC c</w:t>
      </w:r>
      <w:r w:rsidR="002B4844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lubs </w:t>
      </w:r>
      <w:r w:rsidR="006A188B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>which will in turn</w:t>
      </w:r>
      <w:r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="00DB790F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continue to </w:t>
      </w:r>
      <w:r w:rsidR="002B4844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help </w:t>
      </w:r>
      <w:r w:rsidR="00CC2EB2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>g</w:t>
      </w:r>
      <w:r w:rsidR="002B4844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enerate income for the PC. </w:t>
      </w:r>
      <w:r w:rsidR="00D87744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>It was noted, however, that</w:t>
      </w:r>
      <w:r w:rsidR="00CC2EB2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="00D241A5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the intention remains to subsidise sports activities for those parents who require </w:t>
      </w:r>
      <w:r w:rsidR="003D59F8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the help. </w:t>
      </w:r>
    </w:p>
    <w:p w14:paraId="74435707" w14:textId="7C9F5FDC" w:rsidR="000D57A1" w:rsidRPr="00BE56C2" w:rsidRDefault="00F445F7" w:rsidP="00AC5799">
      <w:pPr>
        <w:pStyle w:val="ListParagraph"/>
        <w:numPr>
          <w:ilvl w:val="0"/>
          <w:numId w:val="6"/>
        </w:numPr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>The d</w:t>
      </w:r>
      <w:r w:rsidR="002B4844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esire is to </w:t>
      </w:r>
      <w:r w:rsidR="000D57A1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continue on </w:t>
      </w:r>
      <w:r w:rsidR="005B1C4E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>the</w:t>
      </w:r>
      <w:r w:rsidR="000D57A1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basis</w:t>
      </w:r>
      <w:r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that the PC club</w:t>
      </w:r>
      <w:r w:rsidR="005B1C4E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s continue to </w:t>
      </w:r>
      <w:r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focus on their provision and AS </w:t>
      </w:r>
      <w:r w:rsidR="005B1C4E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focus on school activities </w:t>
      </w:r>
      <w:r w:rsidR="00DB15C5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>with both offerings complimenting each other</w:t>
      </w:r>
      <w:r w:rsidR="00D90849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. </w:t>
      </w:r>
      <w:r w:rsidR="003A5334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On this basis it </w:t>
      </w:r>
      <w:r w:rsidR="00D90849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is hoped a </w:t>
      </w:r>
      <w:r w:rsidR="009174F8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>well-rounded</w:t>
      </w:r>
      <w:r w:rsidR="00D90849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and positive programme of activities for SMPS</w:t>
      </w:r>
      <w:r w:rsidR="003A5334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will continue to be delivered. </w:t>
      </w:r>
    </w:p>
    <w:p w14:paraId="5D3B7E3C" w14:textId="77777777" w:rsidR="00375F05" w:rsidRPr="00BE56C2" w:rsidRDefault="00375F05" w:rsidP="00375F05">
      <w:pPr>
        <w:rPr>
          <w:rFonts w:asciiTheme="minorHAnsi" w:hAnsiTheme="minorHAnsi" w:cstheme="minorHAnsi"/>
          <w:color w:val="000000" w:themeColor="text1"/>
          <w:sz w:val="22"/>
          <w:szCs w:val="22"/>
          <w:highlight w:val="yellow"/>
        </w:rPr>
      </w:pPr>
    </w:p>
    <w:p w14:paraId="7BD82843" w14:textId="07D4CA18" w:rsidR="00375F05" w:rsidRPr="002337C5" w:rsidRDefault="00AE126E" w:rsidP="002337C5">
      <w:pPr>
        <w:pStyle w:val="Heading3"/>
        <w:spacing w:before="0" w:beforeAutospacing="0" w:after="0" w:afterAutospacing="0"/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</w:pPr>
      <w:r w:rsidRPr="002337C5"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 xml:space="preserve">Transport </w:t>
      </w:r>
      <w:r w:rsidR="00375F05" w:rsidRPr="002337C5"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>Update – Ange Robinson</w:t>
      </w:r>
    </w:p>
    <w:p w14:paraId="2E8D9444" w14:textId="32BCCF51" w:rsidR="00375F05" w:rsidRPr="00BE56C2" w:rsidRDefault="0007142C" w:rsidP="00375F05">
      <w:pPr>
        <w:pStyle w:val="ListParagraph"/>
        <w:numPr>
          <w:ilvl w:val="0"/>
          <w:numId w:val="6"/>
        </w:numPr>
        <w:rPr>
          <w:rFonts w:asciiTheme="minorHAnsi" w:hAnsiTheme="minorHAnsi" w:cstheme="minorHAnsi"/>
          <w:color w:val="000000" w:themeColor="text1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The </w:t>
      </w:r>
      <w:r w:rsidR="00DC68E2">
        <w:rPr>
          <w:rFonts w:asciiTheme="minorHAnsi" w:hAnsiTheme="minorHAnsi" w:cstheme="minorHAnsi"/>
          <w:sz w:val="22"/>
          <w:szCs w:val="22"/>
        </w:rPr>
        <w:t>Transport subgroup</w:t>
      </w:r>
      <w:r w:rsidR="00015792" w:rsidRPr="00BE56C2">
        <w:rPr>
          <w:rFonts w:asciiTheme="minorHAnsi" w:hAnsiTheme="minorHAnsi" w:cstheme="minorHAnsi"/>
          <w:sz w:val="22"/>
          <w:szCs w:val="22"/>
        </w:rPr>
        <w:t xml:space="preserve"> </w:t>
      </w:r>
      <w:r w:rsidR="000765FE" w:rsidRPr="00BE56C2">
        <w:rPr>
          <w:rFonts w:asciiTheme="minorHAnsi" w:hAnsiTheme="minorHAnsi" w:cstheme="minorHAnsi"/>
          <w:sz w:val="22"/>
          <w:szCs w:val="22"/>
        </w:rPr>
        <w:t>had a productive meeting</w:t>
      </w:r>
      <w:r w:rsidR="00C7026F" w:rsidRPr="00BE56C2">
        <w:rPr>
          <w:rFonts w:asciiTheme="minorHAnsi" w:hAnsiTheme="minorHAnsi" w:cstheme="minorHAnsi"/>
          <w:sz w:val="22"/>
          <w:szCs w:val="22"/>
        </w:rPr>
        <w:t xml:space="preserve"> </w:t>
      </w:r>
      <w:r w:rsidR="00015792" w:rsidRPr="00BE56C2">
        <w:rPr>
          <w:rFonts w:asciiTheme="minorHAnsi" w:hAnsiTheme="minorHAnsi" w:cstheme="minorHAnsi"/>
          <w:sz w:val="22"/>
          <w:szCs w:val="22"/>
        </w:rPr>
        <w:t xml:space="preserve">with </w:t>
      </w:r>
      <w:r w:rsidR="005B63E4" w:rsidRPr="00BE56C2">
        <w:rPr>
          <w:rFonts w:asciiTheme="minorHAnsi" w:hAnsiTheme="minorHAnsi" w:cstheme="minorHAnsi"/>
          <w:sz w:val="22"/>
          <w:szCs w:val="22"/>
        </w:rPr>
        <w:t xml:space="preserve">Stacey Monteith-Skelton </w:t>
      </w:r>
      <w:r w:rsidR="000765FE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at </w:t>
      </w:r>
      <w:r w:rsidR="00AE126E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Edinburgh </w:t>
      </w:r>
      <w:r w:rsidR="000765FE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Council </w:t>
      </w:r>
      <w:r w:rsidR="00AE126E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this included </w:t>
      </w:r>
      <w:r w:rsidR="005B63E4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their </w:t>
      </w:r>
      <w:r w:rsidR="00AE126E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projected </w:t>
      </w:r>
      <w:r w:rsidR="005B63E4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travel </w:t>
      </w:r>
      <w:r w:rsidR="00AE126E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>plan</w:t>
      </w:r>
      <w:r w:rsidR="005B63E4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review </w:t>
      </w:r>
      <w:r w:rsidR="002352ED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which is due </w:t>
      </w:r>
      <w:r w:rsidR="00C7026F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after </w:t>
      </w:r>
      <w:r w:rsidR="005B63E4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the </w:t>
      </w:r>
      <w:r w:rsidR="00C7026F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>summer</w:t>
      </w:r>
      <w:r w:rsidR="005B63E4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holidays</w:t>
      </w:r>
      <w:r w:rsidR="00AE126E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. </w:t>
      </w:r>
    </w:p>
    <w:p w14:paraId="6DE899B0" w14:textId="2138C91C" w:rsidR="00AE126E" w:rsidRPr="00BE56C2" w:rsidRDefault="002352ED" w:rsidP="00375F05">
      <w:pPr>
        <w:pStyle w:val="ListParagraph"/>
        <w:numPr>
          <w:ilvl w:val="0"/>
          <w:numId w:val="6"/>
        </w:numPr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lastRenderedPageBreak/>
        <w:t>The</w:t>
      </w:r>
      <w:r w:rsidR="00AE126E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="005B63E4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building </w:t>
      </w:r>
      <w:r w:rsidR="00AE126E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>works in Canaan L</w:t>
      </w:r>
      <w:r w:rsidR="00C7026F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ane </w:t>
      </w:r>
      <w:r w:rsidR="00AE126E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will </w:t>
      </w:r>
      <w:r w:rsidR="00AB790B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probably </w:t>
      </w:r>
      <w:r w:rsidR="00AE126E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>involve the closure of the west s</w:t>
      </w:r>
      <w:r w:rsidR="00C7026F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ide </w:t>
      </w:r>
      <w:r w:rsidR="00AE126E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of the street and this may be for </w:t>
      </w:r>
      <w:r w:rsidR="00C7026F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>18-24 mo</w:t>
      </w:r>
      <w:r w:rsidR="00AE126E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>n</w:t>
      </w:r>
      <w:r w:rsidR="00C7026F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>ths</w:t>
      </w:r>
      <w:r w:rsidR="00AE126E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>. While Canaan Lane will remain closed to through traffic, the street will have two-way traffic to allow local</w:t>
      </w:r>
      <w:r w:rsidR="000377D6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and </w:t>
      </w:r>
      <w:r w:rsidR="00BB2C33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>contractors</w:t>
      </w:r>
      <w:r w:rsidR="000377D6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>’ access</w:t>
      </w:r>
      <w:r w:rsidR="00BB2C33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="00AE126E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and deliveries. </w:t>
      </w:r>
      <w:r w:rsidR="00AA70E0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</w:p>
    <w:p w14:paraId="08DAF53E" w14:textId="6E9A4D6F" w:rsidR="00AE126E" w:rsidRPr="00BE56C2" w:rsidRDefault="00AE126E" w:rsidP="00A94A49">
      <w:pPr>
        <w:pStyle w:val="ListParagraph"/>
        <w:numPr>
          <w:ilvl w:val="0"/>
          <w:numId w:val="6"/>
        </w:numPr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>It is hoped signage will be updated in Canaan La</w:t>
      </w:r>
      <w:r w:rsidR="00BB2C33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>n</w:t>
      </w:r>
      <w:r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>e</w:t>
      </w:r>
      <w:r w:rsidR="00BB2C33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following the projected closure at the west end and </w:t>
      </w:r>
      <w:r w:rsidR="00201062" w:rsidRPr="00BE56C2">
        <w:rPr>
          <w:rFonts w:asciiTheme="minorHAnsi" w:hAnsiTheme="minorHAnsi" w:cstheme="minorHAnsi"/>
          <w:sz w:val="22"/>
          <w:szCs w:val="22"/>
        </w:rPr>
        <w:t xml:space="preserve">Stacey said </w:t>
      </w:r>
      <w:r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>s</w:t>
      </w:r>
      <w:r w:rsidR="00722BF8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he should be contacted </w:t>
      </w:r>
      <w:r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regarding possible </w:t>
      </w:r>
      <w:r w:rsidR="00BB2C33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signage </w:t>
      </w:r>
      <w:r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>issues</w:t>
      </w:r>
      <w:r w:rsidR="00BB2C33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in order to feed </w:t>
      </w:r>
      <w:r w:rsidR="00AA70E0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>o</w:t>
      </w:r>
      <w:r w:rsidR="00BB2C33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nto </w:t>
      </w:r>
      <w:r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the </w:t>
      </w:r>
      <w:r w:rsidR="00D948C2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>c</w:t>
      </w:r>
      <w:r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ouncil’s traffic enforcement teams. </w:t>
      </w:r>
    </w:p>
    <w:p w14:paraId="76373F30" w14:textId="6A714ACF" w:rsidR="00BB2C33" w:rsidRPr="00BE56C2" w:rsidRDefault="00BB2C33" w:rsidP="00A94A49">
      <w:pPr>
        <w:pStyle w:val="ListParagraph"/>
        <w:numPr>
          <w:ilvl w:val="0"/>
          <w:numId w:val="6"/>
        </w:numPr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Stacey also said she would speak to the parking team regarding the ongoing issue of illegal / nuisance parking close to the school. </w:t>
      </w:r>
    </w:p>
    <w:p w14:paraId="6B78C67E" w14:textId="50290BB9" w:rsidR="005B63E4" w:rsidRPr="00BE56C2" w:rsidRDefault="00AE126E" w:rsidP="006C0869">
      <w:pPr>
        <w:pStyle w:val="ListParagraph"/>
        <w:numPr>
          <w:ilvl w:val="0"/>
          <w:numId w:val="6"/>
        </w:numPr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>A ‘p</w:t>
      </w:r>
      <w:r w:rsidR="005C66E3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>ark and stride</w:t>
      </w:r>
      <w:r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’ initiative may be looked at to facilitate those parents who </w:t>
      </w:r>
      <w:r w:rsidR="005B63E4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>need to drop off children enroute to work</w:t>
      </w:r>
      <w:r w:rsidR="0043250F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and t</w:t>
      </w:r>
      <w:r w:rsidR="005B63E4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his may be looked at to service both school sites at Comiston Road and Canaan Lane. </w:t>
      </w:r>
    </w:p>
    <w:p w14:paraId="6ED4DEB6" w14:textId="4C56CFEB" w:rsidR="005B63E4" w:rsidRPr="00BE56C2" w:rsidRDefault="005B63E4" w:rsidP="00547BCA">
      <w:pPr>
        <w:pStyle w:val="ListParagraph"/>
        <w:numPr>
          <w:ilvl w:val="0"/>
          <w:numId w:val="6"/>
        </w:numPr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>The issue of pollution monitoring was raised and</w:t>
      </w:r>
      <w:r w:rsidR="009F785D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>,</w:t>
      </w:r>
      <w:r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="00BB2C33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although unaware of the situation, </w:t>
      </w:r>
      <w:r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Stacey suggested she would check if monitoring </w:t>
      </w:r>
      <w:r w:rsidR="00BB2C33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>tool</w:t>
      </w:r>
      <w:r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kits can be </w:t>
      </w:r>
      <w:r w:rsidR="00BB2C33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issued to the school to </w:t>
      </w:r>
      <w:r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monitor pollution levels around SMPS. It was further suggested, if the </w:t>
      </w:r>
      <w:r w:rsidR="00497904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council </w:t>
      </w:r>
      <w:r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kits were not usable then more appropriate kits </w:t>
      </w:r>
      <w:r w:rsidR="00BB2C33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>may need to</w:t>
      </w:r>
      <w:r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be bought. </w:t>
      </w:r>
    </w:p>
    <w:p w14:paraId="6DAA8578" w14:textId="71BFC4E8" w:rsidR="005B63E4" w:rsidRPr="00BE56C2" w:rsidRDefault="00497904" w:rsidP="00547BCA">
      <w:pPr>
        <w:pStyle w:val="ListParagraph"/>
        <w:numPr>
          <w:ilvl w:val="0"/>
          <w:numId w:val="6"/>
        </w:numPr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The point was made that </w:t>
      </w:r>
      <w:r w:rsidR="00BB2C33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Stacey </w:t>
      </w:r>
      <w:r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appeared to be </w:t>
      </w:r>
      <w:r w:rsidR="00DC42AB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very </w:t>
      </w:r>
      <w:r w:rsidR="00927210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>open</w:t>
      </w:r>
      <w:r w:rsidR="00BB2C33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to engaging with the transport subgroup</w:t>
      </w:r>
      <w:r w:rsidR="00927210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>.</w:t>
      </w:r>
    </w:p>
    <w:p w14:paraId="2D1B150C" w14:textId="77777777" w:rsidR="005B63E4" w:rsidRPr="00BE56C2" w:rsidRDefault="005B63E4" w:rsidP="005B63E4">
      <w:pPr>
        <w:rPr>
          <w:rFonts w:asciiTheme="minorHAnsi" w:hAnsiTheme="minorHAnsi" w:cstheme="minorHAnsi"/>
          <w:bCs/>
          <w:color w:val="000000" w:themeColor="text1"/>
          <w:sz w:val="22"/>
          <w:szCs w:val="22"/>
        </w:rPr>
      </w:pPr>
    </w:p>
    <w:p w14:paraId="4E178935" w14:textId="77777777" w:rsidR="00BB2C33" w:rsidRPr="00BE56C2" w:rsidRDefault="005B63E4" w:rsidP="005B63E4">
      <w:pPr>
        <w:rPr>
          <w:rFonts w:asciiTheme="minorHAnsi" w:hAnsiTheme="minorHAnsi" w:cstheme="minorHAnsi"/>
          <w:bCs/>
          <w:color w:val="000000" w:themeColor="text1"/>
          <w:sz w:val="22"/>
          <w:szCs w:val="22"/>
        </w:rPr>
      </w:pPr>
      <w:r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The floor was opened to general comment with a question raised regarding the </w:t>
      </w:r>
      <w:r w:rsidR="00BB2C33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possible date of closure of Canaan Lane. </w:t>
      </w:r>
    </w:p>
    <w:p w14:paraId="2479C2A9" w14:textId="735EE082" w:rsidR="00927210" w:rsidRPr="00BE56C2" w:rsidRDefault="00A709D8" w:rsidP="00A709D8">
      <w:pPr>
        <w:pStyle w:val="ListParagraph"/>
        <w:numPr>
          <w:ilvl w:val="0"/>
          <w:numId w:val="11"/>
        </w:numPr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>I</w:t>
      </w:r>
      <w:r w:rsidR="00BB2C33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>t m</w:t>
      </w:r>
      <w:r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>a</w:t>
      </w:r>
      <w:r w:rsidR="00BB2C33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y be as early as 17 June; however, this needs to be verified. </w:t>
      </w:r>
    </w:p>
    <w:p w14:paraId="6C0113A0" w14:textId="691C8E9F" w:rsidR="00CF31C2" w:rsidRPr="00BE56C2" w:rsidRDefault="00A709D8" w:rsidP="00A709D8">
      <w:pPr>
        <w:pStyle w:val="ListParagraph"/>
        <w:numPr>
          <w:ilvl w:val="0"/>
          <w:numId w:val="11"/>
        </w:numPr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Cllr Neil Ross said he was happy to </w:t>
      </w:r>
      <w:r w:rsidR="00C43008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assist </w:t>
      </w:r>
      <w:r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at the </w:t>
      </w:r>
      <w:r w:rsidR="00D948C2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>c</w:t>
      </w:r>
      <w:r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ouncil in terms of the proposed ‘park and stride’. </w:t>
      </w:r>
    </w:p>
    <w:p w14:paraId="59675CBF" w14:textId="77777777" w:rsidR="00375F05" w:rsidRPr="00BE56C2" w:rsidRDefault="00375F05" w:rsidP="00375F05">
      <w:pPr>
        <w:rPr>
          <w:rFonts w:asciiTheme="minorHAnsi" w:hAnsiTheme="minorHAnsi" w:cstheme="minorHAnsi"/>
          <w:b/>
          <w:color w:val="000000" w:themeColor="text1"/>
          <w:sz w:val="22"/>
          <w:szCs w:val="22"/>
        </w:rPr>
      </w:pPr>
    </w:p>
    <w:p w14:paraId="2E0B6AD5" w14:textId="124A1B0D" w:rsidR="00375F05" w:rsidRPr="002337C5" w:rsidRDefault="00C22D7F" w:rsidP="002337C5">
      <w:pPr>
        <w:pStyle w:val="Heading3"/>
        <w:spacing w:before="0" w:beforeAutospacing="0" w:after="0" w:afterAutospacing="0"/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</w:pPr>
      <w:r w:rsidRPr="002337C5"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 xml:space="preserve">New </w:t>
      </w:r>
      <w:r w:rsidR="00375F05" w:rsidRPr="002337C5"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>School</w:t>
      </w:r>
      <w:r w:rsidRPr="002337C5"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 xml:space="preserve"> Transition </w:t>
      </w:r>
      <w:r w:rsidR="00375F05" w:rsidRPr="002337C5"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 xml:space="preserve">– </w:t>
      </w:r>
      <w:r w:rsidRPr="002337C5"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 xml:space="preserve">Ellie </w:t>
      </w:r>
      <w:r w:rsidR="0059790E" w:rsidRPr="002337C5"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>Maiz</w:t>
      </w:r>
      <w:r w:rsidR="0071135B" w:rsidRPr="002337C5"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>els</w:t>
      </w:r>
    </w:p>
    <w:p w14:paraId="177125C3" w14:textId="742C8C9F" w:rsidR="00A709D8" w:rsidRPr="00BE56C2" w:rsidRDefault="00A709D8" w:rsidP="00375F05">
      <w:pPr>
        <w:pStyle w:val="ListParagraph"/>
        <w:numPr>
          <w:ilvl w:val="0"/>
          <w:numId w:val="6"/>
        </w:numPr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It was felt the PC may want to focus greater attention around the continued uncertainty surrounding the transition plans involving the new school at Canaan Lane. </w:t>
      </w:r>
    </w:p>
    <w:p w14:paraId="6C1BA878" w14:textId="76CF2180" w:rsidR="00A709D8" w:rsidRPr="00BE56C2" w:rsidRDefault="00A709D8" w:rsidP="00375F05">
      <w:pPr>
        <w:pStyle w:val="ListParagraph"/>
        <w:numPr>
          <w:ilvl w:val="0"/>
          <w:numId w:val="6"/>
        </w:numPr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This included the lack of a sibling guarantee, confirmation there won’t be older years in the </w:t>
      </w:r>
      <w:r w:rsidR="004C3D4D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new </w:t>
      </w:r>
      <w:r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school in </w:t>
      </w:r>
      <w:r w:rsidR="004C3D4D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the period </w:t>
      </w:r>
      <w:r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>2022/23</w:t>
      </w:r>
      <w:r w:rsidR="004C3D4D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as well as the use of the school by SMPS while work continues at Deanbank</w:t>
      </w:r>
      <w:r w:rsidR="00D67C13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House</w:t>
      </w:r>
      <w:r w:rsidR="004C3D4D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>.</w:t>
      </w:r>
    </w:p>
    <w:p w14:paraId="2894D0E0" w14:textId="51FD1643" w:rsidR="004C3D4D" w:rsidRPr="00BE56C2" w:rsidRDefault="004C3D4D" w:rsidP="00375F05">
      <w:pPr>
        <w:pStyle w:val="ListParagraph"/>
        <w:numPr>
          <w:ilvl w:val="0"/>
          <w:numId w:val="6"/>
        </w:numPr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It was also </w:t>
      </w:r>
      <w:r w:rsidR="006728D0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suggested </w:t>
      </w:r>
      <w:r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that given the recent </w:t>
      </w:r>
      <w:r w:rsidR="00C42266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letter contained a </w:t>
      </w:r>
      <w:r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>l</w:t>
      </w:r>
      <w:r w:rsidR="00C42266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ot </w:t>
      </w:r>
      <w:r w:rsidR="00BD041C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>of info</w:t>
      </w:r>
      <w:r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rmation </w:t>
      </w:r>
      <w:r w:rsidR="00BD041C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affecting </w:t>
      </w:r>
      <w:r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>children</w:t>
      </w:r>
      <w:r w:rsidR="00BD041C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="00CA3201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>enrolled/</w:t>
      </w:r>
      <w:r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>enrolling in both schools</w:t>
      </w:r>
      <w:r w:rsidR="00CA3201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, </w:t>
      </w:r>
      <w:r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>while the new school site is going to be shared</w:t>
      </w:r>
      <w:r w:rsidR="00CA3201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>,</w:t>
      </w:r>
      <w:r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it </w:t>
      </w:r>
      <w:r w:rsidR="00CA3201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would </w:t>
      </w:r>
      <w:r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be useful for the PC to conduct a survey to get a sense of the numbers of families who may be impacted. </w:t>
      </w:r>
    </w:p>
    <w:p w14:paraId="1D72A4F7" w14:textId="23AE70C5" w:rsidR="008D7FEF" w:rsidRPr="00BE56C2" w:rsidRDefault="009800AC" w:rsidP="00375F05">
      <w:pPr>
        <w:pStyle w:val="ListParagraph"/>
        <w:numPr>
          <w:ilvl w:val="0"/>
          <w:numId w:val="6"/>
        </w:numPr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If </w:t>
      </w:r>
      <w:r w:rsidR="008D7FEF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a group of affected families </w:t>
      </w:r>
      <w:r w:rsidR="00D360B7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>is</w:t>
      </w:r>
      <w:r w:rsidR="0024447D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="008D7FEF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>set up</w:t>
      </w:r>
      <w:r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>,</w:t>
      </w:r>
      <w:r w:rsidR="008D7FEF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then </w:t>
      </w:r>
      <w:r w:rsidR="00C11EC4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their concerns </w:t>
      </w:r>
      <w:r w:rsidR="00C75D4F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could be directed to the council in a </w:t>
      </w:r>
      <w:r w:rsidR="000B07C6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more focused way. </w:t>
      </w:r>
    </w:p>
    <w:p w14:paraId="18357E94" w14:textId="4286ABE3" w:rsidR="0078752C" w:rsidRPr="00BE56C2" w:rsidRDefault="0078752C" w:rsidP="000B07C6">
      <w:pPr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083AC231" w14:textId="0A3F3D17" w:rsidR="008D7FEF" w:rsidRPr="00BE56C2" w:rsidRDefault="008D7FEF" w:rsidP="008D7FEF">
      <w:pPr>
        <w:rPr>
          <w:rFonts w:asciiTheme="minorHAnsi" w:hAnsiTheme="minorHAnsi" w:cstheme="minorHAnsi"/>
          <w:bCs/>
          <w:color w:val="000000" w:themeColor="text1"/>
          <w:sz w:val="22"/>
          <w:szCs w:val="22"/>
        </w:rPr>
      </w:pPr>
      <w:r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lastRenderedPageBreak/>
        <w:t xml:space="preserve">The floor was opened to general </w:t>
      </w:r>
      <w:r w:rsidR="00782DA8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questions </w:t>
      </w:r>
      <w:r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with the comment made that other schools are also affected. </w:t>
      </w:r>
    </w:p>
    <w:p w14:paraId="62D3A78C" w14:textId="5D917803" w:rsidR="008D7FEF" w:rsidRPr="00BE56C2" w:rsidRDefault="008D7FEF" w:rsidP="008D7FEF">
      <w:pPr>
        <w:pStyle w:val="ListParagraph"/>
        <w:numPr>
          <w:ilvl w:val="0"/>
          <w:numId w:val="12"/>
        </w:numPr>
        <w:rPr>
          <w:rFonts w:asciiTheme="minorHAnsi" w:hAnsiTheme="minorHAnsi" w:cstheme="minorHAnsi"/>
          <w:bCs/>
          <w:color w:val="000000" w:themeColor="text1"/>
          <w:sz w:val="22"/>
          <w:szCs w:val="22"/>
        </w:rPr>
      </w:pPr>
      <w:r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It was then suggested </w:t>
      </w:r>
      <w:r w:rsidR="00782DA8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the PC</w:t>
      </w:r>
      <w:r w:rsidR="0024447D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s</w:t>
      </w:r>
      <w:r w:rsidR="00782DA8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 of </w:t>
      </w:r>
      <w:r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other schools</w:t>
      </w:r>
      <w:r w:rsidR="00782DA8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 </w:t>
      </w:r>
      <w:r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could be contacted to </w:t>
      </w:r>
      <w:r w:rsidR="001C5C5A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focus on </w:t>
      </w:r>
      <w:r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any possible common goals. (28)</w:t>
      </w:r>
    </w:p>
    <w:p w14:paraId="1DFB1259" w14:textId="2667D21B" w:rsidR="00993B4C" w:rsidRPr="00BE56C2" w:rsidRDefault="00087530" w:rsidP="00752BFA">
      <w:pPr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The comment was made that </w:t>
      </w:r>
      <w:r w:rsidR="0040658D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>Classli</w:t>
      </w:r>
      <w:r w:rsidR="00752BFA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st may be an </w:t>
      </w:r>
      <w:r w:rsidR="00993B4C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>appropriate</w:t>
      </w:r>
      <w:r w:rsidR="00752BFA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platform to group together affected families. </w:t>
      </w:r>
    </w:p>
    <w:p w14:paraId="468937F0" w14:textId="7A5281DF" w:rsidR="007B2E53" w:rsidRPr="00BE56C2" w:rsidRDefault="00993B4C" w:rsidP="00363679">
      <w:pPr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It was also suggested that a possible </w:t>
      </w:r>
      <w:r w:rsidR="0040658D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>subg</w:t>
      </w:r>
      <w:r w:rsidR="00615307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roup </w:t>
      </w:r>
      <w:r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may be </w:t>
      </w:r>
      <w:r w:rsidR="00363679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set up </w:t>
      </w:r>
      <w:r w:rsidR="00615307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>to deal with this</w:t>
      </w:r>
      <w:r w:rsidR="00A4471C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>.</w:t>
      </w:r>
    </w:p>
    <w:p w14:paraId="1AA68106" w14:textId="77777777" w:rsidR="003230D9" w:rsidRPr="00BE56C2" w:rsidRDefault="003230D9" w:rsidP="003230D9">
      <w:pPr>
        <w:rPr>
          <w:rFonts w:asciiTheme="minorHAnsi" w:hAnsiTheme="minorHAnsi" w:cstheme="minorHAnsi"/>
          <w:b/>
          <w:color w:val="000000" w:themeColor="text1"/>
          <w:sz w:val="22"/>
          <w:szCs w:val="22"/>
        </w:rPr>
      </w:pPr>
    </w:p>
    <w:p w14:paraId="43D74F76" w14:textId="4438D64A" w:rsidR="003230D9" w:rsidRPr="002337C5" w:rsidRDefault="003230D9" w:rsidP="002337C5">
      <w:pPr>
        <w:pStyle w:val="Heading3"/>
        <w:spacing w:before="0" w:beforeAutospacing="0" w:after="0" w:afterAutospacing="0"/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</w:pPr>
      <w:r w:rsidRPr="002337C5"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 xml:space="preserve">PC Elections and appointments – Chairs </w:t>
      </w:r>
    </w:p>
    <w:p w14:paraId="7EAEA81F" w14:textId="339DB3A5" w:rsidR="007D410A" w:rsidRPr="00BE56C2" w:rsidRDefault="007F5E57" w:rsidP="007B6421">
      <w:pPr>
        <w:pStyle w:val="ListParagraph"/>
        <w:numPr>
          <w:ilvl w:val="0"/>
          <w:numId w:val="6"/>
        </w:numPr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New co-Chairs were voted </w:t>
      </w:r>
      <w:r w:rsidR="00A4471C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in </w:t>
      </w:r>
      <w:r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for Louisa Dall and Angela Robinson.  </w:t>
      </w:r>
    </w:p>
    <w:p w14:paraId="13025BFD" w14:textId="77777777" w:rsidR="00E536B8" w:rsidRPr="00BE56C2" w:rsidRDefault="00E536B8" w:rsidP="00E536B8">
      <w:pPr>
        <w:rPr>
          <w:rFonts w:asciiTheme="minorHAnsi" w:hAnsiTheme="minorHAnsi" w:cstheme="minorHAnsi"/>
          <w:sz w:val="22"/>
          <w:szCs w:val="22"/>
        </w:rPr>
      </w:pPr>
    </w:p>
    <w:p w14:paraId="2458C61E" w14:textId="77777777" w:rsidR="00ED4C1A" w:rsidRPr="002337C5" w:rsidRDefault="00651E29" w:rsidP="002337C5">
      <w:pPr>
        <w:pStyle w:val="Heading3"/>
        <w:spacing w:before="0" w:beforeAutospacing="0" w:after="0" w:afterAutospacing="0"/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</w:pPr>
      <w:r w:rsidRPr="002337C5"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>AOB</w:t>
      </w:r>
    </w:p>
    <w:p w14:paraId="4E5B4F0F" w14:textId="282270A1" w:rsidR="00625170" w:rsidRPr="00BE56C2" w:rsidRDefault="00973AAC" w:rsidP="00973AAC">
      <w:pPr>
        <w:pStyle w:val="ListParagraph"/>
        <w:numPr>
          <w:ilvl w:val="0"/>
          <w:numId w:val="6"/>
        </w:numPr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</w:pPr>
      <w:r w:rsidRPr="00BE56C2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 xml:space="preserve">Clarification </w:t>
      </w:r>
      <w:r w:rsidR="008752A6" w:rsidRPr="00BE56C2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 xml:space="preserve">was sought </w:t>
      </w:r>
      <w:r w:rsidRPr="00BE56C2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>on the possib</w:t>
      </w:r>
      <w:r w:rsidR="00625170" w:rsidRPr="00BE56C2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 xml:space="preserve">ility of a </w:t>
      </w:r>
      <w:r w:rsidRPr="00BE56C2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>relaxed uniform policy next year</w:t>
      </w:r>
      <w:r w:rsidR="004655D2" w:rsidRPr="00BE56C2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>:</w:t>
      </w:r>
    </w:p>
    <w:p w14:paraId="1489AF3C" w14:textId="33048F45" w:rsidR="000811BA" w:rsidRPr="00BE56C2" w:rsidRDefault="00625170" w:rsidP="003C286F">
      <w:pPr>
        <w:pStyle w:val="ListParagraph"/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</w:pPr>
      <w:r w:rsidRPr="00BE56C2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 xml:space="preserve">It was noted that there would </w:t>
      </w:r>
      <w:r w:rsidR="00116F8D" w:rsidRPr="00BE56C2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>be no relaxation</w:t>
      </w:r>
      <w:r w:rsidR="000811BA" w:rsidRPr="00BE56C2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 xml:space="preserve"> of </w:t>
      </w:r>
      <w:r w:rsidR="00116F8D" w:rsidRPr="00BE56C2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 xml:space="preserve">the </w:t>
      </w:r>
      <w:r w:rsidR="005A11FE" w:rsidRPr="00BE56C2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>school’s</w:t>
      </w:r>
      <w:r w:rsidR="00116F8D" w:rsidRPr="00BE56C2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 xml:space="preserve"> uniform policy with the </w:t>
      </w:r>
      <w:r w:rsidR="00176D10" w:rsidRPr="00BE56C2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>school’s</w:t>
      </w:r>
      <w:r w:rsidR="00116F8D" w:rsidRPr="00BE56C2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 xml:space="preserve"> new house hoodies </w:t>
      </w:r>
      <w:r w:rsidR="00AE4EB0" w:rsidRPr="00BE56C2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 xml:space="preserve">being used only for outdoor learning and sports. </w:t>
      </w:r>
      <w:r w:rsidR="0061554D" w:rsidRPr="00BE56C2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 xml:space="preserve">It was </w:t>
      </w:r>
      <w:r w:rsidR="00176D10" w:rsidRPr="00BE56C2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>also</w:t>
      </w:r>
      <w:r w:rsidR="0061554D" w:rsidRPr="00BE56C2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 xml:space="preserve"> noted a detailed uniform </w:t>
      </w:r>
      <w:r w:rsidR="00272B91" w:rsidRPr="00BE56C2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 xml:space="preserve">list was given in the </w:t>
      </w:r>
      <w:r w:rsidR="00162C2D" w:rsidRPr="00BE56C2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 xml:space="preserve">last </w:t>
      </w:r>
      <w:r w:rsidR="004655D2" w:rsidRPr="00BE56C2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>‘</w:t>
      </w:r>
      <w:r w:rsidR="00272B91" w:rsidRPr="00BE56C2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>sway</w:t>
      </w:r>
      <w:r w:rsidR="004655D2" w:rsidRPr="00BE56C2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>’</w:t>
      </w:r>
      <w:r w:rsidR="00272B91" w:rsidRPr="00BE56C2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 xml:space="preserve"> </w:t>
      </w:r>
      <w:r w:rsidR="003C286F" w:rsidRPr="00BE56C2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 xml:space="preserve">newsletter. </w:t>
      </w:r>
    </w:p>
    <w:p w14:paraId="48B0BED9" w14:textId="546D9819" w:rsidR="003C286F" w:rsidRPr="00BE56C2" w:rsidRDefault="003C286F" w:rsidP="003C286F">
      <w:pPr>
        <w:pStyle w:val="ListParagraph"/>
        <w:numPr>
          <w:ilvl w:val="0"/>
          <w:numId w:val="6"/>
        </w:numPr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</w:pPr>
      <w:r w:rsidRPr="00BE56C2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>Clarification was so</w:t>
      </w:r>
      <w:r w:rsidR="00517E94" w:rsidRPr="00BE56C2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 xml:space="preserve">ught on </w:t>
      </w:r>
      <w:r w:rsidRPr="00BE56C2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 xml:space="preserve">whether the uniform boutique </w:t>
      </w:r>
      <w:r w:rsidR="00632B2D" w:rsidRPr="00BE56C2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 xml:space="preserve">would </w:t>
      </w:r>
      <w:r w:rsidRPr="00BE56C2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>run</w:t>
      </w:r>
      <w:r w:rsidR="00BF7342" w:rsidRPr="00BE56C2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 xml:space="preserve"> and if </w:t>
      </w:r>
      <w:r w:rsidRPr="00BE56C2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 xml:space="preserve">not, could the PC arrange something off site? </w:t>
      </w:r>
    </w:p>
    <w:p w14:paraId="0445321F" w14:textId="77777777" w:rsidR="00A513CC" w:rsidRPr="00BE56C2" w:rsidRDefault="00517E94" w:rsidP="00A513CC">
      <w:pPr>
        <w:pStyle w:val="ListParagraph"/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</w:pPr>
      <w:r w:rsidRPr="00BE56C2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 xml:space="preserve">The school noted the boutique </w:t>
      </w:r>
      <w:r w:rsidR="00FE5E2D" w:rsidRPr="00BE56C2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 xml:space="preserve">was not running as a result of covid restrictions; however, the school </w:t>
      </w:r>
      <w:r w:rsidR="00BF7342" w:rsidRPr="00BE56C2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 xml:space="preserve">remained entirely supportive of </w:t>
      </w:r>
      <w:r w:rsidR="00B1700D" w:rsidRPr="00BE56C2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>all</w:t>
      </w:r>
      <w:r w:rsidR="00BF7342" w:rsidRPr="00BE56C2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 xml:space="preserve"> </w:t>
      </w:r>
      <w:r w:rsidR="00B1700D" w:rsidRPr="00BE56C2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 xml:space="preserve">endeavours to re/upcycle </w:t>
      </w:r>
      <w:r w:rsidR="00A513CC" w:rsidRPr="00BE56C2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 xml:space="preserve">clothing for reuse. </w:t>
      </w:r>
    </w:p>
    <w:p w14:paraId="3DBADF9F" w14:textId="77777777" w:rsidR="005A11FE" w:rsidRPr="00BE56C2" w:rsidRDefault="00A513CC" w:rsidP="002B7D3D">
      <w:pPr>
        <w:pStyle w:val="ListParagraph"/>
        <w:numPr>
          <w:ilvl w:val="0"/>
          <w:numId w:val="6"/>
        </w:numPr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</w:pPr>
      <w:r w:rsidRPr="00BE56C2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 xml:space="preserve">Olly </w:t>
      </w:r>
      <w:r w:rsidR="00DD5753" w:rsidRPr="00BE56C2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>and B</w:t>
      </w:r>
      <w:r w:rsidRPr="00BE56C2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 xml:space="preserve">rendan were </w:t>
      </w:r>
      <w:r w:rsidR="00DD5753" w:rsidRPr="00BE56C2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 xml:space="preserve">thanked for their time </w:t>
      </w:r>
      <w:r w:rsidR="0053396B" w:rsidRPr="00BE56C2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 xml:space="preserve">as co-chairs </w:t>
      </w:r>
      <w:r w:rsidR="00D17515" w:rsidRPr="00BE56C2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>on the PC</w:t>
      </w:r>
      <w:r w:rsidR="0053396B" w:rsidRPr="00BE56C2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 xml:space="preserve">. </w:t>
      </w:r>
    </w:p>
    <w:p w14:paraId="3FFA15DC" w14:textId="77777777" w:rsidR="00BC5A69" w:rsidRPr="00BE56C2" w:rsidRDefault="00F52F5E" w:rsidP="002B7D3D">
      <w:pPr>
        <w:pStyle w:val="ListParagraph"/>
        <w:numPr>
          <w:ilvl w:val="0"/>
          <w:numId w:val="6"/>
        </w:numPr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</w:pPr>
      <w:r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Carol </w:t>
      </w:r>
      <w:r w:rsidR="005A11FE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Duncan of the South Morningside Community Council </w:t>
      </w:r>
      <w:r w:rsidR="00317D0F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noted </w:t>
      </w:r>
      <w:r w:rsidR="0001220A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issues of concern to the wider </w:t>
      </w:r>
      <w:r w:rsidR="00BC5A69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Morningside</w:t>
      </w:r>
      <w:r w:rsidR="0001220A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 community and </w:t>
      </w:r>
      <w:r w:rsidR="00BC5A69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asked for a PC representative to be present at the meetings of South Morningside Community Council. </w:t>
      </w:r>
    </w:p>
    <w:p w14:paraId="7901BCD7" w14:textId="59EA4766" w:rsidR="00891A52" w:rsidRPr="00BE56C2" w:rsidRDefault="00BC5A69" w:rsidP="00947B78">
      <w:pPr>
        <w:pStyle w:val="ListParagraph"/>
        <w:numPr>
          <w:ilvl w:val="0"/>
          <w:numId w:val="6"/>
        </w:numPr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</w:pPr>
      <w:r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>Karen Richmond</w:t>
      </w:r>
      <w:r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 </w:t>
      </w:r>
      <w:r w:rsidR="00041A4A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thanked the PC for funding </w:t>
      </w:r>
      <w:r w:rsidR="000D1E8A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ice lollies</w:t>
      </w:r>
      <w:r w:rsidR="00041A4A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 for children </w:t>
      </w:r>
      <w:r w:rsidR="00B0367E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during the </w:t>
      </w:r>
      <w:r w:rsidR="00232F85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sports day</w:t>
      </w:r>
      <w:r w:rsidR="00B0367E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 event and discussed the need for approximately £300 to pay for a </w:t>
      </w:r>
      <w:r w:rsidR="003E5ECC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tennis</w:t>
      </w:r>
      <w:r w:rsidR="00B0367E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 coach</w:t>
      </w:r>
      <w:r w:rsidR="003E5ECC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 for children at the tennis courts at Greenbank church. </w:t>
      </w:r>
      <w:r w:rsidR="00CE24C4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The treasurer </w:t>
      </w:r>
      <w:r w:rsidR="00891A52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suggested that </w:t>
      </w:r>
      <w:r w:rsidR="00113089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given </w:t>
      </w:r>
      <w:r w:rsidR="00891A52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funds are available </w:t>
      </w:r>
      <w:r w:rsidR="00113089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to cover sports provision, there may not need to be </w:t>
      </w:r>
      <w:r w:rsidR="00D5424C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a vote for this request. </w:t>
      </w:r>
      <w:r w:rsidR="007D4D1C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This was corroborated by the finance </w:t>
      </w:r>
      <w:r w:rsidR="00232F85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committee</w:t>
      </w:r>
      <w:r w:rsidR="007D4D1C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 and </w:t>
      </w:r>
      <w:r w:rsidR="00232F85" w:rsidRPr="00BE56C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approved without a vote. </w:t>
      </w:r>
    </w:p>
    <w:p w14:paraId="19720CFA" w14:textId="77777777" w:rsidR="009F613C" w:rsidRPr="00BE56C2" w:rsidRDefault="009F613C" w:rsidP="0034274F">
      <w:pPr>
        <w:spacing w:after="0"/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2458C621" w14:textId="07D09021" w:rsidR="00E85075" w:rsidRPr="00BE56C2" w:rsidRDefault="001D52C3" w:rsidP="0034274F">
      <w:pPr>
        <w:spacing w:after="0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The meeting closed at </w:t>
      </w:r>
      <w:r w:rsidR="00232F85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approximately </w:t>
      </w:r>
      <w:r w:rsidR="008F3126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>19:</w:t>
      </w:r>
      <w:r w:rsidR="004B63EB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>35</w:t>
      </w:r>
    </w:p>
    <w:sectPr w:rsidR="00E85075" w:rsidRPr="00BE56C2" w:rsidSect="00352296">
      <w:footerReference w:type="even" r:id="rId8"/>
      <w:foot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26C4A1" w14:textId="77777777" w:rsidR="00BC571B" w:rsidRDefault="00BC571B" w:rsidP="005133D3">
      <w:pPr>
        <w:spacing w:after="0"/>
      </w:pPr>
      <w:r>
        <w:separator/>
      </w:r>
    </w:p>
  </w:endnote>
  <w:endnote w:type="continuationSeparator" w:id="0">
    <w:p w14:paraId="2CD066C8" w14:textId="77777777" w:rsidR="00BC571B" w:rsidRDefault="00BC571B" w:rsidP="005133D3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58C626" w14:textId="77777777" w:rsidR="00AC3099" w:rsidRDefault="00A03569" w:rsidP="00B722E0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AC3099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2458C627" w14:textId="77777777" w:rsidR="00AC3099" w:rsidRDefault="00AC3099" w:rsidP="00B722E0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Theme="minorHAnsi" w:hAnsiTheme="minorHAnsi" w:cstheme="minorHAnsi"/>
        <w:color w:val="244061" w:themeColor="accent1" w:themeShade="80"/>
        <w:sz w:val="22"/>
        <w:szCs w:val="22"/>
      </w:rPr>
      <w:id w:val="2007546076"/>
      <w:docPartObj>
        <w:docPartGallery w:val="Page Numbers (Bottom of Page)"/>
        <w:docPartUnique/>
      </w:docPartObj>
    </w:sdtPr>
    <w:sdtEndPr/>
    <w:sdtContent>
      <w:sdt>
        <w:sdtPr>
          <w:rPr>
            <w:rFonts w:asciiTheme="minorHAnsi" w:hAnsiTheme="minorHAnsi" w:cstheme="minorHAnsi"/>
            <w:color w:val="244061" w:themeColor="accent1" w:themeShade="80"/>
            <w:sz w:val="22"/>
            <w:szCs w:val="22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59CDD97E" w14:textId="0F139646" w:rsidR="00AE6FA0" w:rsidRPr="00F72E94" w:rsidRDefault="00AE6FA0">
            <w:pPr>
              <w:pStyle w:val="Footer"/>
              <w:jc w:val="right"/>
              <w:rPr>
                <w:rFonts w:asciiTheme="minorHAnsi" w:hAnsiTheme="minorHAnsi" w:cstheme="minorHAnsi"/>
                <w:color w:val="244061" w:themeColor="accent1" w:themeShade="80"/>
                <w:sz w:val="22"/>
                <w:szCs w:val="22"/>
              </w:rPr>
            </w:pPr>
            <w:r w:rsidRPr="00F72E94">
              <w:rPr>
                <w:rFonts w:asciiTheme="minorHAnsi" w:hAnsiTheme="minorHAnsi" w:cstheme="minorHAnsi"/>
                <w:color w:val="244061" w:themeColor="accent1" w:themeShade="80"/>
                <w:sz w:val="22"/>
                <w:szCs w:val="22"/>
              </w:rPr>
              <w:t xml:space="preserve">Page </w:t>
            </w:r>
            <w:r w:rsidRPr="00F72E94">
              <w:rPr>
                <w:rFonts w:asciiTheme="minorHAnsi" w:hAnsiTheme="minorHAnsi" w:cstheme="minorHAnsi"/>
                <w:b/>
                <w:bCs/>
                <w:color w:val="244061" w:themeColor="accent1" w:themeShade="80"/>
                <w:sz w:val="22"/>
                <w:szCs w:val="22"/>
              </w:rPr>
              <w:fldChar w:fldCharType="begin"/>
            </w:r>
            <w:r w:rsidRPr="00F72E94">
              <w:rPr>
                <w:rFonts w:asciiTheme="minorHAnsi" w:hAnsiTheme="minorHAnsi" w:cstheme="minorHAnsi"/>
                <w:b/>
                <w:bCs/>
                <w:color w:val="244061" w:themeColor="accent1" w:themeShade="80"/>
                <w:sz w:val="22"/>
                <w:szCs w:val="22"/>
              </w:rPr>
              <w:instrText xml:space="preserve"> PAGE </w:instrText>
            </w:r>
            <w:r w:rsidRPr="00F72E94">
              <w:rPr>
                <w:rFonts w:asciiTheme="minorHAnsi" w:hAnsiTheme="minorHAnsi" w:cstheme="minorHAnsi"/>
                <w:b/>
                <w:bCs/>
                <w:color w:val="244061" w:themeColor="accent1" w:themeShade="80"/>
                <w:sz w:val="22"/>
                <w:szCs w:val="22"/>
              </w:rPr>
              <w:fldChar w:fldCharType="separate"/>
            </w:r>
            <w:r w:rsidRPr="00F72E94">
              <w:rPr>
                <w:rFonts w:asciiTheme="minorHAnsi" w:hAnsiTheme="minorHAnsi" w:cstheme="minorHAnsi"/>
                <w:b/>
                <w:bCs/>
                <w:noProof/>
                <w:color w:val="244061" w:themeColor="accent1" w:themeShade="80"/>
                <w:sz w:val="22"/>
                <w:szCs w:val="22"/>
              </w:rPr>
              <w:t>2</w:t>
            </w:r>
            <w:r w:rsidRPr="00F72E94">
              <w:rPr>
                <w:rFonts w:asciiTheme="minorHAnsi" w:hAnsiTheme="minorHAnsi" w:cstheme="minorHAnsi"/>
                <w:b/>
                <w:bCs/>
                <w:color w:val="244061" w:themeColor="accent1" w:themeShade="80"/>
                <w:sz w:val="22"/>
                <w:szCs w:val="22"/>
              </w:rPr>
              <w:fldChar w:fldCharType="end"/>
            </w:r>
            <w:r w:rsidRPr="00F72E94">
              <w:rPr>
                <w:rFonts w:asciiTheme="minorHAnsi" w:hAnsiTheme="minorHAnsi" w:cstheme="minorHAnsi"/>
                <w:color w:val="244061" w:themeColor="accent1" w:themeShade="80"/>
                <w:sz w:val="22"/>
                <w:szCs w:val="22"/>
              </w:rPr>
              <w:t xml:space="preserve"> of </w:t>
            </w:r>
            <w:r w:rsidRPr="00F72E94">
              <w:rPr>
                <w:rFonts w:asciiTheme="minorHAnsi" w:hAnsiTheme="minorHAnsi" w:cstheme="minorHAnsi"/>
                <w:b/>
                <w:bCs/>
                <w:color w:val="244061" w:themeColor="accent1" w:themeShade="80"/>
                <w:sz w:val="22"/>
                <w:szCs w:val="22"/>
              </w:rPr>
              <w:fldChar w:fldCharType="begin"/>
            </w:r>
            <w:r w:rsidRPr="00F72E94">
              <w:rPr>
                <w:rFonts w:asciiTheme="minorHAnsi" w:hAnsiTheme="minorHAnsi" w:cstheme="minorHAnsi"/>
                <w:b/>
                <w:bCs/>
                <w:color w:val="244061" w:themeColor="accent1" w:themeShade="80"/>
                <w:sz w:val="22"/>
                <w:szCs w:val="22"/>
              </w:rPr>
              <w:instrText xml:space="preserve"> NUMPAGES  </w:instrText>
            </w:r>
            <w:r w:rsidRPr="00F72E94">
              <w:rPr>
                <w:rFonts w:asciiTheme="minorHAnsi" w:hAnsiTheme="minorHAnsi" w:cstheme="minorHAnsi"/>
                <w:b/>
                <w:bCs/>
                <w:color w:val="244061" w:themeColor="accent1" w:themeShade="80"/>
                <w:sz w:val="22"/>
                <w:szCs w:val="22"/>
              </w:rPr>
              <w:fldChar w:fldCharType="separate"/>
            </w:r>
            <w:r w:rsidRPr="00F72E94">
              <w:rPr>
                <w:rFonts w:asciiTheme="minorHAnsi" w:hAnsiTheme="minorHAnsi" w:cstheme="minorHAnsi"/>
                <w:b/>
                <w:bCs/>
                <w:noProof/>
                <w:color w:val="244061" w:themeColor="accent1" w:themeShade="80"/>
                <w:sz w:val="22"/>
                <w:szCs w:val="22"/>
              </w:rPr>
              <w:t>2</w:t>
            </w:r>
            <w:r w:rsidRPr="00F72E94">
              <w:rPr>
                <w:rFonts w:asciiTheme="minorHAnsi" w:hAnsiTheme="minorHAnsi" w:cstheme="minorHAnsi"/>
                <w:b/>
                <w:bCs/>
                <w:color w:val="244061" w:themeColor="accent1" w:themeShade="80"/>
                <w:sz w:val="22"/>
                <w:szCs w:val="22"/>
              </w:rPr>
              <w:fldChar w:fldCharType="end"/>
            </w:r>
          </w:p>
        </w:sdtContent>
      </w:sdt>
    </w:sdtContent>
  </w:sdt>
  <w:p w14:paraId="2458C629" w14:textId="77777777" w:rsidR="00AC3099" w:rsidRPr="00F72E94" w:rsidRDefault="00AC3099" w:rsidP="00475E05">
    <w:pPr>
      <w:pStyle w:val="Footer"/>
      <w:ind w:right="360"/>
      <w:rPr>
        <w:rFonts w:asciiTheme="minorHAnsi" w:hAnsiTheme="minorHAnsi" w:cstheme="minorHAnsi"/>
        <w:color w:val="244061" w:themeColor="accent1" w:themeShade="80"/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F24EA8" w14:textId="77777777" w:rsidR="00BC571B" w:rsidRDefault="00BC571B" w:rsidP="005133D3">
      <w:pPr>
        <w:spacing w:after="0"/>
      </w:pPr>
      <w:r>
        <w:separator/>
      </w:r>
    </w:p>
  </w:footnote>
  <w:footnote w:type="continuationSeparator" w:id="0">
    <w:p w14:paraId="2C85F169" w14:textId="77777777" w:rsidR="00BC571B" w:rsidRDefault="00BC571B" w:rsidP="005133D3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D70694"/>
    <w:multiLevelType w:val="hybridMultilevel"/>
    <w:tmpl w:val="557E235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DF6545D"/>
    <w:multiLevelType w:val="hybridMultilevel"/>
    <w:tmpl w:val="74986C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5A50CED"/>
    <w:multiLevelType w:val="hybridMultilevel"/>
    <w:tmpl w:val="FFA05B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7444195"/>
    <w:multiLevelType w:val="hybridMultilevel"/>
    <w:tmpl w:val="4866E7F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D2B24E1"/>
    <w:multiLevelType w:val="hybridMultilevel"/>
    <w:tmpl w:val="E05CCA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19A4ABC"/>
    <w:multiLevelType w:val="hybridMultilevel"/>
    <w:tmpl w:val="DB3E81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4FF7CF9"/>
    <w:multiLevelType w:val="hybridMultilevel"/>
    <w:tmpl w:val="3C4EF892"/>
    <w:lvl w:ilvl="0" w:tplc="D090B0B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7E53547"/>
    <w:multiLevelType w:val="hybridMultilevel"/>
    <w:tmpl w:val="59EE50A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BEB0B99"/>
    <w:multiLevelType w:val="hybridMultilevel"/>
    <w:tmpl w:val="2190E3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CCE7410"/>
    <w:multiLevelType w:val="hybridMultilevel"/>
    <w:tmpl w:val="B88A2BB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04F6469"/>
    <w:multiLevelType w:val="hybridMultilevel"/>
    <w:tmpl w:val="3F34062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5C31904"/>
    <w:multiLevelType w:val="hybridMultilevel"/>
    <w:tmpl w:val="39389CB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B0B24C2"/>
    <w:multiLevelType w:val="hybridMultilevel"/>
    <w:tmpl w:val="A6A8E9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3"/>
  </w:num>
  <w:num w:numId="4">
    <w:abstractNumId w:val="1"/>
  </w:num>
  <w:num w:numId="5">
    <w:abstractNumId w:val="12"/>
  </w:num>
  <w:num w:numId="6">
    <w:abstractNumId w:val="5"/>
  </w:num>
  <w:num w:numId="7">
    <w:abstractNumId w:val="8"/>
  </w:num>
  <w:num w:numId="8">
    <w:abstractNumId w:val="2"/>
  </w:num>
  <w:num w:numId="9">
    <w:abstractNumId w:val="11"/>
  </w:num>
  <w:num w:numId="10">
    <w:abstractNumId w:val="7"/>
  </w:num>
  <w:num w:numId="11">
    <w:abstractNumId w:val="0"/>
  </w:num>
  <w:num w:numId="12">
    <w:abstractNumId w:val="9"/>
  </w:num>
  <w:num w:numId="13">
    <w:abstractNumId w:val="10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defaultTabStop w:val="720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47E2"/>
    <w:rsid w:val="00000AE4"/>
    <w:rsid w:val="00001A1F"/>
    <w:rsid w:val="00001ED1"/>
    <w:rsid w:val="0000207C"/>
    <w:rsid w:val="00004F81"/>
    <w:rsid w:val="00005586"/>
    <w:rsid w:val="00005778"/>
    <w:rsid w:val="000060B8"/>
    <w:rsid w:val="00010A1B"/>
    <w:rsid w:val="000114A2"/>
    <w:rsid w:val="00011A55"/>
    <w:rsid w:val="000121B5"/>
    <w:rsid w:val="0001220A"/>
    <w:rsid w:val="00012FEE"/>
    <w:rsid w:val="00013E09"/>
    <w:rsid w:val="000151AB"/>
    <w:rsid w:val="00015792"/>
    <w:rsid w:val="00015AA1"/>
    <w:rsid w:val="00015BE8"/>
    <w:rsid w:val="000161E1"/>
    <w:rsid w:val="00016515"/>
    <w:rsid w:val="00016689"/>
    <w:rsid w:val="00020CC3"/>
    <w:rsid w:val="00021100"/>
    <w:rsid w:val="000218E7"/>
    <w:rsid w:val="00021CDD"/>
    <w:rsid w:val="00022491"/>
    <w:rsid w:val="00024235"/>
    <w:rsid w:val="00024F7D"/>
    <w:rsid w:val="00025656"/>
    <w:rsid w:val="00025870"/>
    <w:rsid w:val="00026F9F"/>
    <w:rsid w:val="000310E4"/>
    <w:rsid w:val="00031F4C"/>
    <w:rsid w:val="000326D7"/>
    <w:rsid w:val="00032700"/>
    <w:rsid w:val="00035098"/>
    <w:rsid w:val="00036208"/>
    <w:rsid w:val="00037538"/>
    <w:rsid w:val="00037733"/>
    <w:rsid w:val="000377D6"/>
    <w:rsid w:val="000378D8"/>
    <w:rsid w:val="000412E7"/>
    <w:rsid w:val="00041A4A"/>
    <w:rsid w:val="00042E7E"/>
    <w:rsid w:val="0004342E"/>
    <w:rsid w:val="000439DA"/>
    <w:rsid w:val="0004587D"/>
    <w:rsid w:val="000458E9"/>
    <w:rsid w:val="00046296"/>
    <w:rsid w:val="00046C23"/>
    <w:rsid w:val="00047827"/>
    <w:rsid w:val="000502A7"/>
    <w:rsid w:val="0005035A"/>
    <w:rsid w:val="00051C8D"/>
    <w:rsid w:val="0005343D"/>
    <w:rsid w:val="000535C7"/>
    <w:rsid w:val="00053ED3"/>
    <w:rsid w:val="0005503E"/>
    <w:rsid w:val="000552E8"/>
    <w:rsid w:val="00055350"/>
    <w:rsid w:val="0005539F"/>
    <w:rsid w:val="00055561"/>
    <w:rsid w:val="00055F63"/>
    <w:rsid w:val="000575F5"/>
    <w:rsid w:val="00062110"/>
    <w:rsid w:val="000627B5"/>
    <w:rsid w:val="0006281F"/>
    <w:rsid w:val="00063E18"/>
    <w:rsid w:val="000669CE"/>
    <w:rsid w:val="00066D15"/>
    <w:rsid w:val="00066EF6"/>
    <w:rsid w:val="00067510"/>
    <w:rsid w:val="00067BB7"/>
    <w:rsid w:val="000709EF"/>
    <w:rsid w:val="0007142C"/>
    <w:rsid w:val="000719EB"/>
    <w:rsid w:val="00071A5D"/>
    <w:rsid w:val="00071CA1"/>
    <w:rsid w:val="000721FF"/>
    <w:rsid w:val="00072D0A"/>
    <w:rsid w:val="0007320F"/>
    <w:rsid w:val="000738E5"/>
    <w:rsid w:val="00073FDC"/>
    <w:rsid w:val="0007492F"/>
    <w:rsid w:val="00074F1C"/>
    <w:rsid w:val="000765FE"/>
    <w:rsid w:val="00077372"/>
    <w:rsid w:val="00077B9A"/>
    <w:rsid w:val="00077CFB"/>
    <w:rsid w:val="000804C3"/>
    <w:rsid w:val="00080A61"/>
    <w:rsid w:val="000811BA"/>
    <w:rsid w:val="000816C7"/>
    <w:rsid w:val="00082FDB"/>
    <w:rsid w:val="00084288"/>
    <w:rsid w:val="0008643C"/>
    <w:rsid w:val="00086640"/>
    <w:rsid w:val="00086F4F"/>
    <w:rsid w:val="000870F7"/>
    <w:rsid w:val="00087530"/>
    <w:rsid w:val="000908EC"/>
    <w:rsid w:val="000909FD"/>
    <w:rsid w:val="00090D2A"/>
    <w:rsid w:val="000922B4"/>
    <w:rsid w:val="0009236C"/>
    <w:rsid w:val="00093311"/>
    <w:rsid w:val="000937DF"/>
    <w:rsid w:val="000939D2"/>
    <w:rsid w:val="00095B66"/>
    <w:rsid w:val="00095EF2"/>
    <w:rsid w:val="00095F12"/>
    <w:rsid w:val="00096725"/>
    <w:rsid w:val="00097440"/>
    <w:rsid w:val="000979C5"/>
    <w:rsid w:val="000A1555"/>
    <w:rsid w:val="000A1735"/>
    <w:rsid w:val="000A1C04"/>
    <w:rsid w:val="000A39C9"/>
    <w:rsid w:val="000A4E8E"/>
    <w:rsid w:val="000A5759"/>
    <w:rsid w:val="000A6D4E"/>
    <w:rsid w:val="000A7F4D"/>
    <w:rsid w:val="000B0247"/>
    <w:rsid w:val="000B07C6"/>
    <w:rsid w:val="000B1736"/>
    <w:rsid w:val="000B208A"/>
    <w:rsid w:val="000B2C5A"/>
    <w:rsid w:val="000B313E"/>
    <w:rsid w:val="000B3B39"/>
    <w:rsid w:val="000B540E"/>
    <w:rsid w:val="000B57BD"/>
    <w:rsid w:val="000B7151"/>
    <w:rsid w:val="000B79CD"/>
    <w:rsid w:val="000C022B"/>
    <w:rsid w:val="000C0412"/>
    <w:rsid w:val="000C23AC"/>
    <w:rsid w:val="000C5AD6"/>
    <w:rsid w:val="000C6595"/>
    <w:rsid w:val="000C6A4D"/>
    <w:rsid w:val="000C6AF7"/>
    <w:rsid w:val="000C72A2"/>
    <w:rsid w:val="000C7494"/>
    <w:rsid w:val="000C7886"/>
    <w:rsid w:val="000C78BA"/>
    <w:rsid w:val="000C7A16"/>
    <w:rsid w:val="000D0CDD"/>
    <w:rsid w:val="000D13DC"/>
    <w:rsid w:val="000D1E8A"/>
    <w:rsid w:val="000D2CF6"/>
    <w:rsid w:val="000D3FCF"/>
    <w:rsid w:val="000D4DCA"/>
    <w:rsid w:val="000D50BB"/>
    <w:rsid w:val="000D57A1"/>
    <w:rsid w:val="000D5A7E"/>
    <w:rsid w:val="000D6211"/>
    <w:rsid w:val="000D6E92"/>
    <w:rsid w:val="000E05BD"/>
    <w:rsid w:val="000E1588"/>
    <w:rsid w:val="000E1BF5"/>
    <w:rsid w:val="000E1C09"/>
    <w:rsid w:val="000E4562"/>
    <w:rsid w:val="000E46D7"/>
    <w:rsid w:val="000E5719"/>
    <w:rsid w:val="000E57BE"/>
    <w:rsid w:val="000E668A"/>
    <w:rsid w:val="000E76EF"/>
    <w:rsid w:val="000E7B32"/>
    <w:rsid w:val="000F0396"/>
    <w:rsid w:val="000F088D"/>
    <w:rsid w:val="000F0E69"/>
    <w:rsid w:val="000F0EFF"/>
    <w:rsid w:val="000F1EC8"/>
    <w:rsid w:val="000F2B4F"/>
    <w:rsid w:val="000F2F20"/>
    <w:rsid w:val="000F3218"/>
    <w:rsid w:val="000F32FE"/>
    <w:rsid w:val="000F338D"/>
    <w:rsid w:val="000F36A8"/>
    <w:rsid w:val="000F396C"/>
    <w:rsid w:val="000F51E4"/>
    <w:rsid w:val="000F5217"/>
    <w:rsid w:val="000F65FA"/>
    <w:rsid w:val="000F74BC"/>
    <w:rsid w:val="000F7907"/>
    <w:rsid w:val="00100554"/>
    <w:rsid w:val="001010C0"/>
    <w:rsid w:val="001018AF"/>
    <w:rsid w:val="001032B1"/>
    <w:rsid w:val="001036B6"/>
    <w:rsid w:val="0010453E"/>
    <w:rsid w:val="0010526B"/>
    <w:rsid w:val="001052A4"/>
    <w:rsid w:val="00105520"/>
    <w:rsid w:val="00106D9C"/>
    <w:rsid w:val="00106DAE"/>
    <w:rsid w:val="00107689"/>
    <w:rsid w:val="00110226"/>
    <w:rsid w:val="00111581"/>
    <w:rsid w:val="00113089"/>
    <w:rsid w:val="0011391D"/>
    <w:rsid w:val="00115B74"/>
    <w:rsid w:val="001161FA"/>
    <w:rsid w:val="00116AD5"/>
    <w:rsid w:val="00116F8D"/>
    <w:rsid w:val="00117C0B"/>
    <w:rsid w:val="00117EE5"/>
    <w:rsid w:val="001214CB"/>
    <w:rsid w:val="00121809"/>
    <w:rsid w:val="00121889"/>
    <w:rsid w:val="001218A8"/>
    <w:rsid w:val="00121CD9"/>
    <w:rsid w:val="00122895"/>
    <w:rsid w:val="0012352E"/>
    <w:rsid w:val="001241C6"/>
    <w:rsid w:val="0012496E"/>
    <w:rsid w:val="0012507B"/>
    <w:rsid w:val="00125366"/>
    <w:rsid w:val="0012559E"/>
    <w:rsid w:val="001258FC"/>
    <w:rsid w:val="001317C0"/>
    <w:rsid w:val="00133BE2"/>
    <w:rsid w:val="00133EA2"/>
    <w:rsid w:val="001354E3"/>
    <w:rsid w:val="0013669B"/>
    <w:rsid w:val="0013768B"/>
    <w:rsid w:val="00137844"/>
    <w:rsid w:val="00140035"/>
    <w:rsid w:val="00140073"/>
    <w:rsid w:val="00141836"/>
    <w:rsid w:val="00142583"/>
    <w:rsid w:val="00142B68"/>
    <w:rsid w:val="0014337A"/>
    <w:rsid w:val="00143937"/>
    <w:rsid w:val="00143D53"/>
    <w:rsid w:val="00143EFB"/>
    <w:rsid w:val="00144799"/>
    <w:rsid w:val="001449B1"/>
    <w:rsid w:val="0014694D"/>
    <w:rsid w:val="00147012"/>
    <w:rsid w:val="001470DC"/>
    <w:rsid w:val="0015006F"/>
    <w:rsid w:val="001517FE"/>
    <w:rsid w:val="00152E9B"/>
    <w:rsid w:val="00153186"/>
    <w:rsid w:val="001533CA"/>
    <w:rsid w:val="0015350E"/>
    <w:rsid w:val="00153AEF"/>
    <w:rsid w:val="00155B97"/>
    <w:rsid w:val="00155F67"/>
    <w:rsid w:val="00157571"/>
    <w:rsid w:val="001618A1"/>
    <w:rsid w:val="00161C86"/>
    <w:rsid w:val="00162C2D"/>
    <w:rsid w:val="00162CA8"/>
    <w:rsid w:val="001634FB"/>
    <w:rsid w:val="00163566"/>
    <w:rsid w:val="001652A3"/>
    <w:rsid w:val="001652D8"/>
    <w:rsid w:val="00166C00"/>
    <w:rsid w:val="00167B52"/>
    <w:rsid w:val="001701F6"/>
    <w:rsid w:val="00171AFA"/>
    <w:rsid w:val="00171C51"/>
    <w:rsid w:val="001723CF"/>
    <w:rsid w:val="00172451"/>
    <w:rsid w:val="0017257B"/>
    <w:rsid w:val="00172D74"/>
    <w:rsid w:val="00175EF5"/>
    <w:rsid w:val="00176D10"/>
    <w:rsid w:val="00176E32"/>
    <w:rsid w:val="00177218"/>
    <w:rsid w:val="00177B21"/>
    <w:rsid w:val="0018045B"/>
    <w:rsid w:val="001804E7"/>
    <w:rsid w:val="0018144B"/>
    <w:rsid w:val="0018179B"/>
    <w:rsid w:val="00181F40"/>
    <w:rsid w:val="00182DDF"/>
    <w:rsid w:val="00184BBB"/>
    <w:rsid w:val="00184EBA"/>
    <w:rsid w:val="001857FD"/>
    <w:rsid w:val="00185AD8"/>
    <w:rsid w:val="00185EE6"/>
    <w:rsid w:val="00185F21"/>
    <w:rsid w:val="00186E7F"/>
    <w:rsid w:val="00187886"/>
    <w:rsid w:val="0018790F"/>
    <w:rsid w:val="00193ECF"/>
    <w:rsid w:val="00194655"/>
    <w:rsid w:val="001958A0"/>
    <w:rsid w:val="0019641D"/>
    <w:rsid w:val="001964A3"/>
    <w:rsid w:val="0019729D"/>
    <w:rsid w:val="001A1DCE"/>
    <w:rsid w:val="001A376A"/>
    <w:rsid w:val="001A4D2F"/>
    <w:rsid w:val="001A4FC9"/>
    <w:rsid w:val="001A50FC"/>
    <w:rsid w:val="001A74F2"/>
    <w:rsid w:val="001A7AF5"/>
    <w:rsid w:val="001A7F9F"/>
    <w:rsid w:val="001B018D"/>
    <w:rsid w:val="001B04F3"/>
    <w:rsid w:val="001B098B"/>
    <w:rsid w:val="001B19B9"/>
    <w:rsid w:val="001B1E34"/>
    <w:rsid w:val="001B2A54"/>
    <w:rsid w:val="001B32E4"/>
    <w:rsid w:val="001B4DE4"/>
    <w:rsid w:val="001B6D1C"/>
    <w:rsid w:val="001B7429"/>
    <w:rsid w:val="001B7460"/>
    <w:rsid w:val="001B7736"/>
    <w:rsid w:val="001B789D"/>
    <w:rsid w:val="001C0D9A"/>
    <w:rsid w:val="001C2721"/>
    <w:rsid w:val="001C2E63"/>
    <w:rsid w:val="001C3013"/>
    <w:rsid w:val="001C3077"/>
    <w:rsid w:val="001C3D3F"/>
    <w:rsid w:val="001C4D34"/>
    <w:rsid w:val="001C516F"/>
    <w:rsid w:val="001C583C"/>
    <w:rsid w:val="001C5C5A"/>
    <w:rsid w:val="001C5EBD"/>
    <w:rsid w:val="001C717E"/>
    <w:rsid w:val="001C78DC"/>
    <w:rsid w:val="001C7F72"/>
    <w:rsid w:val="001D0593"/>
    <w:rsid w:val="001D0D8F"/>
    <w:rsid w:val="001D1B83"/>
    <w:rsid w:val="001D40B5"/>
    <w:rsid w:val="001D52C3"/>
    <w:rsid w:val="001D6DF2"/>
    <w:rsid w:val="001E0354"/>
    <w:rsid w:val="001E1A0A"/>
    <w:rsid w:val="001E3389"/>
    <w:rsid w:val="001E378D"/>
    <w:rsid w:val="001E3909"/>
    <w:rsid w:val="001E4BB0"/>
    <w:rsid w:val="001E530D"/>
    <w:rsid w:val="001E67DB"/>
    <w:rsid w:val="001E6B72"/>
    <w:rsid w:val="001E7464"/>
    <w:rsid w:val="001F0C48"/>
    <w:rsid w:val="001F24DC"/>
    <w:rsid w:val="001F4432"/>
    <w:rsid w:val="001F52B5"/>
    <w:rsid w:val="001F6829"/>
    <w:rsid w:val="001F70DF"/>
    <w:rsid w:val="001F75EF"/>
    <w:rsid w:val="00201062"/>
    <w:rsid w:val="0020326A"/>
    <w:rsid w:val="00203345"/>
    <w:rsid w:val="0020345F"/>
    <w:rsid w:val="002040F6"/>
    <w:rsid w:val="00204FE5"/>
    <w:rsid w:val="00207099"/>
    <w:rsid w:val="002071E1"/>
    <w:rsid w:val="0020757F"/>
    <w:rsid w:val="002113A0"/>
    <w:rsid w:val="00211E2E"/>
    <w:rsid w:val="00213E94"/>
    <w:rsid w:val="00216859"/>
    <w:rsid w:val="00221C97"/>
    <w:rsid w:val="00222CFB"/>
    <w:rsid w:val="00223A79"/>
    <w:rsid w:val="002250EC"/>
    <w:rsid w:val="0022522E"/>
    <w:rsid w:val="00225844"/>
    <w:rsid w:val="00225DD0"/>
    <w:rsid w:val="00226B83"/>
    <w:rsid w:val="00230E33"/>
    <w:rsid w:val="00230E62"/>
    <w:rsid w:val="00231C33"/>
    <w:rsid w:val="00231FE2"/>
    <w:rsid w:val="00232F85"/>
    <w:rsid w:val="002337C5"/>
    <w:rsid w:val="00234335"/>
    <w:rsid w:val="00234B92"/>
    <w:rsid w:val="002352ED"/>
    <w:rsid w:val="0023625E"/>
    <w:rsid w:val="00236574"/>
    <w:rsid w:val="002377CC"/>
    <w:rsid w:val="00237F10"/>
    <w:rsid w:val="002407C6"/>
    <w:rsid w:val="00241F7D"/>
    <w:rsid w:val="00242853"/>
    <w:rsid w:val="00242FC0"/>
    <w:rsid w:val="0024447D"/>
    <w:rsid w:val="00246036"/>
    <w:rsid w:val="00246522"/>
    <w:rsid w:val="00246C08"/>
    <w:rsid w:val="00247231"/>
    <w:rsid w:val="00247DBD"/>
    <w:rsid w:val="002501A8"/>
    <w:rsid w:val="00250C26"/>
    <w:rsid w:val="00252A28"/>
    <w:rsid w:val="00253805"/>
    <w:rsid w:val="00253901"/>
    <w:rsid w:val="00254C95"/>
    <w:rsid w:val="002568D3"/>
    <w:rsid w:val="002568F6"/>
    <w:rsid w:val="00257493"/>
    <w:rsid w:val="00260300"/>
    <w:rsid w:val="002614C7"/>
    <w:rsid w:val="00261992"/>
    <w:rsid w:val="00261B7D"/>
    <w:rsid w:val="002633D7"/>
    <w:rsid w:val="0026483A"/>
    <w:rsid w:val="00265267"/>
    <w:rsid w:val="00265B93"/>
    <w:rsid w:val="002714DA"/>
    <w:rsid w:val="00271BE8"/>
    <w:rsid w:val="002724C8"/>
    <w:rsid w:val="0027263F"/>
    <w:rsid w:val="00272AAA"/>
    <w:rsid w:val="00272B91"/>
    <w:rsid w:val="00275862"/>
    <w:rsid w:val="00276843"/>
    <w:rsid w:val="002774DB"/>
    <w:rsid w:val="0028029C"/>
    <w:rsid w:val="00280A6C"/>
    <w:rsid w:val="00281BA0"/>
    <w:rsid w:val="0028279A"/>
    <w:rsid w:val="00282A45"/>
    <w:rsid w:val="0028327B"/>
    <w:rsid w:val="002846D1"/>
    <w:rsid w:val="00286C28"/>
    <w:rsid w:val="0029119A"/>
    <w:rsid w:val="0029371A"/>
    <w:rsid w:val="0029399B"/>
    <w:rsid w:val="00293B73"/>
    <w:rsid w:val="002A103D"/>
    <w:rsid w:val="002A124F"/>
    <w:rsid w:val="002A172A"/>
    <w:rsid w:val="002A1DBB"/>
    <w:rsid w:val="002A2060"/>
    <w:rsid w:val="002A45E6"/>
    <w:rsid w:val="002A4672"/>
    <w:rsid w:val="002A4DF2"/>
    <w:rsid w:val="002A62B8"/>
    <w:rsid w:val="002A7DEA"/>
    <w:rsid w:val="002B018A"/>
    <w:rsid w:val="002B01B2"/>
    <w:rsid w:val="002B0D65"/>
    <w:rsid w:val="002B1661"/>
    <w:rsid w:val="002B17CA"/>
    <w:rsid w:val="002B22BC"/>
    <w:rsid w:val="002B3150"/>
    <w:rsid w:val="002B3BBE"/>
    <w:rsid w:val="002B45BC"/>
    <w:rsid w:val="002B45D6"/>
    <w:rsid w:val="002B4844"/>
    <w:rsid w:val="002B6063"/>
    <w:rsid w:val="002B7371"/>
    <w:rsid w:val="002B7D3D"/>
    <w:rsid w:val="002C0E0B"/>
    <w:rsid w:val="002C272E"/>
    <w:rsid w:val="002C3801"/>
    <w:rsid w:val="002C42EE"/>
    <w:rsid w:val="002C47A9"/>
    <w:rsid w:val="002C5A00"/>
    <w:rsid w:val="002C5BB5"/>
    <w:rsid w:val="002C5ECB"/>
    <w:rsid w:val="002D0422"/>
    <w:rsid w:val="002D2B31"/>
    <w:rsid w:val="002D34DB"/>
    <w:rsid w:val="002D74BD"/>
    <w:rsid w:val="002D7843"/>
    <w:rsid w:val="002D7C8D"/>
    <w:rsid w:val="002D7DD7"/>
    <w:rsid w:val="002E0BA9"/>
    <w:rsid w:val="002E0BD6"/>
    <w:rsid w:val="002E0E80"/>
    <w:rsid w:val="002E1A06"/>
    <w:rsid w:val="002E279D"/>
    <w:rsid w:val="002E2B75"/>
    <w:rsid w:val="002E3659"/>
    <w:rsid w:val="002E3F1B"/>
    <w:rsid w:val="002E4B2C"/>
    <w:rsid w:val="002E4CFF"/>
    <w:rsid w:val="002E5FA5"/>
    <w:rsid w:val="002F2C23"/>
    <w:rsid w:val="002F36AC"/>
    <w:rsid w:val="002F3B2D"/>
    <w:rsid w:val="002F3C08"/>
    <w:rsid w:val="002F41BE"/>
    <w:rsid w:val="002F43DC"/>
    <w:rsid w:val="002F454C"/>
    <w:rsid w:val="002F575E"/>
    <w:rsid w:val="002F65B9"/>
    <w:rsid w:val="002F6CCD"/>
    <w:rsid w:val="002F7C99"/>
    <w:rsid w:val="00302621"/>
    <w:rsid w:val="00302BCB"/>
    <w:rsid w:val="003047E0"/>
    <w:rsid w:val="00304C5E"/>
    <w:rsid w:val="003066DE"/>
    <w:rsid w:val="00306753"/>
    <w:rsid w:val="003069ED"/>
    <w:rsid w:val="00310225"/>
    <w:rsid w:val="003114C6"/>
    <w:rsid w:val="00311F3F"/>
    <w:rsid w:val="0031290D"/>
    <w:rsid w:val="00313249"/>
    <w:rsid w:val="003146CB"/>
    <w:rsid w:val="00314D6D"/>
    <w:rsid w:val="003154FC"/>
    <w:rsid w:val="00315AD0"/>
    <w:rsid w:val="00315EBB"/>
    <w:rsid w:val="00316EB3"/>
    <w:rsid w:val="00317B0E"/>
    <w:rsid w:val="00317D0F"/>
    <w:rsid w:val="003211A1"/>
    <w:rsid w:val="00322246"/>
    <w:rsid w:val="003230D9"/>
    <w:rsid w:val="003231A6"/>
    <w:rsid w:val="00323283"/>
    <w:rsid w:val="00325087"/>
    <w:rsid w:val="003253BE"/>
    <w:rsid w:val="003260C2"/>
    <w:rsid w:val="003262C1"/>
    <w:rsid w:val="003273A9"/>
    <w:rsid w:val="00327FDF"/>
    <w:rsid w:val="00330389"/>
    <w:rsid w:val="003322A7"/>
    <w:rsid w:val="00332A13"/>
    <w:rsid w:val="00332F96"/>
    <w:rsid w:val="00333C65"/>
    <w:rsid w:val="00336008"/>
    <w:rsid w:val="00336E4E"/>
    <w:rsid w:val="00337367"/>
    <w:rsid w:val="003375A0"/>
    <w:rsid w:val="0034047A"/>
    <w:rsid w:val="003418D0"/>
    <w:rsid w:val="00341AB5"/>
    <w:rsid w:val="00341CA6"/>
    <w:rsid w:val="00342318"/>
    <w:rsid w:val="0034274F"/>
    <w:rsid w:val="003430B9"/>
    <w:rsid w:val="00343418"/>
    <w:rsid w:val="00343D08"/>
    <w:rsid w:val="003441AA"/>
    <w:rsid w:val="00344FBF"/>
    <w:rsid w:val="0034572B"/>
    <w:rsid w:val="00345987"/>
    <w:rsid w:val="003462A6"/>
    <w:rsid w:val="00346AEF"/>
    <w:rsid w:val="00346B04"/>
    <w:rsid w:val="003475C6"/>
    <w:rsid w:val="003500F5"/>
    <w:rsid w:val="00350CD5"/>
    <w:rsid w:val="00350D8C"/>
    <w:rsid w:val="003511B3"/>
    <w:rsid w:val="003514FF"/>
    <w:rsid w:val="0035152E"/>
    <w:rsid w:val="0035162B"/>
    <w:rsid w:val="00351A9A"/>
    <w:rsid w:val="00351B67"/>
    <w:rsid w:val="00352111"/>
    <w:rsid w:val="00352296"/>
    <w:rsid w:val="00352459"/>
    <w:rsid w:val="00352914"/>
    <w:rsid w:val="00355B03"/>
    <w:rsid w:val="00355E15"/>
    <w:rsid w:val="00356836"/>
    <w:rsid w:val="0036169A"/>
    <w:rsid w:val="00361858"/>
    <w:rsid w:val="00362780"/>
    <w:rsid w:val="00363679"/>
    <w:rsid w:val="0036543F"/>
    <w:rsid w:val="003659A4"/>
    <w:rsid w:val="00371008"/>
    <w:rsid w:val="003724E8"/>
    <w:rsid w:val="00373E76"/>
    <w:rsid w:val="0037461B"/>
    <w:rsid w:val="00374867"/>
    <w:rsid w:val="00375F05"/>
    <w:rsid w:val="003761A6"/>
    <w:rsid w:val="00377654"/>
    <w:rsid w:val="0038019B"/>
    <w:rsid w:val="00380BE5"/>
    <w:rsid w:val="00380D64"/>
    <w:rsid w:val="0038338B"/>
    <w:rsid w:val="003840B0"/>
    <w:rsid w:val="00384D97"/>
    <w:rsid w:val="00384E5E"/>
    <w:rsid w:val="00384FF8"/>
    <w:rsid w:val="00385778"/>
    <w:rsid w:val="00386E41"/>
    <w:rsid w:val="00387AB0"/>
    <w:rsid w:val="00387B0E"/>
    <w:rsid w:val="00387BF9"/>
    <w:rsid w:val="00393D1C"/>
    <w:rsid w:val="003946C7"/>
    <w:rsid w:val="00395085"/>
    <w:rsid w:val="0039572A"/>
    <w:rsid w:val="003A0882"/>
    <w:rsid w:val="003A091C"/>
    <w:rsid w:val="003A0CFA"/>
    <w:rsid w:val="003A0FDE"/>
    <w:rsid w:val="003A11D4"/>
    <w:rsid w:val="003A22A8"/>
    <w:rsid w:val="003A3640"/>
    <w:rsid w:val="003A38F8"/>
    <w:rsid w:val="003A3AAE"/>
    <w:rsid w:val="003A4F92"/>
    <w:rsid w:val="003A5334"/>
    <w:rsid w:val="003A5580"/>
    <w:rsid w:val="003A56C1"/>
    <w:rsid w:val="003A62DB"/>
    <w:rsid w:val="003A6E82"/>
    <w:rsid w:val="003B0E96"/>
    <w:rsid w:val="003B1976"/>
    <w:rsid w:val="003B2D02"/>
    <w:rsid w:val="003B2F0D"/>
    <w:rsid w:val="003B3397"/>
    <w:rsid w:val="003B3443"/>
    <w:rsid w:val="003B34FF"/>
    <w:rsid w:val="003B38ED"/>
    <w:rsid w:val="003B3FA9"/>
    <w:rsid w:val="003C2627"/>
    <w:rsid w:val="003C286F"/>
    <w:rsid w:val="003C4A6E"/>
    <w:rsid w:val="003C4FBD"/>
    <w:rsid w:val="003C557C"/>
    <w:rsid w:val="003C5CB7"/>
    <w:rsid w:val="003C5CCC"/>
    <w:rsid w:val="003C60B9"/>
    <w:rsid w:val="003C665C"/>
    <w:rsid w:val="003D04B9"/>
    <w:rsid w:val="003D190A"/>
    <w:rsid w:val="003D1C38"/>
    <w:rsid w:val="003D301C"/>
    <w:rsid w:val="003D309D"/>
    <w:rsid w:val="003D41DB"/>
    <w:rsid w:val="003D59F8"/>
    <w:rsid w:val="003D7D76"/>
    <w:rsid w:val="003E0019"/>
    <w:rsid w:val="003E0A38"/>
    <w:rsid w:val="003E134F"/>
    <w:rsid w:val="003E1660"/>
    <w:rsid w:val="003E1C3D"/>
    <w:rsid w:val="003E245E"/>
    <w:rsid w:val="003E2F05"/>
    <w:rsid w:val="003E309D"/>
    <w:rsid w:val="003E340F"/>
    <w:rsid w:val="003E3A51"/>
    <w:rsid w:val="003E4472"/>
    <w:rsid w:val="003E5ECC"/>
    <w:rsid w:val="003E64B9"/>
    <w:rsid w:val="003E6C88"/>
    <w:rsid w:val="003E7024"/>
    <w:rsid w:val="003E7196"/>
    <w:rsid w:val="003E761C"/>
    <w:rsid w:val="003E79DA"/>
    <w:rsid w:val="003F164E"/>
    <w:rsid w:val="003F1A1D"/>
    <w:rsid w:val="003F27A8"/>
    <w:rsid w:val="003F2964"/>
    <w:rsid w:val="003F2EAC"/>
    <w:rsid w:val="003F305F"/>
    <w:rsid w:val="003F5CA3"/>
    <w:rsid w:val="003F60CC"/>
    <w:rsid w:val="003F68DB"/>
    <w:rsid w:val="003F69A1"/>
    <w:rsid w:val="003F7F6E"/>
    <w:rsid w:val="004008A3"/>
    <w:rsid w:val="004008F9"/>
    <w:rsid w:val="00401CC4"/>
    <w:rsid w:val="00401E09"/>
    <w:rsid w:val="00401FB6"/>
    <w:rsid w:val="004021B1"/>
    <w:rsid w:val="004031CC"/>
    <w:rsid w:val="004051A0"/>
    <w:rsid w:val="004056E4"/>
    <w:rsid w:val="00405B27"/>
    <w:rsid w:val="004064DF"/>
    <w:rsid w:val="0040658D"/>
    <w:rsid w:val="00406E6D"/>
    <w:rsid w:val="004070C0"/>
    <w:rsid w:val="00407699"/>
    <w:rsid w:val="00407CE9"/>
    <w:rsid w:val="00412F51"/>
    <w:rsid w:val="00413151"/>
    <w:rsid w:val="00413E66"/>
    <w:rsid w:val="00414F81"/>
    <w:rsid w:val="00415492"/>
    <w:rsid w:val="004159B0"/>
    <w:rsid w:val="00415CEE"/>
    <w:rsid w:val="004166A9"/>
    <w:rsid w:val="00416AD4"/>
    <w:rsid w:val="0041746F"/>
    <w:rsid w:val="00417D95"/>
    <w:rsid w:val="00421396"/>
    <w:rsid w:val="00421EF6"/>
    <w:rsid w:val="00424374"/>
    <w:rsid w:val="004265AD"/>
    <w:rsid w:val="00426658"/>
    <w:rsid w:val="00426B88"/>
    <w:rsid w:val="004279CA"/>
    <w:rsid w:val="00430A0B"/>
    <w:rsid w:val="00430CFE"/>
    <w:rsid w:val="004324B7"/>
    <w:rsid w:val="0043250F"/>
    <w:rsid w:val="00433976"/>
    <w:rsid w:val="00433C7A"/>
    <w:rsid w:val="00433E41"/>
    <w:rsid w:val="00433F17"/>
    <w:rsid w:val="00434813"/>
    <w:rsid w:val="00434E8B"/>
    <w:rsid w:val="00436B72"/>
    <w:rsid w:val="00437A62"/>
    <w:rsid w:val="004408CD"/>
    <w:rsid w:val="00441C52"/>
    <w:rsid w:val="00444163"/>
    <w:rsid w:val="004446BA"/>
    <w:rsid w:val="00446E0E"/>
    <w:rsid w:val="00447289"/>
    <w:rsid w:val="004511C6"/>
    <w:rsid w:val="00451429"/>
    <w:rsid w:val="00453A67"/>
    <w:rsid w:val="004540A9"/>
    <w:rsid w:val="00454CE1"/>
    <w:rsid w:val="00454D9C"/>
    <w:rsid w:val="00455D20"/>
    <w:rsid w:val="0045685F"/>
    <w:rsid w:val="00456B27"/>
    <w:rsid w:val="004576F9"/>
    <w:rsid w:val="00457707"/>
    <w:rsid w:val="004579AC"/>
    <w:rsid w:val="00457DB8"/>
    <w:rsid w:val="00460D09"/>
    <w:rsid w:val="004614CC"/>
    <w:rsid w:val="00461B9F"/>
    <w:rsid w:val="00461BF2"/>
    <w:rsid w:val="00461E35"/>
    <w:rsid w:val="00463E23"/>
    <w:rsid w:val="00463EDC"/>
    <w:rsid w:val="004646A4"/>
    <w:rsid w:val="004655D2"/>
    <w:rsid w:val="00465EB2"/>
    <w:rsid w:val="00465F75"/>
    <w:rsid w:val="004673DF"/>
    <w:rsid w:val="00471090"/>
    <w:rsid w:val="00472E13"/>
    <w:rsid w:val="0047365A"/>
    <w:rsid w:val="00474092"/>
    <w:rsid w:val="00475E05"/>
    <w:rsid w:val="00475FC5"/>
    <w:rsid w:val="00477304"/>
    <w:rsid w:val="00477F87"/>
    <w:rsid w:val="00480B26"/>
    <w:rsid w:val="00480D51"/>
    <w:rsid w:val="00480EDD"/>
    <w:rsid w:val="00480F4B"/>
    <w:rsid w:val="0048287C"/>
    <w:rsid w:val="00483668"/>
    <w:rsid w:val="00483A3E"/>
    <w:rsid w:val="00484F7D"/>
    <w:rsid w:val="004853D7"/>
    <w:rsid w:val="00486F76"/>
    <w:rsid w:val="00487986"/>
    <w:rsid w:val="00490C12"/>
    <w:rsid w:val="00490EE1"/>
    <w:rsid w:val="00491357"/>
    <w:rsid w:val="00493031"/>
    <w:rsid w:val="00493443"/>
    <w:rsid w:val="0049347C"/>
    <w:rsid w:val="00494B12"/>
    <w:rsid w:val="00496142"/>
    <w:rsid w:val="004962FB"/>
    <w:rsid w:val="00497214"/>
    <w:rsid w:val="00497904"/>
    <w:rsid w:val="00497B0F"/>
    <w:rsid w:val="004A0446"/>
    <w:rsid w:val="004A1BB4"/>
    <w:rsid w:val="004A265F"/>
    <w:rsid w:val="004A2D7B"/>
    <w:rsid w:val="004A3863"/>
    <w:rsid w:val="004A4CAA"/>
    <w:rsid w:val="004A5194"/>
    <w:rsid w:val="004A67A5"/>
    <w:rsid w:val="004B0661"/>
    <w:rsid w:val="004B112E"/>
    <w:rsid w:val="004B2867"/>
    <w:rsid w:val="004B46E8"/>
    <w:rsid w:val="004B49EB"/>
    <w:rsid w:val="004B5749"/>
    <w:rsid w:val="004B6379"/>
    <w:rsid w:val="004B63EB"/>
    <w:rsid w:val="004B641A"/>
    <w:rsid w:val="004B71B0"/>
    <w:rsid w:val="004C0E64"/>
    <w:rsid w:val="004C2EC0"/>
    <w:rsid w:val="004C346B"/>
    <w:rsid w:val="004C3A07"/>
    <w:rsid w:val="004C3D4D"/>
    <w:rsid w:val="004C6BDC"/>
    <w:rsid w:val="004C7449"/>
    <w:rsid w:val="004C781C"/>
    <w:rsid w:val="004C7DAA"/>
    <w:rsid w:val="004D13BC"/>
    <w:rsid w:val="004D3EC7"/>
    <w:rsid w:val="004D46C8"/>
    <w:rsid w:val="004D5747"/>
    <w:rsid w:val="004D7555"/>
    <w:rsid w:val="004E012E"/>
    <w:rsid w:val="004E11B8"/>
    <w:rsid w:val="004E137D"/>
    <w:rsid w:val="004E1561"/>
    <w:rsid w:val="004E16BC"/>
    <w:rsid w:val="004E235D"/>
    <w:rsid w:val="004E2E09"/>
    <w:rsid w:val="004E3ABC"/>
    <w:rsid w:val="004E41F7"/>
    <w:rsid w:val="004E4542"/>
    <w:rsid w:val="004E6135"/>
    <w:rsid w:val="004E7D4F"/>
    <w:rsid w:val="004F15A6"/>
    <w:rsid w:val="004F1DCA"/>
    <w:rsid w:val="004F28EE"/>
    <w:rsid w:val="004F2A85"/>
    <w:rsid w:val="004F2DDD"/>
    <w:rsid w:val="004F3D21"/>
    <w:rsid w:val="004F41BA"/>
    <w:rsid w:val="004F4315"/>
    <w:rsid w:val="004F4585"/>
    <w:rsid w:val="004F5208"/>
    <w:rsid w:val="00500256"/>
    <w:rsid w:val="00501B37"/>
    <w:rsid w:val="0050218D"/>
    <w:rsid w:val="005022C4"/>
    <w:rsid w:val="005055FA"/>
    <w:rsid w:val="00505E6B"/>
    <w:rsid w:val="00505EC9"/>
    <w:rsid w:val="0050654A"/>
    <w:rsid w:val="005072EC"/>
    <w:rsid w:val="0050787C"/>
    <w:rsid w:val="00510BA2"/>
    <w:rsid w:val="005133D3"/>
    <w:rsid w:val="00517E94"/>
    <w:rsid w:val="0052012E"/>
    <w:rsid w:val="00520154"/>
    <w:rsid w:val="00520488"/>
    <w:rsid w:val="005211F0"/>
    <w:rsid w:val="0052159B"/>
    <w:rsid w:val="00521F0A"/>
    <w:rsid w:val="00521F91"/>
    <w:rsid w:val="005225CC"/>
    <w:rsid w:val="00524478"/>
    <w:rsid w:val="005246D9"/>
    <w:rsid w:val="00525782"/>
    <w:rsid w:val="0052714E"/>
    <w:rsid w:val="00530A5D"/>
    <w:rsid w:val="00532616"/>
    <w:rsid w:val="00532F2B"/>
    <w:rsid w:val="0053327A"/>
    <w:rsid w:val="0053396B"/>
    <w:rsid w:val="00540136"/>
    <w:rsid w:val="00540585"/>
    <w:rsid w:val="005418E7"/>
    <w:rsid w:val="00541B62"/>
    <w:rsid w:val="0054379A"/>
    <w:rsid w:val="005439B3"/>
    <w:rsid w:val="00543BCE"/>
    <w:rsid w:val="00544364"/>
    <w:rsid w:val="0054760C"/>
    <w:rsid w:val="0055046A"/>
    <w:rsid w:val="00552455"/>
    <w:rsid w:val="00552E1A"/>
    <w:rsid w:val="0055393C"/>
    <w:rsid w:val="00554BD9"/>
    <w:rsid w:val="00554D8A"/>
    <w:rsid w:val="00555304"/>
    <w:rsid w:val="00555C7C"/>
    <w:rsid w:val="00556E38"/>
    <w:rsid w:val="00560304"/>
    <w:rsid w:val="00560D19"/>
    <w:rsid w:val="00563ADE"/>
    <w:rsid w:val="00564896"/>
    <w:rsid w:val="005651FE"/>
    <w:rsid w:val="00565D11"/>
    <w:rsid w:val="00566078"/>
    <w:rsid w:val="00566358"/>
    <w:rsid w:val="00566C6E"/>
    <w:rsid w:val="005675BC"/>
    <w:rsid w:val="00567C37"/>
    <w:rsid w:val="005706BC"/>
    <w:rsid w:val="00570CBD"/>
    <w:rsid w:val="00571445"/>
    <w:rsid w:val="00571962"/>
    <w:rsid w:val="00571F54"/>
    <w:rsid w:val="00572EA9"/>
    <w:rsid w:val="00573BD5"/>
    <w:rsid w:val="00575C17"/>
    <w:rsid w:val="00577438"/>
    <w:rsid w:val="005777F2"/>
    <w:rsid w:val="00577A35"/>
    <w:rsid w:val="005810FE"/>
    <w:rsid w:val="005832FF"/>
    <w:rsid w:val="0058420B"/>
    <w:rsid w:val="005858E9"/>
    <w:rsid w:val="005864AE"/>
    <w:rsid w:val="00587088"/>
    <w:rsid w:val="00587D1C"/>
    <w:rsid w:val="00590931"/>
    <w:rsid w:val="00591EFC"/>
    <w:rsid w:val="00593DE5"/>
    <w:rsid w:val="0059449D"/>
    <w:rsid w:val="005944D7"/>
    <w:rsid w:val="00595002"/>
    <w:rsid w:val="00595D9C"/>
    <w:rsid w:val="0059668D"/>
    <w:rsid w:val="00596F40"/>
    <w:rsid w:val="0059790E"/>
    <w:rsid w:val="005A11FE"/>
    <w:rsid w:val="005A201E"/>
    <w:rsid w:val="005A2985"/>
    <w:rsid w:val="005A3BBB"/>
    <w:rsid w:val="005A3C07"/>
    <w:rsid w:val="005A40D1"/>
    <w:rsid w:val="005A5BA7"/>
    <w:rsid w:val="005A705F"/>
    <w:rsid w:val="005A7227"/>
    <w:rsid w:val="005A765B"/>
    <w:rsid w:val="005A7ADA"/>
    <w:rsid w:val="005B00C0"/>
    <w:rsid w:val="005B1C4E"/>
    <w:rsid w:val="005B1D78"/>
    <w:rsid w:val="005B1E38"/>
    <w:rsid w:val="005B202B"/>
    <w:rsid w:val="005B2175"/>
    <w:rsid w:val="005B3365"/>
    <w:rsid w:val="005B33C2"/>
    <w:rsid w:val="005B4AD6"/>
    <w:rsid w:val="005B63E4"/>
    <w:rsid w:val="005C1288"/>
    <w:rsid w:val="005C1755"/>
    <w:rsid w:val="005C208E"/>
    <w:rsid w:val="005C2586"/>
    <w:rsid w:val="005C26BF"/>
    <w:rsid w:val="005C337C"/>
    <w:rsid w:val="005C4C45"/>
    <w:rsid w:val="005C5854"/>
    <w:rsid w:val="005C66E3"/>
    <w:rsid w:val="005C72CB"/>
    <w:rsid w:val="005D01A3"/>
    <w:rsid w:val="005D1753"/>
    <w:rsid w:val="005D27AB"/>
    <w:rsid w:val="005D29B4"/>
    <w:rsid w:val="005D2B02"/>
    <w:rsid w:val="005D4647"/>
    <w:rsid w:val="005D5524"/>
    <w:rsid w:val="005D56EF"/>
    <w:rsid w:val="005D5F62"/>
    <w:rsid w:val="005D74BE"/>
    <w:rsid w:val="005E0A18"/>
    <w:rsid w:val="005E153B"/>
    <w:rsid w:val="005E1591"/>
    <w:rsid w:val="005E2572"/>
    <w:rsid w:val="005E26FF"/>
    <w:rsid w:val="005E2A34"/>
    <w:rsid w:val="005E386B"/>
    <w:rsid w:val="005E4C63"/>
    <w:rsid w:val="005E4F81"/>
    <w:rsid w:val="005E7037"/>
    <w:rsid w:val="005E70A2"/>
    <w:rsid w:val="005E7876"/>
    <w:rsid w:val="005F04C8"/>
    <w:rsid w:val="005F0657"/>
    <w:rsid w:val="005F1FE5"/>
    <w:rsid w:val="005F2584"/>
    <w:rsid w:val="005F73C6"/>
    <w:rsid w:val="005F78E4"/>
    <w:rsid w:val="0060018F"/>
    <w:rsid w:val="0060119B"/>
    <w:rsid w:val="006014EC"/>
    <w:rsid w:val="006016B2"/>
    <w:rsid w:val="0060234B"/>
    <w:rsid w:val="0060279F"/>
    <w:rsid w:val="00602A11"/>
    <w:rsid w:val="00603076"/>
    <w:rsid w:val="00604A7E"/>
    <w:rsid w:val="00604B10"/>
    <w:rsid w:val="006054C2"/>
    <w:rsid w:val="006059E0"/>
    <w:rsid w:val="00605E93"/>
    <w:rsid w:val="006073EB"/>
    <w:rsid w:val="00607F66"/>
    <w:rsid w:val="0061244C"/>
    <w:rsid w:val="006132FB"/>
    <w:rsid w:val="0061385D"/>
    <w:rsid w:val="00613952"/>
    <w:rsid w:val="00615307"/>
    <w:rsid w:val="0061554D"/>
    <w:rsid w:val="0061572B"/>
    <w:rsid w:val="00615C84"/>
    <w:rsid w:val="006167BE"/>
    <w:rsid w:val="006173F8"/>
    <w:rsid w:val="00621E04"/>
    <w:rsid w:val="00622F1C"/>
    <w:rsid w:val="00625170"/>
    <w:rsid w:val="00625CDA"/>
    <w:rsid w:val="00626521"/>
    <w:rsid w:val="00630433"/>
    <w:rsid w:val="006310EF"/>
    <w:rsid w:val="00631337"/>
    <w:rsid w:val="00632B2D"/>
    <w:rsid w:val="006339EA"/>
    <w:rsid w:val="006359D8"/>
    <w:rsid w:val="006366C8"/>
    <w:rsid w:val="00636935"/>
    <w:rsid w:val="00636FAE"/>
    <w:rsid w:val="006370F8"/>
    <w:rsid w:val="006373F2"/>
    <w:rsid w:val="00637449"/>
    <w:rsid w:val="00640001"/>
    <w:rsid w:val="00640111"/>
    <w:rsid w:val="00640706"/>
    <w:rsid w:val="00640AF5"/>
    <w:rsid w:val="00641A79"/>
    <w:rsid w:val="0064295F"/>
    <w:rsid w:val="00643225"/>
    <w:rsid w:val="0064331E"/>
    <w:rsid w:val="006433D8"/>
    <w:rsid w:val="006447A8"/>
    <w:rsid w:val="006460B6"/>
    <w:rsid w:val="006463F5"/>
    <w:rsid w:val="00646C2E"/>
    <w:rsid w:val="0064736B"/>
    <w:rsid w:val="00647ADF"/>
    <w:rsid w:val="00650311"/>
    <w:rsid w:val="00651A62"/>
    <w:rsid w:val="00651E29"/>
    <w:rsid w:val="00652D54"/>
    <w:rsid w:val="00652E9E"/>
    <w:rsid w:val="006534B9"/>
    <w:rsid w:val="006537A3"/>
    <w:rsid w:val="00653AAB"/>
    <w:rsid w:val="00654DF2"/>
    <w:rsid w:val="00654FDB"/>
    <w:rsid w:val="00655933"/>
    <w:rsid w:val="0065614C"/>
    <w:rsid w:val="006570E3"/>
    <w:rsid w:val="006579B8"/>
    <w:rsid w:val="00661393"/>
    <w:rsid w:val="00662B36"/>
    <w:rsid w:val="00662D3D"/>
    <w:rsid w:val="00665127"/>
    <w:rsid w:val="00665348"/>
    <w:rsid w:val="00665451"/>
    <w:rsid w:val="00665C52"/>
    <w:rsid w:val="0066693D"/>
    <w:rsid w:val="00666B4C"/>
    <w:rsid w:val="0067065E"/>
    <w:rsid w:val="00670A90"/>
    <w:rsid w:val="00670C72"/>
    <w:rsid w:val="00671674"/>
    <w:rsid w:val="006728D0"/>
    <w:rsid w:val="006730F0"/>
    <w:rsid w:val="006733BA"/>
    <w:rsid w:val="00673B0A"/>
    <w:rsid w:val="006742EF"/>
    <w:rsid w:val="00674FEE"/>
    <w:rsid w:val="0067682F"/>
    <w:rsid w:val="00676941"/>
    <w:rsid w:val="006778A0"/>
    <w:rsid w:val="0068078E"/>
    <w:rsid w:val="006808CC"/>
    <w:rsid w:val="006809B7"/>
    <w:rsid w:val="0068177B"/>
    <w:rsid w:val="00682BC8"/>
    <w:rsid w:val="006838C1"/>
    <w:rsid w:val="00683DD1"/>
    <w:rsid w:val="006845DE"/>
    <w:rsid w:val="00685B1E"/>
    <w:rsid w:val="00686390"/>
    <w:rsid w:val="00686B5A"/>
    <w:rsid w:val="00690342"/>
    <w:rsid w:val="00690D25"/>
    <w:rsid w:val="00691EAF"/>
    <w:rsid w:val="00692E78"/>
    <w:rsid w:val="00693A73"/>
    <w:rsid w:val="00694185"/>
    <w:rsid w:val="006942CD"/>
    <w:rsid w:val="00694FC1"/>
    <w:rsid w:val="00697040"/>
    <w:rsid w:val="006979F8"/>
    <w:rsid w:val="00697B8D"/>
    <w:rsid w:val="006A0991"/>
    <w:rsid w:val="006A188B"/>
    <w:rsid w:val="006A2507"/>
    <w:rsid w:val="006A2D0C"/>
    <w:rsid w:val="006A3FB0"/>
    <w:rsid w:val="006A43C5"/>
    <w:rsid w:val="006A4E66"/>
    <w:rsid w:val="006A6831"/>
    <w:rsid w:val="006A6952"/>
    <w:rsid w:val="006B1A65"/>
    <w:rsid w:val="006B1CE7"/>
    <w:rsid w:val="006B220B"/>
    <w:rsid w:val="006B3FE5"/>
    <w:rsid w:val="006B4422"/>
    <w:rsid w:val="006B476A"/>
    <w:rsid w:val="006B4983"/>
    <w:rsid w:val="006B6C01"/>
    <w:rsid w:val="006B6F55"/>
    <w:rsid w:val="006C029B"/>
    <w:rsid w:val="006C048C"/>
    <w:rsid w:val="006C1494"/>
    <w:rsid w:val="006C1AE7"/>
    <w:rsid w:val="006C1C81"/>
    <w:rsid w:val="006C2E67"/>
    <w:rsid w:val="006C37ED"/>
    <w:rsid w:val="006C7713"/>
    <w:rsid w:val="006C7958"/>
    <w:rsid w:val="006D1A90"/>
    <w:rsid w:val="006D2E23"/>
    <w:rsid w:val="006D3381"/>
    <w:rsid w:val="006D33EC"/>
    <w:rsid w:val="006D366F"/>
    <w:rsid w:val="006D4FB8"/>
    <w:rsid w:val="006D50FB"/>
    <w:rsid w:val="006D5D11"/>
    <w:rsid w:val="006D660E"/>
    <w:rsid w:val="006D6E22"/>
    <w:rsid w:val="006D7238"/>
    <w:rsid w:val="006D7399"/>
    <w:rsid w:val="006E137D"/>
    <w:rsid w:val="006E49BE"/>
    <w:rsid w:val="006E4F5B"/>
    <w:rsid w:val="006E4FC1"/>
    <w:rsid w:val="006E4FC5"/>
    <w:rsid w:val="006E5481"/>
    <w:rsid w:val="006E55BC"/>
    <w:rsid w:val="006E6AEC"/>
    <w:rsid w:val="006E6B18"/>
    <w:rsid w:val="006E6D05"/>
    <w:rsid w:val="006E7083"/>
    <w:rsid w:val="006E7505"/>
    <w:rsid w:val="006E7BEE"/>
    <w:rsid w:val="006F02E9"/>
    <w:rsid w:val="006F1513"/>
    <w:rsid w:val="006F2C33"/>
    <w:rsid w:val="006F2EBB"/>
    <w:rsid w:val="006F4BF9"/>
    <w:rsid w:val="006F4C95"/>
    <w:rsid w:val="006F5104"/>
    <w:rsid w:val="006F5C4F"/>
    <w:rsid w:val="006F5DE9"/>
    <w:rsid w:val="006F60ED"/>
    <w:rsid w:val="006F627D"/>
    <w:rsid w:val="006F6DC4"/>
    <w:rsid w:val="006F70CD"/>
    <w:rsid w:val="006F7F00"/>
    <w:rsid w:val="00700CFF"/>
    <w:rsid w:val="007019AF"/>
    <w:rsid w:val="00701D52"/>
    <w:rsid w:val="007022F1"/>
    <w:rsid w:val="00702399"/>
    <w:rsid w:val="00704CAD"/>
    <w:rsid w:val="00705C79"/>
    <w:rsid w:val="0070605F"/>
    <w:rsid w:val="00706660"/>
    <w:rsid w:val="00706B10"/>
    <w:rsid w:val="007075A7"/>
    <w:rsid w:val="00707A15"/>
    <w:rsid w:val="00710EAA"/>
    <w:rsid w:val="00710FEC"/>
    <w:rsid w:val="0071135B"/>
    <w:rsid w:val="00711D34"/>
    <w:rsid w:val="00712334"/>
    <w:rsid w:val="00712B2E"/>
    <w:rsid w:val="00713D8A"/>
    <w:rsid w:val="007141B5"/>
    <w:rsid w:val="00714935"/>
    <w:rsid w:val="00714D62"/>
    <w:rsid w:val="00715C81"/>
    <w:rsid w:val="00716BBC"/>
    <w:rsid w:val="00717ABF"/>
    <w:rsid w:val="00721090"/>
    <w:rsid w:val="007213C4"/>
    <w:rsid w:val="0072159A"/>
    <w:rsid w:val="00721E21"/>
    <w:rsid w:val="00722BF8"/>
    <w:rsid w:val="00723296"/>
    <w:rsid w:val="007237D1"/>
    <w:rsid w:val="0072427F"/>
    <w:rsid w:val="0072450C"/>
    <w:rsid w:val="007245A0"/>
    <w:rsid w:val="007253A7"/>
    <w:rsid w:val="0072555F"/>
    <w:rsid w:val="00730814"/>
    <w:rsid w:val="00730EBC"/>
    <w:rsid w:val="0073146B"/>
    <w:rsid w:val="00731E02"/>
    <w:rsid w:val="0073243E"/>
    <w:rsid w:val="0073299C"/>
    <w:rsid w:val="00733A2E"/>
    <w:rsid w:val="007340B7"/>
    <w:rsid w:val="00734341"/>
    <w:rsid w:val="00736EB6"/>
    <w:rsid w:val="00737446"/>
    <w:rsid w:val="0073763E"/>
    <w:rsid w:val="00737C3A"/>
    <w:rsid w:val="0074098E"/>
    <w:rsid w:val="00740E12"/>
    <w:rsid w:val="0074254A"/>
    <w:rsid w:val="00742B0D"/>
    <w:rsid w:val="00743903"/>
    <w:rsid w:val="00743C11"/>
    <w:rsid w:val="007443F8"/>
    <w:rsid w:val="007447E2"/>
    <w:rsid w:val="00744CD7"/>
    <w:rsid w:val="00746022"/>
    <w:rsid w:val="0075063B"/>
    <w:rsid w:val="00750A1B"/>
    <w:rsid w:val="00751B59"/>
    <w:rsid w:val="00752116"/>
    <w:rsid w:val="00752BFA"/>
    <w:rsid w:val="00753965"/>
    <w:rsid w:val="00754163"/>
    <w:rsid w:val="0075454F"/>
    <w:rsid w:val="007545F9"/>
    <w:rsid w:val="00755407"/>
    <w:rsid w:val="00755657"/>
    <w:rsid w:val="00755B9F"/>
    <w:rsid w:val="0075607E"/>
    <w:rsid w:val="00756505"/>
    <w:rsid w:val="0075734F"/>
    <w:rsid w:val="00760076"/>
    <w:rsid w:val="00760149"/>
    <w:rsid w:val="007607DA"/>
    <w:rsid w:val="007609DC"/>
    <w:rsid w:val="00761DFC"/>
    <w:rsid w:val="00762B54"/>
    <w:rsid w:val="00762E8C"/>
    <w:rsid w:val="007632DA"/>
    <w:rsid w:val="007656BE"/>
    <w:rsid w:val="00767610"/>
    <w:rsid w:val="00770881"/>
    <w:rsid w:val="00770EAA"/>
    <w:rsid w:val="00771503"/>
    <w:rsid w:val="00772A43"/>
    <w:rsid w:val="00772C09"/>
    <w:rsid w:val="00774503"/>
    <w:rsid w:val="00775AF8"/>
    <w:rsid w:val="007760DD"/>
    <w:rsid w:val="007762CA"/>
    <w:rsid w:val="00776A4C"/>
    <w:rsid w:val="0078058C"/>
    <w:rsid w:val="00781269"/>
    <w:rsid w:val="00781CC8"/>
    <w:rsid w:val="00782997"/>
    <w:rsid w:val="00782B51"/>
    <w:rsid w:val="00782DA8"/>
    <w:rsid w:val="007835C4"/>
    <w:rsid w:val="00783A16"/>
    <w:rsid w:val="0078492F"/>
    <w:rsid w:val="007863E0"/>
    <w:rsid w:val="00787119"/>
    <w:rsid w:val="0078752C"/>
    <w:rsid w:val="0078772B"/>
    <w:rsid w:val="00787F04"/>
    <w:rsid w:val="00791D71"/>
    <w:rsid w:val="00792D7C"/>
    <w:rsid w:val="00792DFB"/>
    <w:rsid w:val="00793F78"/>
    <w:rsid w:val="00797AA0"/>
    <w:rsid w:val="00797AA2"/>
    <w:rsid w:val="007A1B77"/>
    <w:rsid w:val="007A238B"/>
    <w:rsid w:val="007A2490"/>
    <w:rsid w:val="007A27D9"/>
    <w:rsid w:val="007A2F5A"/>
    <w:rsid w:val="007A40E8"/>
    <w:rsid w:val="007A6490"/>
    <w:rsid w:val="007A67B4"/>
    <w:rsid w:val="007A7ED8"/>
    <w:rsid w:val="007B08E8"/>
    <w:rsid w:val="007B0C78"/>
    <w:rsid w:val="007B1295"/>
    <w:rsid w:val="007B17E5"/>
    <w:rsid w:val="007B1D4D"/>
    <w:rsid w:val="007B2E53"/>
    <w:rsid w:val="007B4A28"/>
    <w:rsid w:val="007B526E"/>
    <w:rsid w:val="007B6758"/>
    <w:rsid w:val="007B6C1F"/>
    <w:rsid w:val="007B7AFB"/>
    <w:rsid w:val="007C0C6F"/>
    <w:rsid w:val="007C1C84"/>
    <w:rsid w:val="007C1FC2"/>
    <w:rsid w:val="007C2E7E"/>
    <w:rsid w:val="007C3583"/>
    <w:rsid w:val="007C3A36"/>
    <w:rsid w:val="007C3B9D"/>
    <w:rsid w:val="007C456A"/>
    <w:rsid w:val="007C482B"/>
    <w:rsid w:val="007C7212"/>
    <w:rsid w:val="007C7838"/>
    <w:rsid w:val="007C789D"/>
    <w:rsid w:val="007D01D6"/>
    <w:rsid w:val="007D24F4"/>
    <w:rsid w:val="007D25F5"/>
    <w:rsid w:val="007D31B4"/>
    <w:rsid w:val="007D3769"/>
    <w:rsid w:val="007D410A"/>
    <w:rsid w:val="007D4227"/>
    <w:rsid w:val="007D431A"/>
    <w:rsid w:val="007D48E8"/>
    <w:rsid w:val="007D4D1C"/>
    <w:rsid w:val="007D621D"/>
    <w:rsid w:val="007D66CD"/>
    <w:rsid w:val="007D66E0"/>
    <w:rsid w:val="007D6B31"/>
    <w:rsid w:val="007D76D1"/>
    <w:rsid w:val="007D7E3C"/>
    <w:rsid w:val="007E0A58"/>
    <w:rsid w:val="007E0B00"/>
    <w:rsid w:val="007E0B2D"/>
    <w:rsid w:val="007E0CDB"/>
    <w:rsid w:val="007E153D"/>
    <w:rsid w:val="007E195B"/>
    <w:rsid w:val="007E268F"/>
    <w:rsid w:val="007E378E"/>
    <w:rsid w:val="007E3CAB"/>
    <w:rsid w:val="007E3DE0"/>
    <w:rsid w:val="007E574F"/>
    <w:rsid w:val="007E5D35"/>
    <w:rsid w:val="007E7329"/>
    <w:rsid w:val="007E760E"/>
    <w:rsid w:val="007F032A"/>
    <w:rsid w:val="007F3962"/>
    <w:rsid w:val="007F4AF2"/>
    <w:rsid w:val="007F535E"/>
    <w:rsid w:val="007F5CEF"/>
    <w:rsid w:val="007F5E57"/>
    <w:rsid w:val="007F6D24"/>
    <w:rsid w:val="007F7365"/>
    <w:rsid w:val="007F77CC"/>
    <w:rsid w:val="00800C03"/>
    <w:rsid w:val="008017B3"/>
    <w:rsid w:val="00802F0D"/>
    <w:rsid w:val="008033F2"/>
    <w:rsid w:val="008039E3"/>
    <w:rsid w:val="008050B5"/>
    <w:rsid w:val="0080720B"/>
    <w:rsid w:val="0080747D"/>
    <w:rsid w:val="0080760F"/>
    <w:rsid w:val="00807C24"/>
    <w:rsid w:val="00807FF5"/>
    <w:rsid w:val="008111B7"/>
    <w:rsid w:val="00811947"/>
    <w:rsid w:val="00811B62"/>
    <w:rsid w:val="008142C5"/>
    <w:rsid w:val="0081507B"/>
    <w:rsid w:val="008152FD"/>
    <w:rsid w:val="00815913"/>
    <w:rsid w:val="00815B23"/>
    <w:rsid w:val="00817137"/>
    <w:rsid w:val="008173A5"/>
    <w:rsid w:val="008177CB"/>
    <w:rsid w:val="0082050B"/>
    <w:rsid w:val="00821399"/>
    <w:rsid w:val="00824590"/>
    <w:rsid w:val="00825329"/>
    <w:rsid w:val="00825689"/>
    <w:rsid w:val="00826234"/>
    <w:rsid w:val="0082709F"/>
    <w:rsid w:val="00827707"/>
    <w:rsid w:val="008313A1"/>
    <w:rsid w:val="008313DB"/>
    <w:rsid w:val="00831594"/>
    <w:rsid w:val="00831A43"/>
    <w:rsid w:val="00831E87"/>
    <w:rsid w:val="00833008"/>
    <w:rsid w:val="00833167"/>
    <w:rsid w:val="008331E6"/>
    <w:rsid w:val="00834271"/>
    <w:rsid w:val="008347F0"/>
    <w:rsid w:val="0083630E"/>
    <w:rsid w:val="0084041D"/>
    <w:rsid w:val="0084137E"/>
    <w:rsid w:val="008449E7"/>
    <w:rsid w:val="008450B2"/>
    <w:rsid w:val="008452B8"/>
    <w:rsid w:val="00845C61"/>
    <w:rsid w:val="00845C95"/>
    <w:rsid w:val="00846E7D"/>
    <w:rsid w:val="00847CEF"/>
    <w:rsid w:val="00850390"/>
    <w:rsid w:val="008503B4"/>
    <w:rsid w:val="00850654"/>
    <w:rsid w:val="008507E6"/>
    <w:rsid w:val="008511D7"/>
    <w:rsid w:val="008517E7"/>
    <w:rsid w:val="00851B3A"/>
    <w:rsid w:val="008525FB"/>
    <w:rsid w:val="00852EE8"/>
    <w:rsid w:val="00853311"/>
    <w:rsid w:val="008542FB"/>
    <w:rsid w:val="00855E72"/>
    <w:rsid w:val="0085611F"/>
    <w:rsid w:val="0085695C"/>
    <w:rsid w:val="0085746E"/>
    <w:rsid w:val="00857E59"/>
    <w:rsid w:val="008610BF"/>
    <w:rsid w:val="00861694"/>
    <w:rsid w:val="00861A5C"/>
    <w:rsid w:val="00862579"/>
    <w:rsid w:val="00862FA3"/>
    <w:rsid w:val="008641DD"/>
    <w:rsid w:val="00864B27"/>
    <w:rsid w:val="00866A7F"/>
    <w:rsid w:val="0087051C"/>
    <w:rsid w:val="00870F6F"/>
    <w:rsid w:val="008721B1"/>
    <w:rsid w:val="00872300"/>
    <w:rsid w:val="008752A6"/>
    <w:rsid w:val="008754A5"/>
    <w:rsid w:val="00877210"/>
    <w:rsid w:val="00877F0A"/>
    <w:rsid w:val="0088091E"/>
    <w:rsid w:val="00880D98"/>
    <w:rsid w:val="00882EB4"/>
    <w:rsid w:val="00884460"/>
    <w:rsid w:val="00884727"/>
    <w:rsid w:val="00885578"/>
    <w:rsid w:val="00885606"/>
    <w:rsid w:val="00891076"/>
    <w:rsid w:val="00891A52"/>
    <w:rsid w:val="008931F8"/>
    <w:rsid w:val="00893EA9"/>
    <w:rsid w:val="00894656"/>
    <w:rsid w:val="00895426"/>
    <w:rsid w:val="0089724C"/>
    <w:rsid w:val="0089752E"/>
    <w:rsid w:val="00897567"/>
    <w:rsid w:val="008976EA"/>
    <w:rsid w:val="008A0737"/>
    <w:rsid w:val="008A1730"/>
    <w:rsid w:val="008A289C"/>
    <w:rsid w:val="008B0BD1"/>
    <w:rsid w:val="008B2219"/>
    <w:rsid w:val="008B32CF"/>
    <w:rsid w:val="008B34B9"/>
    <w:rsid w:val="008B35EA"/>
    <w:rsid w:val="008B47BE"/>
    <w:rsid w:val="008B4D59"/>
    <w:rsid w:val="008B4E36"/>
    <w:rsid w:val="008B5665"/>
    <w:rsid w:val="008B5DD6"/>
    <w:rsid w:val="008B651F"/>
    <w:rsid w:val="008C0735"/>
    <w:rsid w:val="008C0E8E"/>
    <w:rsid w:val="008C1775"/>
    <w:rsid w:val="008C29CE"/>
    <w:rsid w:val="008C31C8"/>
    <w:rsid w:val="008C5205"/>
    <w:rsid w:val="008C5588"/>
    <w:rsid w:val="008C5792"/>
    <w:rsid w:val="008C745D"/>
    <w:rsid w:val="008D0022"/>
    <w:rsid w:val="008D046B"/>
    <w:rsid w:val="008D091B"/>
    <w:rsid w:val="008D0F54"/>
    <w:rsid w:val="008D1525"/>
    <w:rsid w:val="008D2215"/>
    <w:rsid w:val="008D2D79"/>
    <w:rsid w:val="008D3061"/>
    <w:rsid w:val="008D3DB9"/>
    <w:rsid w:val="008D4369"/>
    <w:rsid w:val="008D4641"/>
    <w:rsid w:val="008D58F3"/>
    <w:rsid w:val="008D5B66"/>
    <w:rsid w:val="008D5E53"/>
    <w:rsid w:val="008D600D"/>
    <w:rsid w:val="008D6261"/>
    <w:rsid w:val="008D713B"/>
    <w:rsid w:val="008D75C4"/>
    <w:rsid w:val="008D75E7"/>
    <w:rsid w:val="008D7950"/>
    <w:rsid w:val="008D7FEF"/>
    <w:rsid w:val="008E0293"/>
    <w:rsid w:val="008E0C2F"/>
    <w:rsid w:val="008E0E56"/>
    <w:rsid w:val="008E1719"/>
    <w:rsid w:val="008E1F6B"/>
    <w:rsid w:val="008E2140"/>
    <w:rsid w:val="008E2A2A"/>
    <w:rsid w:val="008E45CF"/>
    <w:rsid w:val="008E6D78"/>
    <w:rsid w:val="008E7172"/>
    <w:rsid w:val="008F05F0"/>
    <w:rsid w:val="008F0CC6"/>
    <w:rsid w:val="008F132C"/>
    <w:rsid w:val="008F26F7"/>
    <w:rsid w:val="008F2C7C"/>
    <w:rsid w:val="008F2F74"/>
    <w:rsid w:val="008F3126"/>
    <w:rsid w:val="008F3730"/>
    <w:rsid w:val="008F4303"/>
    <w:rsid w:val="008F4E83"/>
    <w:rsid w:val="008F5B73"/>
    <w:rsid w:val="008F798D"/>
    <w:rsid w:val="00901BB1"/>
    <w:rsid w:val="00902AC0"/>
    <w:rsid w:val="009033C4"/>
    <w:rsid w:val="00903E5E"/>
    <w:rsid w:val="009113E8"/>
    <w:rsid w:val="00912370"/>
    <w:rsid w:val="00912637"/>
    <w:rsid w:val="00912F80"/>
    <w:rsid w:val="00913717"/>
    <w:rsid w:val="009137D6"/>
    <w:rsid w:val="009140D5"/>
    <w:rsid w:val="009148CD"/>
    <w:rsid w:val="00915B09"/>
    <w:rsid w:val="00916A96"/>
    <w:rsid w:val="009174F8"/>
    <w:rsid w:val="009178EE"/>
    <w:rsid w:val="0092145B"/>
    <w:rsid w:val="00922837"/>
    <w:rsid w:val="0092302F"/>
    <w:rsid w:val="00923CFB"/>
    <w:rsid w:val="00923D00"/>
    <w:rsid w:val="00923DF0"/>
    <w:rsid w:val="009250E0"/>
    <w:rsid w:val="00925A90"/>
    <w:rsid w:val="00927210"/>
    <w:rsid w:val="00927BF0"/>
    <w:rsid w:val="0093098A"/>
    <w:rsid w:val="00930FEA"/>
    <w:rsid w:val="009315EF"/>
    <w:rsid w:val="009321A1"/>
    <w:rsid w:val="00933B47"/>
    <w:rsid w:val="00933C95"/>
    <w:rsid w:val="00933F47"/>
    <w:rsid w:val="009342ED"/>
    <w:rsid w:val="00934BED"/>
    <w:rsid w:val="00934E31"/>
    <w:rsid w:val="00935838"/>
    <w:rsid w:val="00935CB2"/>
    <w:rsid w:val="00936BC7"/>
    <w:rsid w:val="00940755"/>
    <w:rsid w:val="009415BA"/>
    <w:rsid w:val="00941602"/>
    <w:rsid w:val="0094229A"/>
    <w:rsid w:val="00942F5C"/>
    <w:rsid w:val="00943419"/>
    <w:rsid w:val="00943A3F"/>
    <w:rsid w:val="00944303"/>
    <w:rsid w:val="00945C15"/>
    <w:rsid w:val="00945DFE"/>
    <w:rsid w:val="0094600F"/>
    <w:rsid w:val="009466D2"/>
    <w:rsid w:val="00950AD0"/>
    <w:rsid w:val="00950B16"/>
    <w:rsid w:val="009512EA"/>
    <w:rsid w:val="009536EC"/>
    <w:rsid w:val="009537DB"/>
    <w:rsid w:val="00954069"/>
    <w:rsid w:val="00954A95"/>
    <w:rsid w:val="00955334"/>
    <w:rsid w:val="00955C7C"/>
    <w:rsid w:val="00955E5C"/>
    <w:rsid w:val="009571CA"/>
    <w:rsid w:val="00957B06"/>
    <w:rsid w:val="00957B8C"/>
    <w:rsid w:val="009602D9"/>
    <w:rsid w:val="00960E11"/>
    <w:rsid w:val="00961C6A"/>
    <w:rsid w:val="00963118"/>
    <w:rsid w:val="0096333D"/>
    <w:rsid w:val="00963F59"/>
    <w:rsid w:val="009650E9"/>
    <w:rsid w:val="0096521E"/>
    <w:rsid w:val="00965590"/>
    <w:rsid w:val="00965913"/>
    <w:rsid w:val="00965B1A"/>
    <w:rsid w:val="00966ADE"/>
    <w:rsid w:val="00966DA1"/>
    <w:rsid w:val="00967FD8"/>
    <w:rsid w:val="00970049"/>
    <w:rsid w:val="009706E0"/>
    <w:rsid w:val="009711F4"/>
    <w:rsid w:val="00971C05"/>
    <w:rsid w:val="00971E8E"/>
    <w:rsid w:val="00972D95"/>
    <w:rsid w:val="00973AAC"/>
    <w:rsid w:val="00973D63"/>
    <w:rsid w:val="0097419E"/>
    <w:rsid w:val="00974365"/>
    <w:rsid w:val="009744A8"/>
    <w:rsid w:val="00975CA1"/>
    <w:rsid w:val="00976790"/>
    <w:rsid w:val="00976EA9"/>
    <w:rsid w:val="00976F9E"/>
    <w:rsid w:val="00977262"/>
    <w:rsid w:val="00977831"/>
    <w:rsid w:val="009800AC"/>
    <w:rsid w:val="00980A3D"/>
    <w:rsid w:val="00981BD4"/>
    <w:rsid w:val="0098353A"/>
    <w:rsid w:val="00983710"/>
    <w:rsid w:val="00983872"/>
    <w:rsid w:val="00985526"/>
    <w:rsid w:val="00985A69"/>
    <w:rsid w:val="00986CC6"/>
    <w:rsid w:val="0098706B"/>
    <w:rsid w:val="00987243"/>
    <w:rsid w:val="009872B4"/>
    <w:rsid w:val="00987AD3"/>
    <w:rsid w:val="009919D1"/>
    <w:rsid w:val="00992B20"/>
    <w:rsid w:val="00992F76"/>
    <w:rsid w:val="009932D3"/>
    <w:rsid w:val="00993B4C"/>
    <w:rsid w:val="00994D62"/>
    <w:rsid w:val="00995C4C"/>
    <w:rsid w:val="00995E70"/>
    <w:rsid w:val="009962AF"/>
    <w:rsid w:val="00997B5A"/>
    <w:rsid w:val="009A09F7"/>
    <w:rsid w:val="009A11EA"/>
    <w:rsid w:val="009A2041"/>
    <w:rsid w:val="009A21D1"/>
    <w:rsid w:val="009A254F"/>
    <w:rsid w:val="009A2C16"/>
    <w:rsid w:val="009A2C9E"/>
    <w:rsid w:val="009A3084"/>
    <w:rsid w:val="009A66C8"/>
    <w:rsid w:val="009A739F"/>
    <w:rsid w:val="009A73F2"/>
    <w:rsid w:val="009A7BE1"/>
    <w:rsid w:val="009B1A6D"/>
    <w:rsid w:val="009B1AE6"/>
    <w:rsid w:val="009B25BC"/>
    <w:rsid w:val="009B3FFF"/>
    <w:rsid w:val="009B43BD"/>
    <w:rsid w:val="009B5E69"/>
    <w:rsid w:val="009B7206"/>
    <w:rsid w:val="009B787F"/>
    <w:rsid w:val="009B7E54"/>
    <w:rsid w:val="009C039C"/>
    <w:rsid w:val="009C0FB2"/>
    <w:rsid w:val="009C1D17"/>
    <w:rsid w:val="009C2046"/>
    <w:rsid w:val="009C3483"/>
    <w:rsid w:val="009C460C"/>
    <w:rsid w:val="009C4E6E"/>
    <w:rsid w:val="009C6AA9"/>
    <w:rsid w:val="009C6F7B"/>
    <w:rsid w:val="009C7209"/>
    <w:rsid w:val="009C7EBA"/>
    <w:rsid w:val="009D11BE"/>
    <w:rsid w:val="009D274F"/>
    <w:rsid w:val="009D27CA"/>
    <w:rsid w:val="009D400F"/>
    <w:rsid w:val="009D709D"/>
    <w:rsid w:val="009D79C8"/>
    <w:rsid w:val="009D79FC"/>
    <w:rsid w:val="009D7ADD"/>
    <w:rsid w:val="009D7BA7"/>
    <w:rsid w:val="009E0664"/>
    <w:rsid w:val="009E1BF9"/>
    <w:rsid w:val="009E2474"/>
    <w:rsid w:val="009E2658"/>
    <w:rsid w:val="009E2D2D"/>
    <w:rsid w:val="009E3342"/>
    <w:rsid w:val="009E3596"/>
    <w:rsid w:val="009E3B95"/>
    <w:rsid w:val="009E4872"/>
    <w:rsid w:val="009E4FA3"/>
    <w:rsid w:val="009E6881"/>
    <w:rsid w:val="009E7089"/>
    <w:rsid w:val="009E73B0"/>
    <w:rsid w:val="009E7BF6"/>
    <w:rsid w:val="009E7D7E"/>
    <w:rsid w:val="009F0E27"/>
    <w:rsid w:val="009F1234"/>
    <w:rsid w:val="009F26EB"/>
    <w:rsid w:val="009F3B01"/>
    <w:rsid w:val="009F43FB"/>
    <w:rsid w:val="009F4A6E"/>
    <w:rsid w:val="009F613C"/>
    <w:rsid w:val="009F6711"/>
    <w:rsid w:val="009F6B75"/>
    <w:rsid w:val="009F6B8F"/>
    <w:rsid w:val="009F6EA0"/>
    <w:rsid w:val="009F7658"/>
    <w:rsid w:val="009F785D"/>
    <w:rsid w:val="00A00179"/>
    <w:rsid w:val="00A0040B"/>
    <w:rsid w:val="00A006FE"/>
    <w:rsid w:val="00A00E7B"/>
    <w:rsid w:val="00A00F3D"/>
    <w:rsid w:val="00A0154D"/>
    <w:rsid w:val="00A029C5"/>
    <w:rsid w:val="00A03569"/>
    <w:rsid w:val="00A04452"/>
    <w:rsid w:val="00A04EFA"/>
    <w:rsid w:val="00A05001"/>
    <w:rsid w:val="00A07710"/>
    <w:rsid w:val="00A10F5A"/>
    <w:rsid w:val="00A1110E"/>
    <w:rsid w:val="00A11359"/>
    <w:rsid w:val="00A1294F"/>
    <w:rsid w:val="00A130D3"/>
    <w:rsid w:val="00A13E35"/>
    <w:rsid w:val="00A14126"/>
    <w:rsid w:val="00A14EDB"/>
    <w:rsid w:val="00A162A6"/>
    <w:rsid w:val="00A2006A"/>
    <w:rsid w:val="00A2062A"/>
    <w:rsid w:val="00A20733"/>
    <w:rsid w:val="00A20BA4"/>
    <w:rsid w:val="00A21C90"/>
    <w:rsid w:val="00A22F3D"/>
    <w:rsid w:val="00A26510"/>
    <w:rsid w:val="00A26C31"/>
    <w:rsid w:val="00A2720D"/>
    <w:rsid w:val="00A2749B"/>
    <w:rsid w:val="00A300EC"/>
    <w:rsid w:val="00A30C5D"/>
    <w:rsid w:val="00A31910"/>
    <w:rsid w:val="00A31D3E"/>
    <w:rsid w:val="00A31E46"/>
    <w:rsid w:val="00A32265"/>
    <w:rsid w:val="00A3295E"/>
    <w:rsid w:val="00A344DB"/>
    <w:rsid w:val="00A35175"/>
    <w:rsid w:val="00A35381"/>
    <w:rsid w:val="00A36BC4"/>
    <w:rsid w:val="00A37239"/>
    <w:rsid w:val="00A3792B"/>
    <w:rsid w:val="00A40462"/>
    <w:rsid w:val="00A40DA9"/>
    <w:rsid w:val="00A4199C"/>
    <w:rsid w:val="00A422D8"/>
    <w:rsid w:val="00A42C10"/>
    <w:rsid w:val="00A42D97"/>
    <w:rsid w:val="00A43F0C"/>
    <w:rsid w:val="00A4471C"/>
    <w:rsid w:val="00A45EE3"/>
    <w:rsid w:val="00A4746D"/>
    <w:rsid w:val="00A47516"/>
    <w:rsid w:val="00A47BBD"/>
    <w:rsid w:val="00A513CC"/>
    <w:rsid w:val="00A52C2F"/>
    <w:rsid w:val="00A52E74"/>
    <w:rsid w:val="00A533C8"/>
    <w:rsid w:val="00A5366D"/>
    <w:rsid w:val="00A53A65"/>
    <w:rsid w:val="00A553AA"/>
    <w:rsid w:val="00A55B31"/>
    <w:rsid w:val="00A57A0D"/>
    <w:rsid w:val="00A63A71"/>
    <w:rsid w:val="00A63F21"/>
    <w:rsid w:val="00A6455E"/>
    <w:rsid w:val="00A648A1"/>
    <w:rsid w:val="00A64CE7"/>
    <w:rsid w:val="00A66032"/>
    <w:rsid w:val="00A6675F"/>
    <w:rsid w:val="00A67790"/>
    <w:rsid w:val="00A67FAB"/>
    <w:rsid w:val="00A70542"/>
    <w:rsid w:val="00A709D8"/>
    <w:rsid w:val="00A719BA"/>
    <w:rsid w:val="00A71B2E"/>
    <w:rsid w:val="00A72CE2"/>
    <w:rsid w:val="00A74CC3"/>
    <w:rsid w:val="00A75835"/>
    <w:rsid w:val="00A75851"/>
    <w:rsid w:val="00A75DDE"/>
    <w:rsid w:val="00A77A28"/>
    <w:rsid w:val="00A8080C"/>
    <w:rsid w:val="00A8136B"/>
    <w:rsid w:val="00A81548"/>
    <w:rsid w:val="00A817FE"/>
    <w:rsid w:val="00A8206B"/>
    <w:rsid w:val="00A82417"/>
    <w:rsid w:val="00A831E4"/>
    <w:rsid w:val="00A8472D"/>
    <w:rsid w:val="00A84F67"/>
    <w:rsid w:val="00A85FD2"/>
    <w:rsid w:val="00A86055"/>
    <w:rsid w:val="00A86F6B"/>
    <w:rsid w:val="00A8770E"/>
    <w:rsid w:val="00A903A6"/>
    <w:rsid w:val="00A90976"/>
    <w:rsid w:val="00A90CD5"/>
    <w:rsid w:val="00A91DE9"/>
    <w:rsid w:val="00A92BAF"/>
    <w:rsid w:val="00A9359A"/>
    <w:rsid w:val="00A94B60"/>
    <w:rsid w:val="00A96798"/>
    <w:rsid w:val="00A96D56"/>
    <w:rsid w:val="00A97374"/>
    <w:rsid w:val="00A97ACA"/>
    <w:rsid w:val="00A97FDE"/>
    <w:rsid w:val="00AA2108"/>
    <w:rsid w:val="00AA26F9"/>
    <w:rsid w:val="00AA2A74"/>
    <w:rsid w:val="00AA3211"/>
    <w:rsid w:val="00AA3481"/>
    <w:rsid w:val="00AA415E"/>
    <w:rsid w:val="00AA5443"/>
    <w:rsid w:val="00AA5E05"/>
    <w:rsid w:val="00AA6232"/>
    <w:rsid w:val="00AA70E0"/>
    <w:rsid w:val="00AB01ED"/>
    <w:rsid w:val="00AB079C"/>
    <w:rsid w:val="00AB1524"/>
    <w:rsid w:val="00AB295B"/>
    <w:rsid w:val="00AB2FD7"/>
    <w:rsid w:val="00AB3968"/>
    <w:rsid w:val="00AB4911"/>
    <w:rsid w:val="00AB4F4B"/>
    <w:rsid w:val="00AB5439"/>
    <w:rsid w:val="00AB6752"/>
    <w:rsid w:val="00AB679B"/>
    <w:rsid w:val="00AB78C2"/>
    <w:rsid w:val="00AB790B"/>
    <w:rsid w:val="00AB7CB0"/>
    <w:rsid w:val="00AC04CE"/>
    <w:rsid w:val="00AC0C86"/>
    <w:rsid w:val="00AC3099"/>
    <w:rsid w:val="00AC3773"/>
    <w:rsid w:val="00AC3C45"/>
    <w:rsid w:val="00AC52F6"/>
    <w:rsid w:val="00AC5E1D"/>
    <w:rsid w:val="00AC611B"/>
    <w:rsid w:val="00AC77F9"/>
    <w:rsid w:val="00AD030D"/>
    <w:rsid w:val="00AD0791"/>
    <w:rsid w:val="00AD329B"/>
    <w:rsid w:val="00AD3479"/>
    <w:rsid w:val="00AD4A9D"/>
    <w:rsid w:val="00AD4D6A"/>
    <w:rsid w:val="00AD5541"/>
    <w:rsid w:val="00AD5DDA"/>
    <w:rsid w:val="00AD6086"/>
    <w:rsid w:val="00AD78E6"/>
    <w:rsid w:val="00AE06BC"/>
    <w:rsid w:val="00AE126E"/>
    <w:rsid w:val="00AE1A7E"/>
    <w:rsid w:val="00AE2061"/>
    <w:rsid w:val="00AE46C5"/>
    <w:rsid w:val="00AE4EB0"/>
    <w:rsid w:val="00AE4FFA"/>
    <w:rsid w:val="00AE5B31"/>
    <w:rsid w:val="00AE69F9"/>
    <w:rsid w:val="00AE6FA0"/>
    <w:rsid w:val="00AE75C6"/>
    <w:rsid w:val="00AF0D50"/>
    <w:rsid w:val="00AF0DB2"/>
    <w:rsid w:val="00AF2A8C"/>
    <w:rsid w:val="00AF2D72"/>
    <w:rsid w:val="00AF3499"/>
    <w:rsid w:val="00AF474C"/>
    <w:rsid w:val="00AF4878"/>
    <w:rsid w:val="00AF5ABE"/>
    <w:rsid w:val="00AF60DA"/>
    <w:rsid w:val="00AF6A58"/>
    <w:rsid w:val="00AF6DE9"/>
    <w:rsid w:val="00B005B0"/>
    <w:rsid w:val="00B007B8"/>
    <w:rsid w:val="00B00FB9"/>
    <w:rsid w:val="00B01BAE"/>
    <w:rsid w:val="00B02DE4"/>
    <w:rsid w:val="00B033C3"/>
    <w:rsid w:val="00B03400"/>
    <w:rsid w:val="00B0367E"/>
    <w:rsid w:val="00B04BFA"/>
    <w:rsid w:val="00B04C8C"/>
    <w:rsid w:val="00B063C8"/>
    <w:rsid w:val="00B06B74"/>
    <w:rsid w:val="00B07E12"/>
    <w:rsid w:val="00B10A3A"/>
    <w:rsid w:val="00B10AB6"/>
    <w:rsid w:val="00B11FF4"/>
    <w:rsid w:val="00B14109"/>
    <w:rsid w:val="00B148C3"/>
    <w:rsid w:val="00B14E5C"/>
    <w:rsid w:val="00B157C4"/>
    <w:rsid w:val="00B168F2"/>
    <w:rsid w:val="00B1700D"/>
    <w:rsid w:val="00B1787A"/>
    <w:rsid w:val="00B17D88"/>
    <w:rsid w:val="00B2055E"/>
    <w:rsid w:val="00B20A3C"/>
    <w:rsid w:val="00B2145D"/>
    <w:rsid w:val="00B21EA4"/>
    <w:rsid w:val="00B21EBA"/>
    <w:rsid w:val="00B22EF1"/>
    <w:rsid w:val="00B23AB8"/>
    <w:rsid w:val="00B23B1B"/>
    <w:rsid w:val="00B2539D"/>
    <w:rsid w:val="00B25A9C"/>
    <w:rsid w:val="00B26417"/>
    <w:rsid w:val="00B30319"/>
    <w:rsid w:val="00B303DB"/>
    <w:rsid w:val="00B30974"/>
    <w:rsid w:val="00B3182D"/>
    <w:rsid w:val="00B32EB3"/>
    <w:rsid w:val="00B334E5"/>
    <w:rsid w:val="00B34159"/>
    <w:rsid w:val="00B34B68"/>
    <w:rsid w:val="00B3542A"/>
    <w:rsid w:val="00B35C20"/>
    <w:rsid w:val="00B35ECB"/>
    <w:rsid w:val="00B3619B"/>
    <w:rsid w:val="00B417AA"/>
    <w:rsid w:val="00B42122"/>
    <w:rsid w:val="00B43526"/>
    <w:rsid w:val="00B43628"/>
    <w:rsid w:val="00B436B8"/>
    <w:rsid w:val="00B436D9"/>
    <w:rsid w:val="00B4400E"/>
    <w:rsid w:val="00B44994"/>
    <w:rsid w:val="00B45DC2"/>
    <w:rsid w:val="00B46170"/>
    <w:rsid w:val="00B46534"/>
    <w:rsid w:val="00B4778B"/>
    <w:rsid w:val="00B503CD"/>
    <w:rsid w:val="00B519FD"/>
    <w:rsid w:val="00B52C99"/>
    <w:rsid w:val="00B5327D"/>
    <w:rsid w:val="00B54639"/>
    <w:rsid w:val="00B54BFC"/>
    <w:rsid w:val="00B54E90"/>
    <w:rsid w:val="00B54F67"/>
    <w:rsid w:val="00B55124"/>
    <w:rsid w:val="00B55235"/>
    <w:rsid w:val="00B5582E"/>
    <w:rsid w:val="00B56B07"/>
    <w:rsid w:val="00B6178B"/>
    <w:rsid w:val="00B6258C"/>
    <w:rsid w:val="00B62D0E"/>
    <w:rsid w:val="00B646C3"/>
    <w:rsid w:val="00B65352"/>
    <w:rsid w:val="00B67880"/>
    <w:rsid w:val="00B70E38"/>
    <w:rsid w:val="00B7104C"/>
    <w:rsid w:val="00B71E31"/>
    <w:rsid w:val="00B722E0"/>
    <w:rsid w:val="00B72B98"/>
    <w:rsid w:val="00B73C37"/>
    <w:rsid w:val="00B73CF2"/>
    <w:rsid w:val="00B73EB6"/>
    <w:rsid w:val="00B74012"/>
    <w:rsid w:val="00B74435"/>
    <w:rsid w:val="00B7488F"/>
    <w:rsid w:val="00B759BA"/>
    <w:rsid w:val="00B762EF"/>
    <w:rsid w:val="00B77067"/>
    <w:rsid w:val="00B77917"/>
    <w:rsid w:val="00B812A6"/>
    <w:rsid w:val="00B827D1"/>
    <w:rsid w:val="00B8286D"/>
    <w:rsid w:val="00B841A8"/>
    <w:rsid w:val="00B85206"/>
    <w:rsid w:val="00B8536A"/>
    <w:rsid w:val="00B86312"/>
    <w:rsid w:val="00B872B8"/>
    <w:rsid w:val="00B906C6"/>
    <w:rsid w:val="00B919EA"/>
    <w:rsid w:val="00B93188"/>
    <w:rsid w:val="00B93D74"/>
    <w:rsid w:val="00B94681"/>
    <w:rsid w:val="00B94BAA"/>
    <w:rsid w:val="00BA3855"/>
    <w:rsid w:val="00BA3BF9"/>
    <w:rsid w:val="00BA50AF"/>
    <w:rsid w:val="00BA5331"/>
    <w:rsid w:val="00BA63B3"/>
    <w:rsid w:val="00BB1CD0"/>
    <w:rsid w:val="00BB2006"/>
    <w:rsid w:val="00BB27A4"/>
    <w:rsid w:val="00BB2930"/>
    <w:rsid w:val="00BB2C33"/>
    <w:rsid w:val="00BB38D3"/>
    <w:rsid w:val="00BB38E3"/>
    <w:rsid w:val="00BB3B61"/>
    <w:rsid w:val="00BB4571"/>
    <w:rsid w:val="00BB4C9F"/>
    <w:rsid w:val="00BB51B1"/>
    <w:rsid w:val="00BB787E"/>
    <w:rsid w:val="00BB7FA7"/>
    <w:rsid w:val="00BC13A3"/>
    <w:rsid w:val="00BC13A6"/>
    <w:rsid w:val="00BC15BB"/>
    <w:rsid w:val="00BC1CA9"/>
    <w:rsid w:val="00BC206D"/>
    <w:rsid w:val="00BC2405"/>
    <w:rsid w:val="00BC27F9"/>
    <w:rsid w:val="00BC3A61"/>
    <w:rsid w:val="00BC5304"/>
    <w:rsid w:val="00BC571B"/>
    <w:rsid w:val="00BC5A0B"/>
    <w:rsid w:val="00BC5A69"/>
    <w:rsid w:val="00BC5E57"/>
    <w:rsid w:val="00BC7232"/>
    <w:rsid w:val="00BD041C"/>
    <w:rsid w:val="00BD0C59"/>
    <w:rsid w:val="00BD0EE3"/>
    <w:rsid w:val="00BD1B07"/>
    <w:rsid w:val="00BD3D4C"/>
    <w:rsid w:val="00BD4215"/>
    <w:rsid w:val="00BD4E7D"/>
    <w:rsid w:val="00BD4E91"/>
    <w:rsid w:val="00BD535A"/>
    <w:rsid w:val="00BD5CA2"/>
    <w:rsid w:val="00BD6F0B"/>
    <w:rsid w:val="00BD7442"/>
    <w:rsid w:val="00BD76BB"/>
    <w:rsid w:val="00BD7A6F"/>
    <w:rsid w:val="00BE2579"/>
    <w:rsid w:val="00BE321C"/>
    <w:rsid w:val="00BE420D"/>
    <w:rsid w:val="00BE56C2"/>
    <w:rsid w:val="00BE572F"/>
    <w:rsid w:val="00BE5AB3"/>
    <w:rsid w:val="00BE674D"/>
    <w:rsid w:val="00BE6851"/>
    <w:rsid w:val="00BE6CDA"/>
    <w:rsid w:val="00BE738E"/>
    <w:rsid w:val="00BE7DF0"/>
    <w:rsid w:val="00BF0809"/>
    <w:rsid w:val="00BF1C32"/>
    <w:rsid w:val="00BF1D01"/>
    <w:rsid w:val="00BF3944"/>
    <w:rsid w:val="00BF48F6"/>
    <w:rsid w:val="00BF647A"/>
    <w:rsid w:val="00BF7342"/>
    <w:rsid w:val="00BF7714"/>
    <w:rsid w:val="00BF7A42"/>
    <w:rsid w:val="00C002C0"/>
    <w:rsid w:val="00C00751"/>
    <w:rsid w:val="00C02033"/>
    <w:rsid w:val="00C032A7"/>
    <w:rsid w:val="00C0346A"/>
    <w:rsid w:val="00C03DD2"/>
    <w:rsid w:val="00C06CFA"/>
    <w:rsid w:val="00C103C1"/>
    <w:rsid w:val="00C10621"/>
    <w:rsid w:val="00C1094A"/>
    <w:rsid w:val="00C1145E"/>
    <w:rsid w:val="00C11EC4"/>
    <w:rsid w:val="00C120F2"/>
    <w:rsid w:val="00C147E6"/>
    <w:rsid w:val="00C15051"/>
    <w:rsid w:val="00C160BF"/>
    <w:rsid w:val="00C1624C"/>
    <w:rsid w:val="00C20BED"/>
    <w:rsid w:val="00C22B32"/>
    <w:rsid w:val="00C22D7F"/>
    <w:rsid w:val="00C23891"/>
    <w:rsid w:val="00C2451D"/>
    <w:rsid w:val="00C253E9"/>
    <w:rsid w:val="00C26054"/>
    <w:rsid w:val="00C32AB5"/>
    <w:rsid w:val="00C32C03"/>
    <w:rsid w:val="00C34746"/>
    <w:rsid w:val="00C36348"/>
    <w:rsid w:val="00C363DB"/>
    <w:rsid w:val="00C364B6"/>
    <w:rsid w:val="00C36543"/>
    <w:rsid w:val="00C37DE9"/>
    <w:rsid w:val="00C40480"/>
    <w:rsid w:val="00C40C0F"/>
    <w:rsid w:val="00C40E08"/>
    <w:rsid w:val="00C413EA"/>
    <w:rsid w:val="00C4161E"/>
    <w:rsid w:val="00C4190F"/>
    <w:rsid w:val="00C41950"/>
    <w:rsid w:val="00C41FDC"/>
    <w:rsid w:val="00C42266"/>
    <w:rsid w:val="00C42B5E"/>
    <w:rsid w:val="00C43008"/>
    <w:rsid w:val="00C44092"/>
    <w:rsid w:val="00C4461F"/>
    <w:rsid w:val="00C44AEB"/>
    <w:rsid w:val="00C44D98"/>
    <w:rsid w:val="00C44EAC"/>
    <w:rsid w:val="00C452E1"/>
    <w:rsid w:val="00C47845"/>
    <w:rsid w:val="00C505D3"/>
    <w:rsid w:val="00C514A0"/>
    <w:rsid w:val="00C5174E"/>
    <w:rsid w:val="00C5244A"/>
    <w:rsid w:val="00C5643E"/>
    <w:rsid w:val="00C57736"/>
    <w:rsid w:val="00C57D8D"/>
    <w:rsid w:val="00C60467"/>
    <w:rsid w:val="00C6047F"/>
    <w:rsid w:val="00C60EAB"/>
    <w:rsid w:val="00C63506"/>
    <w:rsid w:val="00C64DB6"/>
    <w:rsid w:val="00C64FBB"/>
    <w:rsid w:val="00C667D1"/>
    <w:rsid w:val="00C669CE"/>
    <w:rsid w:val="00C7026F"/>
    <w:rsid w:val="00C702C6"/>
    <w:rsid w:val="00C7093E"/>
    <w:rsid w:val="00C71AB7"/>
    <w:rsid w:val="00C724B1"/>
    <w:rsid w:val="00C73754"/>
    <w:rsid w:val="00C73A5F"/>
    <w:rsid w:val="00C73B28"/>
    <w:rsid w:val="00C74423"/>
    <w:rsid w:val="00C74D2D"/>
    <w:rsid w:val="00C757F4"/>
    <w:rsid w:val="00C75D4F"/>
    <w:rsid w:val="00C7675B"/>
    <w:rsid w:val="00C76EF6"/>
    <w:rsid w:val="00C77584"/>
    <w:rsid w:val="00C804A4"/>
    <w:rsid w:val="00C809CA"/>
    <w:rsid w:val="00C813D9"/>
    <w:rsid w:val="00C81406"/>
    <w:rsid w:val="00C83F17"/>
    <w:rsid w:val="00C84D89"/>
    <w:rsid w:val="00C86F5C"/>
    <w:rsid w:val="00C86F6B"/>
    <w:rsid w:val="00C87059"/>
    <w:rsid w:val="00C8768E"/>
    <w:rsid w:val="00C877CB"/>
    <w:rsid w:val="00C906DE"/>
    <w:rsid w:val="00C90960"/>
    <w:rsid w:val="00C91A06"/>
    <w:rsid w:val="00C924FC"/>
    <w:rsid w:val="00C92948"/>
    <w:rsid w:val="00C93918"/>
    <w:rsid w:val="00C93925"/>
    <w:rsid w:val="00C93C08"/>
    <w:rsid w:val="00C93E26"/>
    <w:rsid w:val="00C940DB"/>
    <w:rsid w:val="00C94662"/>
    <w:rsid w:val="00C95922"/>
    <w:rsid w:val="00C95C61"/>
    <w:rsid w:val="00C96C32"/>
    <w:rsid w:val="00C97D42"/>
    <w:rsid w:val="00CA0C5D"/>
    <w:rsid w:val="00CA20D8"/>
    <w:rsid w:val="00CA223D"/>
    <w:rsid w:val="00CA2442"/>
    <w:rsid w:val="00CA2D31"/>
    <w:rsid w:val="00CA3201"/>
    <w:rsid w:val="00CA3661"/>
    <w:rsid w:val="00CA387E"/>
    <w:rsid w:val="00CA4B9E"/>
    <w:rsid w:val="00CA4EA6"/>
    <w:rsid w:val="00CA5EF2"/>
    <w:rsid w:val="00CA61F3"/>
    <w:rsid w:val="00CB0114"/>
    <w:rsid w:val="00CB0B09"/>
    <w:rsid w:val="00CB2278"/>
    <w:rsid w:val="00CB3713"/>
    <w:rsid w:val="00CB447B"/>
    <w:rsid w:val="00CB4772"/>
    <w:rsid w:val="00CB4E77"/>
    <w:rsid w:val="00CB51FB"/>
    <w:rsid w:val="00CB5CA0"/>
    <w:rsid w:val="00CB643D"/>
    <w:rsid w:val="00CB7EC0"/>
    <w:rsid w:val="00CC05F1"/>
    <w:rsid w:val="00CC1BFD"/>
    <w:rsid w:val="00CC1DBB"/>
    <w:rsid w:val="00CC2EB2"/>
    <w:rsid w:val="00CC302B"/>
    <w:rsid w:val="00CC3789"/>
    <w:rsid w:val="00CC40B0"/>
    <w:rsid w:val="00CC44DE"/>
    <w:rsid w:val="00CC62AA"/>
    <w:rsid w:val="00CC702C"/>
    <w:rsid w:val="00CC7122"/>
    <w:rsid w:val="00CC74DA"/>
    <w:rsid w:val="00CC7898"/>
    <w:rsid w:val="00CD00A5"/>
    <w:rsid w:val="00CD059A"/>
    <w:rsid w:val="00CD246B"/>
    <w:rsid w:val="00CD2DA8"/>
    <w:rsid w:val="00CD4AF6"/>
    <w:rsid w:val="00CD565B"/>
    <w:rsid w:val="00CD65CC"/>
    <w:rsid w:val="00CE16AF"/>
    <w:rsid w:val="00CE1F8F"/>
    <w:rsid w:val="00CE24C4"/>
    <w:rsid w:val="00CE2DA7"/>
    <w:rsid w:val="00CE2F8F"/>
    <w:rsid w:val="00CE3069"/>
    <w:rsid w:val="00CE3BA5"/>
    <w:rsid w:val="00CE430D"/>
    <w:rsid w:val="00CE4DF1"/>
    <w:rsid w:val="00CE5186"/>
    <w:rsid w:val="00CE6804"/>
    <w:rsid w:val="00CE7169"/>
    <w:rsid w:val="00CE785B"/>
    <w:rsid w:val="00CF04AE"/>
    <w:rsid w:val="00CF1C4E"/>
    <w:rsid w:val="00CF1F51"/>
    <w:rsid w:val="00CF2340"/>
    <w:rsid w:val="00CF2394"/>
    <w:rsid w:val="00CF2ADD"/>
    <w:rsid w:val="00CF30B6"/>
    <w:rsid w:val="00CF31C2"/>
    <w:rsid w:val="00CF3278"/>
    <w:rsid w:val="00CF3A8C"/>
    <w:rsid w:val="00CF5263"/>
    <w:rsid w:val="00CF57EB"/>
    <w:rsid w:val="00CF6140"/>
    <w:rsid w:val="00CF748A"/>
    <w:rsid w:val="00CF7D84"/>
    <w:rsid w:val="00D013F3"/>
    <w:rsid w:val="00D019D2"/>
    <w:rsid w:val="00D01C8A"/>
    <w:rsid w:val="00D04AC8"/>
    <w:rsid w:val="00D04E28"/>
    <w:rsid w:val="00D077E7"/>
    <w:rsid w:val="00D11BB4"/>
    <w:rsid w:val="00D123CC"/>
    <w:rsid w:val="00D13774"/>
    <w:rsid w:val="00D14206"/>
    <w:rsid w:val="00D14E53"/>
    <w:rsid w:val="00D15286"/>
    <w:rsid w:val="00D1534F"/>
    <w:rsid w:val="00D17515"/>
    <w:rsid w:val="00D17686"/>
    <w:rsid w:val="00D178D6"/>
    <w:rsid w:val="00D17958"/>
    <w:rsid w:val="00D203D4"/>
    <w:rsid w:val="00D205D3"/>
    <w:rsid w:val="00D21985"/>
    <w:rsid w:val="00D22ECB"/>
    <w:rsid w:val="00D22FDC"/>
    <w:rsid w:val="00D241A5"/>
    <w:rsid w:val="00D2463C"/>
    <w:rsid w:val="00D25706"/>
    <w:rsid w:val="00D268CE"/>
    <w:rsid w:val="00D268CF"/>
    <w:rsid w:val="00D31299"/>
    <w:rsid w:val="00D323CC"/>
    <w:rsid w:val="00D3248A"/>
    <w:rsid w:val="00D3355D"/>
    <w:rsid w:val="00D33F6B"/>
    <w:rsid w:val="00D3418E"/>
    <w:rsid w:val="00D34373"/>
    <w:rsid w:val="00D34531"/>
    <w:rsid w:val="00D360B7"/>
    <w:rsid w:val="00D368EE"/>
    <w:rsid w:val="00D36E09"/>
    <w:rsid w:val="00D412EC"/>
    <w:rsid w:val="00D415D9"/>
    <w:rsid w:val="00D43F2F"/>
    <w:rsid w:val="00D44375"/>
    <w:rsid w:val="00D44690"/>
    <w:rsid w:val="00D452CF"/>
    <w:rsid w:val="00D458ED"/>
    <w:rsid w:val="00D45905"/>
    <w:rsid w:val="00D45BC1"/>
    <w:rsid w:val="00D45C9D"/>
    <w:rsid w:val="00D50FD6"/>
    <w:rsid w:val="00D510A8"/>
    <w:rsid w:val="00D510D1"/>
    <w:rsid w:val="00D51324"/>
    <w:rsid w:val="00D52E02"/>
    <w:rsid w:val="00D5424C"/>
    <w:rsid w:val="00D54AF9"/>
    <w:rsid w:val="00D54B3E"/>
    <w:rsid w:val="00D54BFB"/>
    <w:rsid w:val="00D55783"/>
    <w:rsid w:val="00D55949"/>
    <w:rsid w:val="00D55C34"/>
    <w:rsid w:val="00D564AF"/>
    <w:rsid w:val="00D609EC"/>
    <w:rsid w:val="00D62D07"/>
    <w:rsid w:val="00D63EC6"/>
    <w:rsid w:val="00D64225"/>
    <w:rsid w:val="00D6435E"/>
    <w:rsid w:val="00D6507C"/>
    <w:rsid w:val="00D65C52"/>
    <w:rsid w:val="00D66EB4"/>
    <w:rsid w:val="00D67C13"/>
    <w:rsid w:val="00D70A00"/>
    <w:rsid w:val="00D70E75"/>
    <w:rsid w:val="00D715F7"/>
    <w:rsid w:val="00D72269"/>
    <w:rsid w:val="00D743F4"/>
    <w:rsid w:val="00D75708"/>
    <w:rsid w:val="00D76547"/>
    <w:rsid w:val="00D77B58"/>
    <w:rsid w:val="00D80BF9"/>
    <w:rsid w:val="00D80D56"/>
    <w:rsid w:val="00D817E0"/>
    <w:rsid w:val="00D8272B"/>
    <w:rsid w:val="00D827C4"/>
    <w:rsid w:val="00D82C2A"/>
    <w:rsid w:val="00D83C41"/>
    <w:rsid w:val="00D84B55"/>
    <w:rsid w:val="00D84BA7"/>
    <w:rsid w:val="00D8608F"/>
    <w:rsid w:val="00D86A76"/>
    <w:rsid w:val="00D874F8"/>
    <w:rsid w:val="00D87744"/>
    <w:rsid w:val="00D87C1B"/>
    <w:rsid w:val="00D90062"/>
    <w:rsid w:val="00D90849"/>
    <w:rsid w:val="00D90CE0"/>
    <w:rsid w:val="00D90DDD"/>
    <w:rsid w:val="00D91007"/>
    <w:rsid w:val="00D91B91"/>
    <w:rsid w:val="00D91DE7"/>
    <w:rsid w:val="00D91E2B"/>
    <w:rsid w:val="00D92F62"/>
    <w:rsid w:val="00D932DD"/>
    <w:rsid w:val="00D93C4F"/>
    <w:rsid w:val="00D93E42"/>
    <w:rsid w:val="00D9442E"/>
    <w:rsid w:val="00D948C2"/>
    <w:rsid w:val="00D94DDA"/>
    <w:rsid w:val="00D94E70"/>
    <w:rsid w:val="00D954F7"/>
    <w:rsid w:val="00D961BD"/>
    <w:rsid w:val="00D96C08"/>
    <w:rsid w:val="00D96EC9"/>
    <w:rsid w:val="00D976D8"/>
    <w:rsid w:val="00D97B07"/>
    <w:rsid w:val="00D97F26"/>
    <w:rsid w:val="00DA0D6B"/>
    <w:rsid w:val="00DA0EEB"/>
    <w:rsid w:val="00DA1E88"/>
    <w:rsid w:val="00DA26BD"/>
    <w:rsid w:val="00DA2850"/>
    <w:rsid w:val="00DA308F"/>
    <w:rsid w:val="00DA35A9"/>
    <w:rsid w:val="00DA3B5A"/>
    <w:rsid w:val="00DA3DD1"/>
    <w:rsid w:val="00DA4A2D"/>
    <w:rsid w:val="00DA5A90"/>
    <w:rsid w:val="00DA5E82"/>
    <w:rsid w:val="00DB15C5"/>
    <w:rsid w:val="00DB1758"/>
    <w:rsid w:val="00DB1879"/>
    <w:rsid w:val="00DB3584"/>
    <w:rsid w:val="00DB5C34"/>
    <w:rsid w:val="00DB6724"/>
    <w:rsid w:val="00DB78CB"/>
    <w:rsid w:val="00DB790F"/>
    <w:rsid w:val="00DC15AA"/>
    <w:rsid w:val="00DC2098"/>
    <w:rsid w:val="00DC3326"/>
    <w:rsid w:val="00DC4097"/>
    <w:rsid w:val="00DC42AB"/>
    <w:rsid w:val="00DC4E94"/>
    <w:rsid w:val="00DC5BB5"/>
    <w:rsid w:val="00DC5C6F"/>
    <w:rsid w:val="00DC62C8"/>
    <w:rsid w:val="00DC6545"/>
    <w:rsid w:val="00DC68E2"/>
    <w:rsid w:val="00DC6BEF"/>
    <w:rsid w:val="00DC744E"/>
    <w:rsid w:val="00DC7871"/>
    <w:rsid w:val="00DD0559"/>
    <w:rsid w:val="00DD1544"/>
    <w:rsid w:val="00DD15E1"/>
    <w:rsid w:val="00DD2271"/>
    <w:rsid w:val="00DD38A7"/>
    <w:rsid w:val="00DD3BF0"/>
    <w:rsid w:val="00DD4248"/>
    <w:rsid w:val="00DD495E"/>
    <w:rsid w:val="00DD49E9"/>
    <w:rsid w:val="00DD5212"/>
    <w:rsid w:val="00DD54F2"/>
    <w:rsid w:val="00DD5753"/>
    <w:rsid w:val="00DD7A68"/>
    <w:rsid w:val="00DD7B16"/>
    <w:rsid w:val="00DE1180"/>
    <w:rsid w:val="00DE18AB"/>
    <w:rsid w:val="00DE1D0C"/>
    <w:rsid w:val="00DE24AC"/>
    <w:rsid w:val="00DE4360"/>
    <w:rsid w:val="00DE543E"/>
    <w:rsid w:val="00DE560B"/>
    <w:rsid w:val="00DF223E"/>
    <w:rsid w:val="00DF314F"/>
    <w:rsid w:val="00DF3ADE"/>
    <w:rsid w:val="00DF3BA6"/>
    <w:rsid w:val="00DF4813"/>
    <w:rsid w:val="00DF4818"/>
    <w:rsid w:val="00DF692A"/>
    <w:rsid w:val="00DF7AEC"/>
    <w:rsid w:val="00DF7BB8"/>
    <w:rsid w:val="00E008B6"/>
    <w:rsid w:val="00E0397B"/>
    <w:rsid w:val="00E0419C"/>
    <w:rsid w:val="00E0485C"/>
    <w:rsid w:val="00E04BFC"/>
    <w:rsid w:val="00E04FAC"/>
    <w:rsid w:val="00E05819"/>
    <w:rsid w:val="00E06213"/>
    <w:rsid w:val="00E06639"/>
    <w:rsid w:val="00E07F44"/>
    <w:rsid w:val="00E11446"/>
    <w:rsid w:val="00E118F4"/>
    <w:rsid w:val="00E11905"/>
    <w:rsid w:val="00E13C88"/>
    <w:rsid w:val="00E13E33"/>
    <w:rsid w:val="00E1425C"/>
    <w:rsid w:val="00E14558"/>
    <w:rsid w:val="00E14642"/>
    <w:rsid w:val="00E14AF2"/>
    <w:rsid w:val="00E1539F"/>
    <w:rsid w:val="00E15440"/>
    <w:rsid w:val="00E15D86"/>
    <w:rsid w:val="00E17199"/>
    <w:rsid w:val="00E17BAF"/>
    <w:rsid w:val="00E20279"/>
    <w:rsid w:val="00E2144F"/>
    <w:rsid w:val="00E215B0"/>
    <w:rsid w:val="00E21CE6"/>
    <w:rsid w:val="00E22150"/>
    <w:rsid w:val="00E222FF"/>
    <w:rsid w:val="00E2247D"/>
    <w:rsid w:val="00E22C10"/>
    <w:rsid w:val="00E2456E"/>
    <w:rsid w:val="00E247B9"/>
    <w:rsid w:val="00E25197"/>
    <w:rsid w:val="00E252C4"/>
    <w:rsid w:val="00E2587F"/>
    <w:rsid w:val="00E26B96"/>
    <w:rsid w:val="00E26E76"/>
    <w:rsid w:val="00E3072A"/>
    <w:rsid w:val="00E3178D"/>
    <w:rsid w:val="00E31830"/>
    <w:rsid w:val="00E31D42"/>
    <w:rsid w:val="00E322E9"/>
    <w:rsid w:val="00E34788"/>
    <w:rsid w:val="00E34E19"/>
    <w:rsid w:val="00E3699B"/>
    <w:rsid w:val="00E4118C"/>
    <w:rsid w:val="00E41EC1"/>
    <w:rsid w:val="00E424DC"/>
    <w:rsid w:val="00E42946"/>
    <w:rsid w:val="00E42B42"/>
    <w:rsid w:val="00E448DA"/>
    <w:rsid w:val="00E45D37"/>
    <w:rsid w:val="00E46822"/>
    <w:rsid w:val="00E478C0"/>
    <w:rsid w:val="00E50C4B"/>
    <w:rsid w:val="00E51053"/>
    <w:rsid w:val="00E51CA5"/>
    <w:rsid w:val="00E5206D"/>
    <w:rsid w:val="00E52A41"/>
    <w:rsid w:val="00E52D2B"/>
    <w:rsid w:val="00E53571"/>
    <w:rsid w:val="00E536B8"/>
    <w:rsid w:val="00E539AC"/>
    <w:rsid w:val="00E53C83"/>
    <w:rsid w:val="00E54E4B"/>
    <w:rsid w:val="00E55580"/>
    <w:rsid w:val="00E556C0"/>
    <w:rsid w:val="00E55D44"/>
    <w:rsid w:val="00E55F90"/>
    <w:rsid w:val="00E562AB"/>
    <w:rsid w:val="00E569DC"/>
    <w:rsid w:val="00E5798A"/>
    <w:rsid w:val="00E57EF8"/>
    <w:rsid w:val="00E61AFA"/>
    <w:rsid w:val="00E65A46"/>
    <w:rsid w:val="00E6612D"/>
    <w:rsid w:val="00E6652D"/>
    <w:rsid w:val="00E67D25"/>
    <w:rsid w:val="00E67E81"/>
    <w:rsid w:val="00E70917"/>
    <w:rsid w:val="00E710F9"/>
    <w:rsid w:val="00E726DD"/>
    <w:rsid w:val="00E730F6"/>
    <w:rsid w:val="00E738C5"/>
    <w:rsid w:val="00E7499C"/>
    <w:rsid w:val="00E75742"/>
    <w:rsid w:val="00E764D2"/>
    <w:rsid w:val="00E7781B"/>
    <w:rsid w:val="00E77C82"/>
    <w:rsid w:val="00E80D59"/>
    <w:rsid w:val="00E80EFE"/>
    <w:rsid w:val="00E8139E"/>
    <w:rsid w:val="00E827D3"/>
    <w:rsid w:val="00E82C07"/>
    <w:rsid w:val="00E83170"/>
    <w:rsid w:val="00E835CB"/>
    <w:rsid w:val="00E843BE"/>
    <w:rsid w:val="00E85075"/>
    <w:rsid w:val="00E86750"/>
    <w:rsid w:val="00E87572"/>
    <w:rsid w:val="00E903BD"/>
    <w:rsid w:val="00E919C2"/>
    <w:rsid w:val="00E9382E"/>
    <w:rsid w:val="00E93F57"/>
    <w:rsid w:val="00E944D0"/>
    <w:rsid w:val="00E94693"/>
    <w:rsid w:val="00E94776"/>
    <w:rsid w:val="00E96ED6"/>
    <w:rsid w:val="00E96FA2"/>
    <w:rsid w:val="00EA075B"/>
    <w:rsid w:val="00EA0C63"/>
    <w:rsid w:val="00EA15FF"/>
    <w:rsid w:val="00EA4355"/>
    <w:rsid w:val="00EA637C"/>
    <w:rsid w:val="00EA63D3"/>
    <w:rsid w:val="00EA7E19"/>
    <w:rsid w:val="00EB0AB5"/>
    <w:rsid w:val="00EB0E3C"/>
    <w:rsid w:val="00EB123C"/>
    <w:rsid w:val="00EB1FF2"/>
    <w:rsid w:val="00EB22B0"/>
    <w:rsid w:val="00EB2987"/>
    <w:rsid w:val="00EB2AFF"/>
    <w:rsid w:val="00EB3390"/>
    <w:rsid w:val="00EB383A"/>
    <w:rsid w:val="00EB3E18"/>
    <w:rsid w:val="00EC0F3C"/>
    <w:rsid w:val="00EC0F6D"/>
    <w:rsid w:val="00EC1A9C"/>
    <w:rsid w:val="00EC1F17"/>
    <w:rsid w:val="00EC2245"/>
    <w:rsid w:val="00EC2D81"/>
    <w:rsid w:val="00EC3CAD"/>
    <w:rsid w:val="00EC7D66"/>
    <w:rsid w:val="00EC7E75"/>
    <w:rsid w:val="00ED00E1"/>
    <w:rsid w:val="00ED1008"/>
    <w:rsid w:val="00ED16D1"/>
    <w:rsid w:val="00ED188D"/>
    <w:rsid w:val="00ED1B63"/>
    <w:rsid w:val="00ED381F"/>
    <w:rsid w:val="00ED4249"/>
    <w:rsid w:val="00ED44D2"/>
    <w:rsid w:val="00ED4C1A"/>
    <w:rsid w:val="00ED4DFD"/>
    <w:rsid w:val="00ED55FF"/>
    <w:rsid w:val="00ED668A"/>
    <w:rsid w:val="00EE0102"/>
    <w:rsid w:val="00EE0990"/>
    <w:rsid w:val="00EE0C3D"/>
    <w:rsid w:val="00EE1D3F"/>
    <w:rsid w:val="00EE2EC6"/>
    <w:rsid w:val="00EE3C5B"/>
    <w:rsid w:val="00EE3CF7"/>
    <w:rsid w:val="00EE5983"/>
    <w:rsid w:val="00EE6CFD"/>
    <w:rsid w:val="00EE6F7E"/>
    <w:rsid w:val="00EE78CA"/>
    <w:rsid w:val="00EF03DF"/>
    <w:rsid w:val="00EF0A59"/>
    <w:rsid w:val="00EF0DAD"/>
    <w:rsid w:val="00EF181A"/>
    <w:rsid w:val="00EF1FB5"/>
    <w:rsid w:val="00EF2D32"/>
    <w:rsid w:val="00EF2E59"/>
    <w:rsid w:val="00EF335C"/>
    <w:rsid w:val="00EF457B"/>
    <w:rsid w:val="00EF45A8"/>
    <w:rsid w:val="00F0034F"/>
    <w:rsid w:val="00F00CD0"/>
    <w:rsid w:val="00F0150F"/>
    <w:rsid w:val="00F01AA4"/>
    <w:rsid w:val="00F02053"/>
    <w:rsid w:val="00F03B31"/>
    <w:rsid w:val="00F03E2E"/>
    <w:rsid w:val="00F0479E"/>
    <w:rsid w:val="00F06F28"/>
    <w:rsid w:val="00F1151E"/>
    <w:rsid w:val="00F12B9A"/>
    <w:rsid w:val="00F136F4"/>
    <w:rsid w:val="00F14775"/>
    <w:rsid w:val="00F1677C"/>
    <w:rsid w:val="00F176BA"/>
    <w:rsid w:val="00F17A09"/>
    <w:rsid w:val="00F21CE8"/>
    <w:rsid w:val="00F225EA"/>
    <w:rsid w:val="00F23370"/>
    <w:rsid w:val="00F23456"/>
    <w:rsid w:val="00F23A5B"/>
    <w:rsid w:val="00F24F4E"/>
    <w:rsid w:val="00F25BE4"/>
    <w:rsid w:val="00F2665B"/>
    <w:rsid w:val="00F26999"/>
    <w:rsid w:val="00F27ED3"/>
    <w:rsid w:val="00F31291"/>
    <w:rsid w:val="00F3134E"/>
    <w:rsid w:val="00F3144E"/>
    <w:rsid w:val="00F31D57"/>
    <w:rsid w:val="00F3257F"/>
    <w:rsid w:val="00F32BE3"/>
    <w:rsid w:val="00F36481"/>
    <w:rsid w:val="00F36A96"/>
    <w:rsid w:val="00F36CBE"/>
    <w:rsid w:val="00F372BA"/>
    <w:rsid w:val="00F37933"/>
    <w:rsid w:val="00F40C3C"/>
    <w:rsid w:val="00F418AA"/>
    <w:rsid w:val="00F42800"/>
    <w:rsid w:val="00F445F7"/>
    <w:rsid w:val="00F4495F"/>
    <w:rsid w:val="00F45182"/>
    <w:rsid w:val="00F4533B"/>
    <w:rsid w:val="00F45618"/>
    <w:rsid w:val="00F46058"/>
    <w:rsid w:val="00F46432"/>
    <w:rsid w:val="00F47982"/>
    <w:rsid w:val="00F50D1E"/>
    <w:rsid w:val="00F52F5E"/>
    <w:rsid w:val="00F53201"/>
    <w:rsid w:val="00F5407B"/>
    <w:rsid w:val="00F546D3"/>
    <w:rsid w:val="00F5652F"/>
    <w:rsid w:val="00F56C7D"/>
    <w:rsid w:val="00F57D4C"/>
    <w:rsid w:val="00F6050D"/>
    <w:rsid w:val="00F60C03"/>
    <w:rsid w:val="00F613AA"/>
    <w:rsid w:val="00F6219A"/>
    <w:rsid w:val="00F6293C"/>
    <w:rsid w:val="00F62BC6"/>
    <w:rsid w:val="00F62F31"/>
    <w:rsid w:val="00F633EF"/>
    <w:rsid w:val="00F66C96"/>
    <w:rsid w:val="00F66F97"/>
    <w:rsid w:val="00F71DEA"/>
    <w:rsid w:val="00F72E94"/>
    <w:rsid w:val="00F72EED"/>
    <w:rsid w:val="00F7491A"/>
    <w:rsid w:val="00F75452"/>
    <w:rsid w:val="00F75721"/>
    <w:rsid w:val="00F758F8"/>
    <w:rsid w:val="00F8074B"/>
    <w:rsid w:val="00F814DB"/>
    <w:rsid w:val="00F8254B"/>
    <w:rsid w:val="00F82D35"/>
    <w:rsid w:val="00F837FC"/>
    <w:rsid w:val="00F83FED"/>
    <w:rsid w:val="00F840C1"/>
    <w:rsid w:val="00F861F7"/>
    <w:rsid w:val="00F874E3"/>
    <w:rsid w:val="00F92641"/>
    <w:rsid w:val="00F960BD"/>
    <w:rsid w:val="00F96548"/>
    <w:rsid w:val="00F97244"/>
    <w:rsid w:val="00F974EF"/>
    <w:rsid w:val="00F97D73"/>
    <w:rsid w:val="00FA00E1"/>
    <w:rsid w:val="00FA2922"/>
    <w:rsid w:val="00FA2A2D"/>
    <w:rsid w:val="00FA30E6"/>
    <w:rsid w:val="00FA31BC"/>
    <w:rsid w:val="00FA37EA"/>
    <w:rsid w:val="00FA5014"/>
    <w:rsid w:val="00FA6036"/>
    <w:rsid w:val="00FA6235"/>
    <w:rsid w:val="00FA63D5"/>
    <w:rsid w:val="00FA694B"/>
    <w:rsid w:val="00FB032D"/>
    <w:rsid w:val="00FB0B54"/>
    <w:rsid w:val="00FB0BC3"/>
    <w:rsid w:val="00FB0EB6"/>
    <w:rsid w:val="00FB21AF"/>
    <w:rsid w:val="00FB291A"/>
    <w:rsid w:val="00FB2BA3"/>
    <w:rsid w:val="00FB3938"/>
    <w:rsid w:val="00FB49A3"/>
    <w:rsid w:val="00FB4EA6"/>
    <w:rsid w:val="00FB5529"/>
    <w:rsid w:val="00FB558D"/>
    <w:rsid w:val="00FB5838"/>
    <w:rsid w:val="00FB6082"/>
    <w:rsid w:val="00FB7891"/>
    <w:rsid w:val="00FC0154"/>
    <w:rsid w:val="00FC0285"/>
    <w:rsid w:val="00FC03B4"/>
    <w:rsid w:val="00FC094A"/>
    <w:rsid w:val="00FC299C"/>
    <w:rsid w:val="00FC3D8D"/>
    <w:rsid w:val="00FC3D97"/>
    <w:rsid w:val="00FC4126"/>
    <w:rsid w:val="00FC4F0D"/>
    <w:rsid w:val="00FC50F9"/>
    <w:rsid w:val="00FD09FD"/>
    <w:rsid w:val="00FD1196"/>
    <w:rsid w:val="00FD1DD3"/>
    <w:rsid w:val="00FD4366"/>
    <w:rsid w:val="00FD4966"/>
    <w:rsid w:val="00FD6254"/>
    <w:rsid w:val="00FD6AD6"/>
    <w:rsid w:val="00FD7E54"/>
    <w:rsid w:val="00FE03F8"/>
    <w:rsid w:val="00FE0506"/>
    <w:rsid w:val="00FE0B7D"/>
    <w:rsid w:val="00FE34B8"/>
    <w:rsid w:val="00FE3797"/>
    <w:rsid w:val="00FE4987"/>
    <w:rsid w:val="00FE5E2D"/>
    <w:rsid w:val="00FE6034"/>
    <w:rsid w:val="00FE7187"/>
    <w:rsid w:val="00FE77C3"/>
    <w:rsid w:val="00FE77CE"/>
    <w:rsid w:val="00FF2101"/>
    <w:rsid w:val="00FF24FB"/>
    <w:rsid w:val="00FF2CD0"/>
    <w:rsid w:val="00FF2DAD"/>
    <w:rsid w:val="00FF2DB9"/>
    <w:rsid w:val="00FF4274"/>
    <w:rsid w:val="00FF5F5E"/>
    <w:rsid w:val="00FF63C6"/>
    <w:rsid w:val="00FF64C6"/>
    <w:rsid w:val="00FF6F8F"/>
    <w:rsid w:val="00FF7C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41"/>
    <o:shapelayout v:ext="edit">
      <o:idmap v:ext="edit" data="1"/>
    </o:shapelayout>
  </w:shapeDefaults>
  <w:decimalSymbol w:val="."/>
  <w:listSeparator w:val=","/>
  <w14:docId w14:val="2458C5A1"/>
  <w15:docId w15:val="{255711F5-152A-419D-AB71-AC6A36165B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Calibri" w:hAnsi="Arial" w:cs="Arial"/>
        <w:sz w:val="24"/>
        <w:szCs w:val="24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2296"/>
    <w:pPr>
      <w:spacing w:after="200"/>
    </w:pPr>
    <w:rPr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DA4A2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B32C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CF04AE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70CBD"/>
    <w:pPr>
      <w:ind w:left="720"/>
    </w:pPr>
  </w:style>
  <w:style w:type="paragraph" w:styleId="BalloonText">
    <w:name w:val="Balloon Text"/>
    <w:basedOn w:val="Normal"/>
    <w:semiHidden/>
    <w:rsid w:val="00831A43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5133D3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5133D3"/>
    <w:rPr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5133D3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5133D3"/>
    <w:rPr>
      <w:sz w:val="24"/>
      <w:szCs w:val="24"/>
      <w:lang w:eastAsia="en-US"/>
    </w:rPr>
  </w:style>
  <w:style w:type="character" w:styleId="Hyperlink">
    <w:name w:val="Hyperlink"/>
    <w:basedOn w:val="DefaultParagraphFont"/>
    <w:uiPriority w:val="99"/>
    <w:unhideWhenUsed/>
    <w:rsid w:val="00384E5E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552455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table" w:styleId="TableGrid">
    <w:name w:val="Table Grid"/>
    <w:basedOn w:val="TableNormal"/>
    <w:uiPriority w:val="59"/>
    <w:rsid w:val="003B38ED"/>
    <w:rPr>
      <w:rFonts w:ascii="Times New Roman" w:eastAsia="Times New Roman" w:hAnsi="Times New Roman" w:cs="Times New Roman"/>
      <w:sz w:val="20"/>
      <w:szCs w:val="20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ageNumber">
    <w:name w:val="page number"/>
    <w:basedOn w:val="DefaultParagraphFont"/>
    <w:uiPriority w:val="99"/>
    <w:semiHidden/>
    <w:unhideWhenUsed/>
    <w:rsid w:val="00B722E0"/>
  </w:style>
  <w:style w:type="character" w:customStyle="1" w:styleId="Heading3Char">
    <w:name w:val="Heading 3 Char"/>
    <w:basedOn w:val="DefaultParagraphFont"/>
    <w:link w:val="Heading3"/>
    <w:uiPriority w:val="9"/>
    <w:rsid w:val="00CF04AE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gd">
    <w:name w:val="gd"/>
    <w:basedOn w:val="DefaultParagraphFont"/>
    <w:rsid w:val="00CF04AE"/>
  </w:style>
  <w:style w:type="character" w:customStyle="1" w:styleId="go">
    <w:name w:val="go"/>
    <w:basedOn w:val="DefaultParagraphFont"/>
    <w:rsid w:val="00FD4366"/>
  </w:style>
  <w:style w:type="character" w:customStyle="1" w:styleId="Heading1Char">
    <w:name w:val="Heading 1 Char"/>
    <w:basedOn w:val="DefaultParagraphFont"/>
    <w:link w:val="Heading1"/>
    <w:uiPriority w:val="9"/>
    <w:rsid w:val="00DA4A2D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character" w:customStyle="1" w:styleId="il">
    <w:name w:val="il"/>
    <w:basedOn w:val="DefaultParagraphFont"/>
    <w:rsid w:val="00E536B8"/>
  </w:style>
  <w:style w:type="character" w:customStyle="1" w:styleId="Heading2Char">
    <w:name w:val="Heading 2 Char"/>
    <w:basedOn w:val="DefaultParagraphFont"/>
    <w:link w:val="Heading2"/>
    <w:uiPriority w:val="9"/>
    <w:rsid w:val="008B32CF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en-US"/>
    </w:rPr>
  </w:style>
  <w:style w:type="table" w:styleId="GridTable2-Accent1">
    <w:name w:val="Grid Table 2 Accent 1"/>
    <w:basedOn w:val="TableNormal"/>
    <w:uiPriority w:val="47"/>
    <w:rsid w:val="005E386B"/>
    <w:tblPr>
      <w:tblStyleRowBandSize w:val="1"/>
      <w:tblStyleColBandSize w:val="1"/>
      <w:tblBorders>
        <w:top w:val="single" w:sz="2" w:space="0" w:color="95B3D7" w:themeColor="accent1" w:themeTint="99"/>
        <w:bottom w:val="single" w:sz="2" w:space="0" w:color="95B3D7" w:themeColor="accent1" w:themeTint="99"/>
        <w:insideH w:val="single" w:sz="2" w:space="0" w:color="95B3D7" w:themeColor="accent1" w:themeTint="99"/>
        <w:insideV w:val="single" w:sz="2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5B3D7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7180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52316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0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6971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2080970">
                      <w:blockQuote w:val="1"/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67095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75918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99270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2321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74264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288234">
                                              <w:blockQuote w:val="1"/>
                                              <w:marLeft w:val="720"/>
                                              <w:marRight w:val="720"/>
                                              <w:marTop w:val="100"/>
                                              <w:marBottom w:val="1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83563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03543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04690424">
                                                          <w:blockQuote w:val="1"/>
                                                          <w:marLeft w:val="720"/>
                                                          <w:marRight w:val="720"/>
                                                          <w:marTop w:val="100"/>
                                                          <w:marBottom w:val="10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0310158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8440862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6836064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3567028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1646312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8772520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804169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016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29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15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2639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7362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113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21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52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26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6393146">
              <w:marLeft w:val="14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4721690">
              <w:marLeft w:val="14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890561">
              <w:marLeft w:val="14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5882848">
              <w:marLeft w:val="14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6435743">
              <w:marLeft w:val="14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564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96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62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22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53870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754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5718893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749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1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40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66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568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1778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4728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01315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7915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37585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91293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51431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962563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52133613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811358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8721256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25086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1151800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789562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8952561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542116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16509594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687757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8770806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9479785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375536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75204606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91361486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945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322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00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782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12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78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14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6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55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58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834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8377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4404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2C6F17-2A31-4B42-BC10-BC276C357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1478</Words>
  <Characters>8430</Characters>
  <Application>Microsoft Office Word</Application>
  <DocSecurity>0</DocSecurity>
  <Lines>70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Agenda</vt:lpstr>
    </vt:vector>
  </TitlesOfParts>
  <Company>Edinburgh Partners</Company>
  <LinksUpToDate>false</LinksUpToDate>
  <CharactersWithSpaces>9889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Agenda</dc:title>
  <dc:creator>Eleanor Tanner</dc:creator>
  <cp:lastModifiedBy>bobby pathak</cp:lastModifiedBy>
  <cp:revision>2</cp:revision>
  <cp:lastPrinted>2014-05-09T15:46:00Z</cp:lastPrinted>
  <dcterms:created xsi:type="dcterms:W3CDTF">2021-10-12T04:50:00Z</dcterms:created>
  <dcterms:modified xsi:type="dcterms:W3CDTF">2021-10-12T04:50:00Z</dcterms:modified>
</cp:coreProperties>
</file>