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7501" w:rsidRPr="005D562C" w:rsidRDefault="0049093A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SMPC </w:t>
      </w:r>
      <w:bookmarkStart w:id="0" w:name="_GoBack"/>
      <w:bookmarkEnd w:id="0"/>
      <w:r>
        <w:rPr>
          <w:sz w:val="28"/>
          <w:szCs w:val="28"/>
          <w:lang w:val="en-US"/>
        </w:rPr>
        <w:t xml:space="preserve">Clubs </w:t>
      </w:r>
      <w:r w:rsidR="005D562C" w:rsidRPr="005D562C">
        <w:rPr>
          <w:sz w:val="28"/>
          <w:szCs w:val="28"/>
          <w:lang w:val="en-US"/>
        </w:rPr>
        <w:t xml:space="preserve">Sub Group </w:t>
      </w:r>
      <w:r w:rsidR="005D562C">
        <w:rPr>
          <w:sz w:val="28"/>
          <w:szCs w:val="28"/>
          <w:lang w:val="en-US"/>
        </w:rPr>
        <w:t xml:space="preserve">Proposal: </w:t>
      </w:r>
    </w:p>
    <w:p w:rsidR="005D562C" w:rsidRDefault="005D562C">
      <w:pPr>
        <w:rPr>
          <w:lang w:val="en-US"/>
        </w:rPr>
      </w:pPr>
      <w:r>
        <w:rPr>
          <w:lang w:val="en-US"/>
        </w:rPr>
        <w:t xml:space="preserve">Meeting regularly as a Sub Group a week or two prior to PC Meetings to agree and discuss what needs wider PC discussion/ approval. </w:t>
      </w:r>
    </w:p>
    <w:p w:rsidR="005D562C" w:rsidRDefault="005D562C">
      <w:pPr>
        <w:rPr>
          <w:lang w:val="en-US"/>
        </w:rPr>
      </w:pPr>
      <w:r>
        <w:rPr>
          <w:lang w:val="en-US"/>
        </w:rPr>
        <w:t>Suggested divisions of work…</w:t>
      </w:r>
    </w:p>
    <w:p w:rsidR="005D562C" w:rsidRDefault="005D562C" w:rsidP="005D562C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School / Office / Janitor / Business Manager liaison – Main School</w:t>
      </w:r>
    </w:p>
    <w:p w:rsidR="005D562C" w:rsidRDefault="005D562C" w:rsidP="005D562C">
      <w:pPr>
        <w:pStyle w:val="ListParagraph"/>
        <w:numPr>
          <w:ilvl w:val="0"/>
          <w:numId w:val="1"/>
        </w:numPr>
        <w:rPr>
          <w:lang w:val="en-US"/>
        </w:rPr>
      </w:pPr>
      <w:proofErr w:type="spellStart"/>
      <w:r>
        <w:rPr>
          <w:lang w:val="en-US"/>
        </w:rPr>
        <w:t>Deanbank</w:t>
      </w:r>
      <w:proofErr w:type="spellEnd"/>
      <w:r>
        <w:rPr>
          <w:lang w:val="en-US"/>
        </w:rPr>
        <w:t xml:space="preserve"> Rep to do as the above</w:t>
      </w:r>
    </w:p>
    <w:p w:rsidR="005D562C" w:rsidRDefault="005D562C" w:rsidP="005D562C">
      <w:pPr>
        <w:pStyle w:val="ListParagraph"/>
        <w:numPr>
          <w:ilvl w:val="0"/>
          <w:numId w:val="1"/>
        </w:numPr>
        <w:rPr>
          <w:lang w:val="en-US"/>
        </w:rPr>
      </w:pPr>
      <w:proofErr w:type="spellStart"/>
      <w:r>
        <w:rPr>
          <w:lang w:val="en-US"/>
        </w:rPr>
        <w:t>Lets</w:t>
      </w:r>
      <w:proofErr w:type="spellEnd"/>
      <w:r>
        <w:rPr>
          <w:lang w:val="en-US"/>
        </w:rPr>
        <w:t xml:space="preserve"> Application Officer / Council Lets liaison (applying for Lets in May / June &amp; updating Let time tweaks </w:t>
      </w:r>
      <w:proofErr w:type="spellStart"/>
      <w:r>
        <w:rPr>
          <w:lang w:val="en-US"/>
        </w:rPr>
        <w:t>etc</w:t>
      </w:r>
      <w:proofErr w:type="spellEnd"/>
      <w:r>
        <w:rPr>
          <w:lang w:val="en-US"/>
        </w:rPr>
        <w:t>) Communicating with School about Let related excluded dates prior to completing application – heaviest work load is May/June time.</w:t>
      </w:r>
    </w:p>
    <w:p w:rsidR="005D562C" w:rsidRDefault="005D562C" w:rsidP="005D562C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ASCC  &amp; Active Schools liaison officer </w:t>
      </w:r>
    </w:p>
    <w:p w:rsidR="005D562C" w:rsidRDefault="005D562C" w:rsidP="005D562C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Payment / Online booking system Head of Research!  </w:t>
      </w:r>
    </w:p>
    <w:p w:rsidR="005D562C" w:rsidRPr="005D562C" w:rsidRDefault="005D562C" w:rsidP="005D562C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Updating Clubs website pages (or handed to </w:t>
      </w:r>
      <w:proofErr w:type="spellStart"/>
      <w:r>
        <w:rPr>
          <w:lang w:val="en-US"/>
        </w:rPr>
        <w:t>Comms</w:t>
      </w:r>
      <w:proofErr w:type="spellEnd"/>
      <w:r>
        <w:rPr>
          <w:lang w:val="en-US"/>
        </w:rPr>
        <w:t>?)</w:t>
      </w:r>
    </w:p>
    <w:sectPr w:rsidR="005D562C" w:rsidRPr="005D56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887DBC"/>
    <w:multiLevelType w:val="hybridMultilevel"/>
    <w:tmpl w:val="000C05B8"/>
    <w:lvl w:ilvl="0" w:tplc="4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562C"/>
    <w:rsid w:val="000632DE"/>
    <w:rsid w:val="00193F9F"/>
    <w:rsid w:val="003B5064"/>
    <w:rsid w:val="0049093A"/>
    <w:rsid w:val="004A0E46"/>
    <w:rsid w:val="005D562C"/>
    <w:rsid w:val="00703D11"/>
    <w:rsid w:val="007D2BAA"/>
    <w:rsid w:val="007D7A9D"/>
    <w:rsid w:val="00891ED1"/>
    <w:rsid w:val="008A28A9"/>
    <w:rsid w:val="00905078"/>
    <w:rsid w:val="00907860"/>
    <w:rsid w:val="00976908"/>
    <w:rsid w:val="00A03AD6"/>
    <w:rsid w:val="00C85C1D"/>
    <w:rsid w:val="00D93EBE"/>
    <w:rsid w:val="00DC7501"/>
    <w:rsid w:val="00E327F4"/>
    <w:rsid w:val="00EC11B2"/>
    <w:rsid w:val="00F749A8"/>
    <w:rsid w:val="00FD5AEA"/>
    <w:rsid w:val="00FE4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4087AC0-2F0C-431F-8225-164632FBD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S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56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101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 Gillies</dc:creator>
  <cp:keywords/>
  <dc:description/>
  <cp:lastModifiedBy>Kathy Gillies</cp:lastModifiedBy>
  <cp:revision>3</cp:revision>
  <dcterms:created xsi:type="dcterms:W3CDTF">2017-08-28T11:36:00Z</dcterms:created>
  <dcterms:modified xsi:type="dcterms:W3CDTF">2017-08-28T13:44:00Z</dcterms:modified>
</cp:coreProperties>
</file>